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C6C" w:rsidRPr="00B82D23" w:rsidRDefault="00415C6C" w:rsidP="00415C6C">
      <w:pPr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РОССИЙСКАЯ ФЕДЕРАЦИЯ</w:t>
      </w:r>
    </w:p>
    <w:p w:rsidR="00415C6C" w:rsidRPr="00B82D23" w:rsidRDefault="00415C6C" w:rsidP="00415C6C">
      <w:pPr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МОСКОВСКАЯ ОБЛАСТЬ</w:t>
      </w:r>
    </w:p>
    <w:p w:rsidR="00415C6C" w:rsidRPr="00B82D23" w:rsidRDefault="00415C6C" w:rsidP="00415C6C">
      <w:pPr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ГОРОДСКОЙ ОКРУГ ЖУКОВСКИЙ</w:t>
      </w:r>
    </w:p>
    <w:p w:rsidR="00415C6C" w:rsidRPr="00B82D23" w:rsidRDefault="00415C6C" w:rsidP="00415C6C">
      <w:pPr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415C6C" w:rsidRPr="00B82D23" w:rsidRDefault="00415C6C" w:rsidP="00415C6C">
      <w:pPr>
        <w:jc w:val="center"/>
        <w:rPr>
          <w:rFonts w:ascii="Arial" w:hAnsi="Arial" w:cs="Arial"/>
          <w:sz w:val="24"/>
          <w:szCs w:val="24"/>
        </w:rPr>
      </w:pPr>
    </w:p>
    <w:p w:rsidR="00415C6C" w:rsidRPr="00B82D23" w:rsidRDefault="00415C6C" w:rsidP="00415C6C">
      <w:pPr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ПОСТАНОВЛЕНИЕ</w:t>
      </w:r>
    </w:p>
    <w:p w:rsidR="00415C6C" w:rsidRPr="00B82D23" w:rsidRDefault="00415C6C" w:rsidP="00415C6C">
      <w:pPr>
        <w:rPr>
          <w:rFonts w:ascii="Arial" w:hAnsi="Arial" w:cs="Arial"/>
          <w:sz w:val="24"/>
          <w:szCs w:val="24"/>
        </w:rPr>
      </w:pPr>
    </w:p>
    <w:p w:rsidR="00415C6C" w:rsidRPr="00B82D23" w:rsidRDefault="00415C6C" w:rsidP="00415C6C">
      <w:pPr>
        <w:rPr>
          <w:rFonts w:ascii="Arial" w:hAnsi="Arial" w:cs="Arial"/>
          <w:b/>
          <w:sz w:val="24"/>
          <w:szCs w:val="24"/>
          <w:u w:val="single"/>
        </w:rPr>
      </w:pPr>
      <w:r w:rsidRPr="00B82D23">
        <w:rPr>
          <w:rFonts w:ascii="Arial" w:hAnsi="Arial" w:cs="Arial"/>
          <w:b/>
          <w:sz w:val="24"/>
          <w:szCs w:val="24"/>
        </w:rPr>
        <w:t xml:space="preserve">от </w:t>
      </w:r>
      <w:r w:rsidRPr="00B82D23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B82D23">
        <w:rPr>
          <w:rFonts w:ascii="Arial" w:hAnsi="Arial" w:cs="Arial"/>
          <w:b/>
          <w:sz w:val="24"/>
          <w:szCs w:val="24"/>
          <w:u w:val="single"/>
        </w:rPr>
        <w:t xml:space="preserve">29»   </w:t>
      </w:r>
      <w:proofErr w:type="gramEnd"/>
      <w:r w:rsidRPr="00B82D23">
        <w:rPr>
          <w:rFonts w:ascii="Arial" w:hAnsi="Arial" w:cs="Arial"/>
          <w:b/>
          <w:sz w:val="24"/>
          <w:szCs w:val="24"/>
          <w:u w:val="single"/>
        </w:rPr>
        <w:t>12   2018</w:t>
      </w:r>
      <w:r w:rsidRPr="00B82D23">
        <w:rPr>
          <w:rFonts w:ascii="Arial" w:hAnsi="Arial" w:cs="Arial"/>
          <w:b/>
          <w:sz w:val="24"/>
          <w:szCs w:val="24"/>
        </w:rPr>
        <w:t xml:space="preserve"> г.</w:t>
      </w:r>
      <w:r w:rsidRPr="00B82D23">
        <w:rPr>
          <w:rFonts w:ascii="Arial" w:hAnsi="Arial" w:cs="Arial"/>
          <w:b/>
          <w:sz w:val="24"/>
          <w:szCs w:val="24"/>
        </w:rPr>
        <w:tab/>
      </w:r>
      <w:r w:rsidRPr="00B82D23">
        <w:rPr>
          <w:rFonts w:ascii="Arial" w:hAnsi="Arial" w:cs="Arial"/>
          <w:b/>
          <w:sz w:val="24"/>
          <w:szCs w:val="24"/>
        </w:rPr>
        <w:tab/>
      </w:r>
      <w:r w:rsidRPr="00B82D23">
        <w:rPr>
          <w:rFonts w:ascii="Arial" w:hAnsi="Arial" w:cs="Arial"/>
          <w:b/>
          <w:sz w:val="24"/>
          <w:szCs w:val="24"/>
        </w:rPr>
        <w:tab/>
      </w:r>
      <w:r w:rsidRPr="00B82D23">
        <w:rPr>
          <w:rFonts w:ascii="Arial" w:hAnsi="Arial" w:cs="Arial"/>
          <w:b/>
          <w:sz w:val="24"/>
          <w:szCs w:val="24"/>
        </w:rPr>
        <w:tab/>
      </w:r>
      <w:r w:rsidRPr="00B82D23">
        <w:rPr>
          <w:rFonts w:ascii="Arial" w:hAnsi="Arial" w:cs="Arial"/>
          <w:b/>
          <w:sz w:val="24"/>
          <w:szCs w:val="24"/>
        </w:rPr>
        <w:tab/>
      </w:r>
      <w:r w:rsidRPr="00B82D23">
        <w:rPr>
          <w:rFonts w:ascii="Arial" w:hAnsi="Arial" w:cs="Arial"/>
          <w:b/>
          <w:sz w:val="24"/>
          <w:szCs w:val="24"/>
        </w:rPr>
        <w:tab/>
      </w:r>
      <w:r w:rsidRPr="00B82D23">
        <w:rPr>
          <w:rFonts w:ascii="Arial" w:hAnsi="Arial" w:cs="Arial"/>
          <w:b/>
          <w:sz w:val="24"/>
          <w:szCs w:val="24"/>
        </w:rPr>
        <w:tab/>
      </w:r>
      <w:r w:rsidRPr="00B82D23">
        <w:rPr>
          <w:rFonts w:ascii="Arial" w:hAnsi="Arial" w:cs="Arial"/>
          <w:b/>
          <w:sz w:val="24"/>
          <w:szCs w:val="24"/>
        </w:rPr>
        <w:tab/>
      </w:r>
      <w:r w:rsidRPr="00B82D23">
        <w:rPr>
          <w:rFonts w:ascii="Arial" w:hAnsi="Arial" w:cs="Arial"/>
          <w:b/>
          <w:sz w:val="24"/>
          <w:szCs w:val="24"/>
        </w:rPr>
        <w:tab/>
        <w:t xml:space="preserve">№ </w:t>
      </w:r>
      <w:r w:rsidRPr="00B82D23">
        <w:rPr>
          <w:rFonts w:ascii="Arial" w:hAnsi="Arial" w:cs="Arial"/>
          <w:b/>
          <w:sz w:val="24"/>
          <w:szCs w:val="24"/>
          <w:u w:val="single"/>
        </w:rPr>
        <w:t>2070</w:t>
      </w:r>
    </w:p>
    <w:p w:rsidR="007C7C7A" w:rsidRPr="00B82D23" w:rsidRDefault="007C7C7A" w:rsidP="00415C6C">
      <w:pPr>
        <w:pStyle w:val="a3"/>
        <w:jc w:val="left"/>
        <w:rPr>
          <w:rFonts w:ascii="Arial" w:hAnsi="Arial" w:cs="Arial"/>
          <w:b w:val="0"/>
          <w:sz w:val="24"/>
          <w:szCs w:val="24"/>
          <w:lang w:val="ru-RU"/>
        </w:rPr>
      </w:pPr>
    </w:p>
    <w:p w:rsidR="003D68F6" w:rsidRPr="00B82D23" w:rsidRDefault="003D68F6" w:rsidP="00415C6C">
      <w:pPr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«О внесении изменений в постановление</w:t>
      </w:r>
    </w:p>
    <w:p w:rsidR="003D68F6" w:rsidRPr="00B82D23" w:rsidRDefault="003D68F6" w:rsidP="00415C6C">
      <w:pPr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Администрации городского округа Жуковский</w:t>
      </w:r>
    </w:p>
    <w:p w:rsidR="003D68F6" w:rsidRPr="00B82D23" w:rsidRDefault="003D68F6" w:rsidP="00415C6C">
      <w:pPr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от 28.05.2018 № 655 «О размерах платы за</w:t>
      </w:r>
    </w:p>
    <w:p w:rsidR="003D68F6" w:rsidRPr="00B82D23" w:rsidRDefault="003D68F6" w:rsidP="00415C6C">
      <w:pPr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содержание жилого помещения для нанимателей</w:t>
      </w:r>
    </w:p>
    <w:p w:rsidR="003D68F6" w:rsidRPr="00B82D23" w:rsidRDefault="003D68F6" w:rsidP="00415C6C">
      <w:pPr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жилых помещений муниципального жилищного фонда»</w:t>
      </w:r>
    </w:p>
    <w:p w:rsidR="003D68F6" w:rsidRPr="00B82D23" w:rsidRDefault="003D68F6" w:rsidP="00415C6C">
      <w:pPr>
        <w:rPr>
          <w:rFonts w:ascii="Arial" w:hAnsi="Arial" w:cs="Arial"/>
          <w:sz w:val="24"/>
          <w:szCs w:val="24"/>
        </w:rPr>
      </w:pPr>
    </w:p>
    <w:p w:rsidR="003D68F6" w:rsidRPr="00B82D23" w:rsidRDefault="003D68F6" w:rsidP="00415C6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 xml:space="preserve">В соответствии с Жилищным </w:t>
      </w:r>
      <w:hyperlink r:id="rId5" w:tooltip="&quot;Жилищный кодекс Российской Федерации&quot; от 29.12.2004 N 188-ФЗ (ред. от 03.08.2018){КонсультантПлюс}" w:history="1">
        <w:r w:rsidRPr="00B82D23">
          <w:rPr>
            <w:rFonts w:ascii="Arial" w:hAnsi="Arial" w:cs="Arial"/>
            <w:sz w:val="24"/>
            <w:szCs w:val="24"/>
          </w:rPr>
          <w:t>кодексом</w:t>
        </w:r>
      </w:hyperlink>
      <w:r w:rsidRPr="00B82D23">
        <w:rPr>
          <w:rFonts w:ascii="Arial" w:hAnsi="Arial" w:cs="Arial"/>
          <w:sz w:val="24"/>
          <w:szCs w:val="24"/>
        </w:rPr>
        <w:t xml:space="preserve"> Российской Федерации, Уставом городского округа Жуковский,</w:t>
      </w:r>
    </w:p>
    <w:p w:rsidR="003D68F6" w:rsidRPr="00B82D23" w:rsidRDefault="003D68F6" w:rsidP="00415C6C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</w:p>
    <w:p w:rsidR="003D68F6" w:rsidRPr="00B82D23" w:rsidRDefault="003D68F6" w:rsidP="00415C6C">
      <w:pPr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ПОСТАНОВЛЯЮ:</w:t>
      </w:r>
    </w:p>
    <w:p w:rsidR="003D68F6" w:rsidRPr="00B82D23" w:rsidRDefault="003D68F6" w:rsidP="00415C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D68F6" w:rsidRPr="00B82D23" w:rsidRDefault="003D68F6" w:rsidP="00415C6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1. Внести следующие изменения в постановление Администрации городского округа Жуковский от 28.05.2018 № 655 «О размерах платы за содержание жилого помещения для нанимателей жилых помещений муниципального жилищного фонда» (в редакции постановления Администрации городского округа Жуковский от 20.12.2018 №1932):</w:t>
      </w:r>
    </w:p>
    <w:p w:rsidR="003D68F6" w:rsidRPr="00B82D23" w:rsidRDefault="003D68F6" w:rsidP="00415C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1.1 Приложение № 1 изложить в новой редакции в соответствии с приложением №1 к настоящему постановлению.</w:t>
      </w:r>
    </w:p>
    <w:p w:rsidR="003D68F6" w:rsidRPr="00B82D23" w:rsidRDefault="003D68F6" w:rsidP="00415C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1.2</w:t>
      </w:r>
      <w:r w:rsidR="00415C6C" w:rsidRPr="00B82D23">
        <w:rPr>
          <w:rFonts w:ascii="Arial" w:hAnsi="Arial" w:cs="Arial"/>
          <w:sz w:val="24"/>
          <w:szCs w:val="24"/>
        </w:rPr>
        <w:t>.</w:t>
      </w:r>
      <w:r w:rsidRPr="00B82D23">
        <w:rPr>
          <w:rFonts w:ascii="Arial" w:hAnsi="Arial" w:cs="Arial"/>
          <w:sz w:val="24"/>
          <w:szCs w:val="24"/>
        </w:rPr>
        <w:t xml:space="preserve"> Приложение № 2 изложить в новой редакции в соответствии с приложением №2 к настоящему постановлению.</w:t>
      </w:r>
    </w:p>
    <w:p w:rsidR="003D68F6" w:rsidRPr="00B82D23" w:rsidRDefault="003D68F6" w:rsidP="00415C6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2. Настоящее постановление вступает в силу с 01.01.2019.</w:t>
      </w:r>
    </w:p>
    <w:p w:rsidR="003D68F6" w:rsidRPr="00B82D23" w:rsidRDefault="003D68F6" w:rsidP="00415C6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информации.</w:t>
      </w:r>
    </w:p>
    <w:p w:rsidR="003D68F6" w:rsidRPr="00B82D23" w:rsidRDefault="003D68F6" w:rsidP="00415C6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4. Контроль за исполнением данного постановления возложить на заместителя Главы Администрации городского округа Жуковский Жирова В.В.</w:t>
      </w:r>
      <w:bookmarkStart w:id="0" w:name="_GoBack"/>
      <w:bookmarkEnd w:id="0"/>
    </w:p>
    <w:p w:rsidR="003D68F6" w:rsidRPr="00B82D23" w:rsidRDefault="003D68F6" w:rsidP="00415C6C">
      <w:pPr>
        <w:tabs>
          <w:tab w:val="left" w:pos="-284"/>
        </w:tabs>
        <w:ind w:left="-709" w:right="140" w:firstLine="709"/>
        <w:jc w:val="both"/>
        <w:rPr>
          <w:rFonts w:ascii="Arial" w:hAnsi="Arial" w:cs="Arial"/>
          <w:sz w:val="24"/>
          <w:szCs w:val="24"/>
        </w:rPr>
      </w:pPr>
    </w:p>
    <w:p w:rsidR="003D68F6" w:rsidRPr="00B82D23" w:rsidRDefault="003D68F6" w:rsidP="00415C6C">
      <w:pPr>
        <w:jc w:val="both"/>
        <w:rPr>
          <w:rFonts w:ascii="Arial" w:hAnsi="Arial" w:cs="Arial"/>
          <w:sz w:val="24"/>
          <w:szCs w:val="24"/>
        </w:rPr>
      </w:pPr>
    </w:p>
    <w:p w:rsidR="003759F3" w:rsidRPr="00B82D23" w:rsidRDefault="003D68F6" w:rsidP="00415C6C">
      <w:pPr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 xml:space="preserve">Глава </w:t>
      </w:r>
      <w:r w:rsidR="003759F3" w:rsidRPr="00B82D23">
        <w:rPr>
          <w:rFonts w:ascii="Arial" w:hAnsi="Arial" w:cs="Arial"/>
          <w:sz w:val="24"/>
          <w:szCs w:val="24"/>
        </w:rPr>
        <w:t>городского округа Жуковский</w:t>
      </w:r>
      <w:r w:rsidR="003759F3" w:rsidRPr="00B82D23">
        <w:rPr>
          <w:rFonts w:ascii="Arial" w:hAnsi="Arial" w:cs="Arial"/>
          <w:sz w:val="24"/>
          <w:szCs w:val="24"/>
        </w:rPr>
        <w:tab/>
      </w:r>
      <w:r w:rsidR="00415C6C" w:rsidRPr="00B82D23">
        <w:rPr>
          <w:rFonts w:ascii="Arial" w:hAnsi="Arial" w:cs="Arial"/>
          <w:sz w:val="24"/>
          <w:szCs w:val="24"/>
        </w:rPr>
        <w:tab/>
      </w:r>
      <w:r w:rsidR="00415C6C" w:rsidRPr="00B82D23">
        <w:rPr>
          <w:rFonts w:ascii="Arial" w:hAnsi="Arial" w:cs="Arial"/>
          <w:sz w:val="24"/>
          <w:szCs w:val="24"/>
        </w:rPr>
        <w:tab/>
      </w:r>
      <w:r w:rsidR="00415C6C" w:rsidRPr="00B82D23">
        <w:rPr>
          <w:rFonts w:ascii="Arial" w:hAnsi="Arial" w:cs="Arial"/>
          <w:sz w:val="24"/>
          <w:szCs w:val="24"/>
        </w:rPr>
        <w:tab/>
      </w:r>
      <w:r w:rsidR="00415C6C" w:rsidRPr="00B82D23">
        <w:rPr>
          <w:rFonts w:ascii="Arial" w:hAnsi="Arial" w:cs="Arial"/>
          <w:sz w:val="24"/>
          <w:szCs w:val="24"/>
        </w:rPr>
        <w:tab/>
      </w:r>
      <w:r w:rsidR="00415C6C" w:rsidRPr="00B82D23">
        <w:rPr>
          <w:rFonts w:ascii="Arial" w:hAnsi="Arial" w:cs="Arial"/>
          <w:sz w:val="24"/>
          <w:szCs w:val="24"/>
        </w:rPr>
        <w:tab/>
        <w:t xml:space="preserve">       </w:t>
      </w:r>
      <w:r w:rsidR="003759F3" w:rsidRPr="00B82D23">
        <w:rPr>
          <w:rFonts w:ascii="Arial" w:hAnsi="Arial" w:cs="Arial"/>
          <w:sz w:val="24"/>
          <w:szCs w:val="24"/>
        </w:rPr>
        <w:t>Ю.В. Прохоров</w:t>
      </w:r>
    </w:p>
    <w:p w:rsidR="003759F3" w:rsidRPr="00B82D23" w:rsidRDefault="003759F3" w:rsidP="00415C6C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0577A5" w:rsidRPr="00B82D23" w:rsidRDefault="000577A5" w:rsidP="00415C6C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7E05CB" w:rsidRPr="00B82D23" w:rsidRDefault="007E05CB" w:rsidP="00415C6C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  <w:sectPr w:rsidR="007E05CB" w:rsidRPr="00B82D23" w:rsidSect="00415C6C">
          <w:pgSz w:w="11907" w:h="16840"/>
          <w:pgMar w:top="1134" w:right="567" w:bottom="1134" w:left="1134" w:header="720" w:footer="720" w:gutter="0"/>
          <w:cols w:space="720"/>
        </w:sectPr>
      </w:pPr>
    </w:p>
    <w:p w:rsidR="000577A5" w:rsidRPr="00B82D23" w:rsidRDefault="000577A5" w:rsidP="000577A5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577A5" w:rsidRPr="00B82D23" w:rsidRDefault="000577A5" w:rsidP="000577A5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577A5" w:rsidRPr="00B82D23" w:rsidRDefault="000577A5" w:rsidP="000577A5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0577A5" w:rsidRPr="00B82D23" w:rsidRDefault="000577A5" w:rsidP="000577A5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от 29.12.2018 № 2070</w:t>
      </w:r>
    </w:p>
    <w:p w:rsidR="000577A5" w:rsidRPr="00B82D23" w:rsidRDefault="000577A5" w:rsidP="000577A5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</w:p>
    <w:p w:rsidR="000577A5" w:rsidRPr="00B82D23" w:rsidRDefault="000577A5" w:rsidP="000577A5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«Приложение №1</w:t>
      </w:r>
      <w:r w:rsidR="005B443C" w:rsidRPr="00B82D23">
        <w:rPr>
          <w:rFonts w:ascii="Arial" w:hAnsi="Arial" w:cs="Arial"/>
          <w:sz w:val="24"/>
          <w:szCs w:val="24"/>
        </w:rPr>
        <w:t xml:space="preserve"> </w:t>
      </w:r>
      <w:r w:rsidRPr="00B82D2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577A5" w:rsidRPr="00B82D23" w:rsidRDefault="000577A5" w:rsidP="000577A5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городского округа Жуковский</w:t>
      </w:r>
      <w:r w:rsidR="005B443C" w:rsidRPr="00B82D23">
        <w:rPr>
          <w:rFonts w:ascii="Arial" w:hAnsi="Arial" w:cs="Arial"/>
          <w:sz w:val="24"/>
          <w:szCs w:val="24"/>
        </w:rPr>
        <w:t xml:space="preserve"> </w:t>
      </w:r>
      <w:r w:rsidRPr="00B82D23">
        <w:rPr>
          <w:rFonts w:ascii="Arial" w:hAnsi="Arial" w:cs="Arial"/>
          <w:sz w:val="24"/>
          <w:szCs w:val="24"/>
        </w:rPr>
        <w:t>от 28.05.2018 № 655</w:t>
      </w:r>
    </w:p>
    <w:p w:rsidR="000577A5" w:rsidRPr="00B82D23" w:rsidRDefault="000577A5" w:rsidP="000577A5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</w:p>
    <w:p w:rsidR="000577A5" w:rsidRPr="00B82D23" w:rsidRDefault="000577A5" w:rsidP="000577A5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РАЗМЕРЫ ПЛАТЫ</w:t>
      </w:r>
    </w:p>
    <w:p w:rsidR="007E05CB" w:rsidRPr="00B82D23" w:rsidRDefault="000577A5" w:rsidP="000577A5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за содержание жилых помещений для нанимателей жилых помещений по договорам социального найма</w:t>
      </w:r>
      <w:r w:rsidR="007E05CB" w:rsidRPr="00B82D23">
        <w:rPr>
          <w:rFonts w:ascii="Arial" w:hAnsi="Arial" w:cs="Arial"/>
          <w:sz w:val="24"/>
          <w:szCs w:val="24"/>
        </w:rPr>
        <w:t xml:space="preserve"> </w:t>
      </w:r>
      <w:r w:rsidRPr="00B82D23">
        <w:rPr>
          <w:rFonts w:ascii="Arial" w:hAnsi="Arial" w:cs="Arial"/>
          <w:sz w:val="24"/>
          <w:szCs w:val="24"/>
        </w:rPr>
        <w:t>и договорам найма жилых помещений следующего муниципального жилищного фонда, при наличии в жилом помещении многоквартирного дома</w:t>
      </w:r>
      <w:r w:rsidR="007E05CB" w:rsidRPr="00B82D23">
        <w:rPr>
          <w:rFonts w:ascii="Arial" w:hAnsi="Arial" w:cs="Arial"/>
          <w:sz w:val="24"/>
          <w:szCs w:val="24"/>
        </w:rPr>
        <w:t xml:space="preserve"> </w:t>
      </w:r>
      <w:r w:rsidRPr="00B82D23">
        <w:rPr>
          <w:rFonts w:ascii="Arial" w:hAnsi="Arial" w:cs="Arial"/>
          <w:sz w:val="24"/>
          <w:szCs w:val="24"/>
        </w:rPr>
        <w:t>индивидуального прибора учета, используемого для определения объемов (количества) потребления коммунального ресурса</w:t>
      </w:r>
    </w:p>
    <w:p w:rsidR="007E05CB" w:rsidRPr="00B82D23" w:rsidRDefault="007E05CB" w:rsidP="000577A5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</w:p>
    <w:p w:rsidR="000577A5" w:rsidRPr="00B82D23" w:rsidRDefault="000577A5" w:rsidP="000577A5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1. Жилые помещения с лифтом, мусоропроводом, газовой плитой, не имеющие централизованного горячего водоснабжения</w:t>
      </w:r>
    </w:p>
    <w:p w:rsidR="008C22F8" w:rsidRPr="00B82D23" w:rsidRDefault="008C22F8" w:rsidP="000577A5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"/>
        <w:gridCol w:w="1893"/>
        <w:gridCol w:w="709"/>
        <w:gridCol w:w="709"/>
        <w:gridCol w:w="850"/>
        <w:gridCol w:w="863"/>
        <w:gridCol w:w="813"/>
        <w:gridCol w:w="734"/>
        <w:gridCol w:w="1985"/>
        <w:gridCol w:w="1559"/>
        <w:gridCol w:w="850"/>
        <w:gridCol w:w="1134"/>
        <w:gridCol w:w="851"/>
        <w:gridCol w:w="992"/>
        <w:gridCol w:w="1021"/>
      </w:tblGrid>
      <w:tr w:rsidR="008C22F8" w:rsidRPr="00B82D23" w:rsidTr="00FA0512">
        <w:tc>
          <w:tcPr>
            <w:tcW w:w="403" w:type="dxa"/>
            <w:vMerge w:val="restart"/>
            <w:shd w:val="clear" w:color="auto" w:fill="auto"/>
            <w:noWrap/>
            <w:vAlign w:val="center"/>
            <w:hideMark/>
          </w:tcPr>
          <w:p w:rsidR="008C22F8" w:rsidRPr="00B82D23" w:rsidRDefault="008C22F8" w:rsidP="008C22F8">
            <w:pPr>
              <w:jc w:val="both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893" w:type="dxa"/>
            <w:vMerge w:val="restart"/>
            <w:shd w:val="clear" w:color="auto" w:fill="auto"/>
            <w:vAlign w:val="center"/>
            <w:hideMark/>
          </w:tcPr>
          <w:p w:rsidR="008C22F8" w:rsidRPr="00B82D23" w:rsidRDefault="008C22F8" w:rsidP="008C22F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361" w:type="dxa"/>
            <w:gridSpan w:val="12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8C22F8" w:rsidRPr="00B82D23" w:rsidTr="00FA0512">
        <w:tc>
          <w:tcPr>
            <w:tcW w:w="40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652" w:type="dxa"/>
            <w:gridSpan w:val="11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8C22F8" w:rsidRPr="00B82D23" w:rsidTr="00FA0512">
        <w:trPr>
          <w:trHeight w:val="230"/>
        </w:trPr>
        <w:tc>
          <w:tcPr>
            <w:tcW w:w="40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863" w:type="dxa"/>
            <w:vMerge w:val="restart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13" w:type="dxa"/>
            <w:vMerge w:val="restart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4278" w:type="dxa"/>
            <w:gridSpan w:val="3"/>
            <w:vMerge w:val="restart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ХВС на содержание общего имущества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8C22F8" w:rsidRPr="00B82D23" w:rsidTr="00FA0512">
        <w:trPr>
          <w:trHeight w:val="230"/>
        </w:trPr>
        <w:tc>
          <w:tcPr>
            <w:tcW w:w="40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3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3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gridSpan w:val="3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C22F8" w:rsidRPr="00B82D23" w:rsidTr="00FA0512">
        <w:trPr>
          <w:trHeight w:val="230"/>
        </w:trPr>
        <w:tc>
          <w:tcPr>
            <w:tcW w:w="40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3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3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gridSpan w:val="3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C22F8" w:rsidRPr="00B82D23" w:rsidTr="00FA0512">
        <w:trPr>
          <w:trHeight w:val="230"/>
        </w:trPr>
        <w:tc>
          <w:tcPr>
            <w:tcW w:w="40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3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3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78" w:type="dxa"/>
            <w:gridSpan w:val="3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C22F8" w:rsidRPr="00B82D23" w:rsidTr="00FA0512">
        <w:tc>
          <w:tcPr>
            <w:tcW w:w="40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3" w:type="dxa"/>
            <w:vMerge/>
            <w:vAlign w:val="center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3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13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4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985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559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850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center"/>
            <w:hideMark/>
          </w:tcPr>
          <w:p w:rsidR="008C22F8" w:rsidRPr="00B82D23" w:rsidRDefault="008C22F8" w:rsidP="008C22F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8C22F8" w:rsidRPr="00B82D23" w:rsidRDefault="008C22F8" w:rsidP="008C22F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63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13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34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985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021" w:type="dxa"/>
            <w:shd w:val="clear" w:color="auto" w:fill="auto"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42,19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13,36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2,27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42,83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13,80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2,47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42,43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13,51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42,83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13,81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2,46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41,77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13,41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1,81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65\7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13,28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1,29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Гарнаева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12,65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1,78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41,34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12,75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2,04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12,55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1,99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42,95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13,92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2,47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45,42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15,40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3,47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42,86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13,86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2,44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42,57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13,61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2,40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17\1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44,17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14,83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2,77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45,95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15,85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3,54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45,84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15,84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3,45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45,65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15,64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3,46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45,93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15,92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3,46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46,00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15,85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3,59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46,08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15,97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3,55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42,94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14,03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2,35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42,26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13,48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2,22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42,03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13,61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1,87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 пл.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41,35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12,68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2,11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 пл.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41,50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12,85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2,09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Наб. Циолковского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42,58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13,95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2,07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Наб. Циолковского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45,89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15,83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3,51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Наб. Циолковского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12\24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42,50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14,00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1,95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12,45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2,17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41,85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12,77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2,52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 xml:space="preserve">Чкалова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41,87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6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13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7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12,78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2,53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734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2,35</w:t>
            </w:r>
          </w:p>
        </w:tc>
      </w:tr>
      <w:tr w:rsidR="008C22F8" w:rsidRPr="00B82D23" w:rsidTr="00FA0512">
        <w:tc>
          <w:tcPr>
            <w:tcW w:w="40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893" w:type="dxa"/>
            <w:shd w:val="clear" w:color="auto" w:fill="auto"/>
            <w:noWrap/>
            <w:vAlign w:val="bottom"/>
            <w:hideMark/>
          </w:tcPr>
          <w:p w:rsidR="008C22F8" w:rsidRPr="00B82D23" w:rsidRDefault="008C22F8" w:rsidP="008C22F8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37,58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3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13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734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14,48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8C22F8" w:rsidRPr="00B82D23" w:rsidRDefault="008C22F8" w:rsidP="00FA051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2,46</w:t>
            </w:r>
          </w:p>
        </w:tc>
      </w:tr>
    </w:tbl>
    <w:p w:rsidR="008C22F8" w:rsidRPr="00B82D23" w:rsidRDefault="008C22F8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FA0512" w:rsidRPr="00B82D23" w:rsidRDefault="00FA0512" w:rsidP="00FA0512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2. Жилые помещения с лифтом, мусоропроводом, напольной электроплитой,</w:t>
      </w:r>
    </w:p>
    <w:p w:rsidR="008C22F8" w:rsidRPr="00B82D23" w:rsidRDefault="00FA0512" w:rsidP="00FA0512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не имеющие централизованного горячего водоснабжения</w:t>
      </w:r>
    </w:p>
    <w:p w:rsidR="008C22F8" w:rsidRPr="00B82D23" w:rsidRDefault="008C22F8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1817"/>
        <w:gridCol w:w="613"/>
        <w:gridCol w:w="692"/>
        <w:gridCol w:w="1201"/>
        <w:gridCol w:w="1215"/>
        <w:gridCol w:w="894"/>
        <w:gridCol w:w="579"/>
        <w:gridCol w:w="2355"/>
        <w:gridCol w:w="709"/>
        <w:gridCol w:w="1276"/>
        <w:gridCol w:w="1134"/>
        <w:gridCol w:w="992"/>
        <w:gridCol w:w="1446"/>
      </w:tblGrid>
      <w:tr w:rsidR="009D0DA9" w:rsidRPr="00B82D23" w:rsidTr="009D0DA9">
        <w:tc>
          <w:tcPr>
            <w:tcW w:w="443" w:type="dxa"/>
            <w:vMerge w:val="restart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817" w:type="dxa"/>
            <w:vMerge w:val="restart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613" w:type="dxa"/>
            <w:vMerge w:val="restart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493" w:type="dxa"/>
            <w:gridSpan w:val="11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9D0DA9" w:rsidRPr="00B82D23" w:rsidTr="009D0DA9">
        <w:tc>
          <w:tcPr>
            <w:tcW w:w="443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801" w:type="dxa"/>
            <w:gridSpan w:val="10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9D0DA9" w:rsidRPr="00B82D23" w:rsidTr="009D0DA9">
        <w:trPr>
          <w:trHeight w:val="230"/>
        </w:trPr>
        <w:tc>
          <w:tcPr>
            <w:tcW w:w="443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vMerge w:val="restart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215" w:type="dxa"/>
            <w:vMerge w:val="restart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94" w:type="dxa"/>
            <w:vMerge w:val="restart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2934" w:type="dxa"/>
            <w:gridSpan w:val="2"/>
            <w:vMerge w:val="restart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ХВС на содержание общего имущества</w:t>
            </w:r>
          </w:p>
        </w:tc>
        <w:tc>
          <w:tcPr>
            <w:tcW w:w="1446" w:type="dxa"/>
            <w:vMerge w:val="restart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9D0DA9" w:rsidRPr="00B82D23" w:rsidTr="009D0DA9">
        <w:trPr>
          <w:trHeight w:val="230"/>
        </w:trPr>
        <w:tc>
          <w:tcPr>
            <w:tcW w:w="443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34" w:type="dxa"/>
            <w:gridSpan w:val="2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9D0DA9">
        <w:trPr>
          <w:trHeight w:val="230"/>
        </w:trPr>
        <w:tc>
          <w:tcPr>
            <w:tcW w:w="443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34" w:type="dxa"/>
            <w:gridSpan w:val="2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9D0DA9">
        <w:trPr>
          <w:trHeight w:val="230"/>
        </w:trPr>
        <w:tc>
          <w:tcPr>
            <w:tcW w:w="443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34" w:type="dxa"/>
            <w:gridSpan w:val="2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9D0DA9">
        <w:tc>
          <w:tcPr>
            <w:tcW w:w="443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7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3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2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5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9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355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709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9D0DA9">
        <w:tc>
          <w:tcPr>
            <w:tcW w:w="443" w:type="dxa"/>
            <w:shd w:val="clear" w:color="auto" w:fill="auto"/>
            <w:noWrap/>
            <w:vAlign w:val="center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noWrap/>
            <w:vAlign w:val="center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13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92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01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15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94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79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355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46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</w:tr>
      <w:tr w:rsidR="009D0DA9" w:rsidRPr="00B82D23" w:rsidTr="009D0DA9">
        <w:tc>
          <w:tcPr>
            <w:tcW w:w="44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61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6\1</w:t>
            </w:r>
          </w:p>
        </w:tc>
        <w:tc>
          <w:tcPr>
            <w:tcW w:w="692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43,69</w:t>
            </w:r>
          </w:p>
        </w:tc>
        <w:tc>
          <w:tcPr>
            <w:tcW w:w="1201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1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9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14,73</w:t>
            </w:r>
          </w:p>
        </w:tc>
        <w:tc>
          <w:tcPr>
            <w:tcW w:w="235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0,03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2,41</w:t>
            </w:r>
          </w:p>
        </w:tc>
      </w:tr>
    </w:tbl>
    <w:p w:rsidR="008C22F8" w:rsidRPr="00B82D23" w:rsidRDefault="008C22F8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8C22F8" w:rsidRPr="00B82D23" w:rsidRDefault="009D0DA9" w:rsidP="009D0DA9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3. Жилые помещения с лифтом, мусоропроводом, напольной электроплитой и централизованным горячим водоснабжением</w:t>
      </w:r>
    </w:p>
    <w:p w:rsidR="008C22F8" w:rsidRPr="00B82D23" w:rsidRDefault="008C22F8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"/>
        <w:gridCol w:w="1823"/>
        <w:gridCol w:w="691"/>
        <w:gridCol w:w="688"/>
        <w:gridCol w:w="1193"/>
        <w:gridCol w:w="1207"/>
        <w:gridCol w:w="888"/>
        <w:gridCol w:w="1179"/>
        <w:gridCol w:w="1985"/>
        <w:gridCol w:w="1134"/>
        <w:gridCol w:w="1275"/>
        <w:gridCol w:w="851"/>
        <w:gridCol w:w="1134"/>
        <w:gridCol w:w="879"/>
      </w:tblGrid>
      <w:tr w:rsidR="009D0DA9" w:rsidRPr="00B82D23" w:rsidTr="00D227DB">
        <w:tc>
          <w:tcPr>
            <w:tcW w:w="439" w:type="dxa"/>
            <w:vMerge w:val="restart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823" w:type="dxa"/>
            <w:vMerge w:val="restart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691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413" w:type="dxa"/>
            <w:gridSpan w:val="11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9D0DA9" w:rsidRPr="00B82D23" w:rsidTr="00D227DB">
        <w:tc>
          <w:tcPr>
            <w:tcW w:w="439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3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8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725" w:type="dxa"/>
            <w:gridSpan w:val="10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9D0DA9" w:rsidRPr="00B82D23" w:rsidTr="00D227DB">
        <w:trPr>
          <w:trHeight w:val="230"/>
        </w:trPr>
        <w:tc>
          <w:tcPr>
            <w:tcW w:w="439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23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9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8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3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207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88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164" w:type="dxa"/>
            <w:gridSpan w:val="2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ХВС на содержание общего имущества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9D0DA9" w:rsidRPr="00B82D23" w:rsidTr="009D0DA9">
        <w:trPr>
          <w:trHeight w:val="230"/>
        </w:trPr>
        <w:tc>
          <w:tcPr>
            <w:tcW w:w="439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23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8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3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7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gridSpan w:val="2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9D0DA9">
        <w:trPr>
          <w:trHeight w:val="230"/>
        </w:trPr>
        <w:tc>
          <w:tcPr>
            <w:tcW w:w="439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23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8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3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7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gridSpan w:val="2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9D0DA9">
        <w:trPr>
          <w:trHeight w:val="230"/>
        </w:trPr>
        <w:tc>
          <w:tcPr>
            <w:tcW w:w="439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23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8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3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7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64" w:type="dxa"/>
            <w:gridSpan w:val="2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9D0DA9">
        <w:tc>
          <w:tcPr>
            <w:tcW w:w="439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23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9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8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3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7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8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9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985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vMerge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center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91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8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93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07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88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79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985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75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79" w:type="dxa"/>
            <w:shd w:val="clear" w:color="auto" w:fill="auto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39,60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10,48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2,56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40,97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2,31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41,18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2,47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1\1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41,15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2,55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1\2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41,15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2,56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5\2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41,04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2,43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2,37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Гарнаева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40,95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2,77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Горельники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39,31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10,61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2,15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39,61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10,47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2,58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41,04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11,97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2,51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40,67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2,43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40,55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2,38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2\1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40,73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11,70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2,47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2\3к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39,81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2,14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40,62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11,41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2,65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Келдыша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5\1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41,17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2,43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Келдыша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5\2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41,22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12,22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2,45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Келдыша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5\3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41,17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2,46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Лацкова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4\2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41,23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2,52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41,15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2,54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41,19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2,58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41,21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2,48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15\3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41,35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12,21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2,58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40,68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11,71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2,42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30а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39,60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11,22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1,82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Осипенко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40,62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2,43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8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40,51</w:t>
            </w:r>
          </w:p>
        </w:tc>
        <w:tc>
          <w:tcPr>
            <w:tcW w:w="1193" w:type="dxa"/>
            <w:shd w:val="clear" w:color="000000" w:fill="FFFFFF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2,56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35,65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12,48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2,52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35,73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2,55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35,66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12,64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2,37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Анохина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34,24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2,23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Анохина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31,41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9,59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1,19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Анохина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35,39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2,24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Анохина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29,25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6,36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2,24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33,71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1,72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Гризодубовой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31,71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8,44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2,62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Гринчика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35,67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12,44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2,58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33,16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9,97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2,54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35,38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0,06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2,65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35,68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12,46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2,57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 к. 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35,67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12,45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2,57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Осипенко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5А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35,67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2,48</w:t>
            </w:r>
          </w:p>
        </w:tc>
      </w:tr>
      <w:tr w:rsidR="009D0DA9" w:rsidRPr="00B82D23" w:rsidTr="009D0DA9"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823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69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6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24,76</w:t>
            </w:r>
          </w:p>
        </w:tc>
        <w:tc>
          <w:tcPr>
            <w:tcW w:w="1193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07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88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3,82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0,30</w:t>
            </w:r>
          </w:p>
        </w:tc>
      </w:tr>
    </w:tbl>
    <w:p w:rsidR="008C22F8" w:rsidRPr="00B82D23" w:rsidRDefault="008C22F8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8C22F8" w:rsidRPr="00B82D23" w:rsidRDefault="009D0DA9" w:rsidP="009D0DA9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4. Жилые помещения с лифтом, мусоропроводом, газовой плитой и централизованным горячим водоснабжением</w:t>
      </w:r>
    </w:p>
    <w:p w:rsidR="008C22F8" w:rsidRPr="00B82D23" w:rsidRDefault="008C22F8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27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1925"/>
        <w:gridCol w:w="709"/>
        <w:gridCol w:w="850"/>
        <w:gridCol w:w="851"/>
        <w:gridCol w:w="850"/>
        <w:gridCol w:w="851"/>
        <w:gridCol w:w="850"/>
        <w:gridCol w:w="1418"/>
        <w:gridCol w:w="1559"/>
        <w:gridCol w:w="992"/>
        <w:gridCol w:w="1134"/>
        <w:gridCol w:w="851"/>
        <w:gridCol w:w="1134"/>
        <w:gridCol w:w="903"/>
      </w:tblGrid>
      <w:tr w:rsidR="009D0DA9" w:rsidRPr="00B82D23" w:rsidTr="00D227DB">
        <w:tc>
          <w:tcPr>
            <w:tcW w:w="400" w:type="dxa"/>
            <w:vMerge w:val="restart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925" w:type="dxa"/>
            <w:vMerge w:val="restart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243" w:type="dxa"/>
            <w:gridSpan w:val="12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9D0DA9" w:rsidRPr="00B82D23" w:rsidTr="00D227DB">
        <w:tc>
          <w:tcPr>
            <w:tcW w:w="400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393" w:type="dxa"/>
            <w:gridSpan w:val="11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9D0DA9" w:rsidRPr="00B82D23" w:rsidTr="00D227DB">
        <w:trPr>
          <w:trHeight w:val="230"/>
        </w:trPr>
        <w:tc>
          <w:tcPr>
            <w:tcW w:w="400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ХВС на содержание общего имущества</w:t>
            </w:r>
          </w:p>
        </w:tc>
        <w:tc>
          <w:tcPr>
            <w:tcW w:w="903" w:type="dxa"/>
            <w:vMerge w:val="restart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9D0DA9" w:rsidRPr="00B82D23" w:rsidTr="00D227DB">
        <w:trPr>
          <w:trHeight w:val="230"/>
        </w:trPr>
        <w:tc>
          <w:tcPr>
            <w:tcW w:w="400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gridSpan w:val="3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3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D227DB">
        <w:trPr>
          <w:trHeight w:val="230"/>
        </w:trPr>
        <w:tc>
          <w:tcPr>
            <w:tcW w:w="400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gridSpan w:val="3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3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D227DB">
        <w:trPr>
          <w:trHeight w:val="230"/>
        </w:trPr>
        <w:tc>
          <w:tcPr>
            <w:tcW w:w="400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gridSpan w:val="3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3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D227DB">
        <w:tc>
          <w:tcPr>
            <w:tcW w:w="400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25" w:type="dxa"/>
            <w:vMerge/>
            <w:vAlign w:val="center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559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992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3" w:type="dxa"/>
            <w:vMerge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center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:rsidR="009D0DA9" w:rsidRPr="00B82D23" w:rsidRDefault="009D0DA9" w:rsidP="009D0DA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03" w:type="dxa"/>
            <w:shd w:val="clear" w:color="auto" w:fill="auto"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А-Х-Султана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3\2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38,82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9,86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2,40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13,28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2,29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2,41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41,46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2,73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2,49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71абв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2,39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81\1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81\2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41,21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2,48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81\3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11,90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2,07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Гарнаева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10,90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3,54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Горельники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40,28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11,21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2,51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40,74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11,82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2,38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41,82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2,26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2,19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40,78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10,89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3,34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40,47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10,56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3,36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41,60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Келдыша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Королева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39,68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Королева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12,31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2,10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Королева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39,75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2,10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Королева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14\26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39,68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2,07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Лацкова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11,95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2,42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Лацкова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11,88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2,50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Лацкова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41,28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2,59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Лацкова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4\1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2,32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39,03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10,31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4,90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2,18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40,43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2,24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1-1а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39,75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10,86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4,79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41,68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2,06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2б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39,95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11,48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1,92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41,20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2,52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40,76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11,94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2,26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41,23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2,51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41,34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12,22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2,56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39,53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1,95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39,56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1,93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39,61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10,97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2,10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34\1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41,87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11,54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4,64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2,93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40,63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11,21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2,85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3,03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Наб.</w:t>
            </w:r>
            <w:r w:rsidR="00D227DB" w:rsidRPr="00B82D23">
              <w:rPr>
                <w:rFonts w:ascii="Arial" w:hAnsi="Arial" w:cs="Arial"/>
                <w:sz w:val="20"/>
              </w:rPr>
              <w:t xml:space="preserve"> </w:t>
            </w:r>
            <w:r w:rsidRPr="00B82D23">
              <w:rPr>
                <w:rFonts w:ascii="Arial" w:hAnsi="Arial" w:cs="Arial"/>
                <w:sz w:val="20"/>
              </w:rPr>
              <w:t>Циолковского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26\19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42,64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4,03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40,06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2,19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11,44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2,57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40,28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2,39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40,60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11,47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2,57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Осипенко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2\4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40,42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Осипенко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40,48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11,52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2,40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41,25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10,94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3,75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38,45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9,62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2,27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8\2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38,43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9,62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38,43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9,74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40,18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2,28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2а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38,81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9,93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2,32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Федотова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40,60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11,81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Федотова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41,22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Федотова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40,72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11,81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Федотова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2,53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Федотова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40,47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42,67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3,49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30Б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35,71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2,56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30В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2,36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30Г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2,55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36,47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2,48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36,43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2,52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35,76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2,37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Горельники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1,97</w:t>
            </w:r>
          </w:p>
        </w:tc>
      </w:tr>
      <w:tr w:rsidR="009D0DA9" w:rsidRPr="00B82D23" w:rsidTr="00D227DB">
        <w:tc>
          <w:tcPr>
            <w:tcW w:w="400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9D0DA9" w:rsidRPr="00B82D23" w:rsidRDefault="009D0DA9" w:rsidP="009D0DA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35,71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903" w:type="dxa"/>
            <w:shd w:val="clear" w:color="auto" w:fill="auto"/>
            <w:noWrap/>
            <w:hideMark/>
          </w:tcPr>
          <w:p w:rsidR="009D0DA9" w:rsidRPr="00B82D23" w:rsidRDefault="009D0DA9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2,29</w:t>
            </w:r>
          </w:p>
        </w:tc>
      </w:tr>
    </w:tbl>
    <w:p w:rsidR="008C22F8" w:rsidRPr="00B82D23" w:rsidRDefault="008C22F8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8C22F8" w:rsidRPr="00B82D23" w:rsidRDefault="00D227DB" w:rsidP="00D227DB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5. Жилые помещения без лифта и мусоропровода, с газовой плитой, не имеющие централизованного горячего водоснабжения</w:t>
      </w:r>
    </w:p>
    <w:p w:rsidR="008C22F8" w:rsidRPr="00B82D23" w:rsidRDefault="008C22F8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805"/>
        <w:gridCol w:w="759"/>
        <w:gridCol w:w="992"/>
        <w:gridCol w:w="1276"/>
        <w:gridCol w:w="851"/>
        <w:gridCol w:w="850"/>
        <w:gridCol w:w="1134"/>
        <w:gridCol w:w="1985"/>
        <w:gridCol w:w="1275"/>
        <w:gridCol w:w="1134"/>
        <w:gridCol w:w="851"/>
        <w:gridCol w:w="1134"/>
        <w:gridCol w:w="879"/>
      </w:tblGrid>
      <w:tr w:rsidR="00D227DB" w:rsidRPr="00B82D23" w:rsidTr="00D227DB">
        <w:tc>
          <w:tcPr>
            <w:tcW w:w="441" w:type="dxa"/>
            <w:vMerge w:val="restart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805" w:type="dxa"/>
            <w:vMerge w:val="restart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759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361" w:type="dxa"/>
            <w:gridSpan w:val="11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D227DB" w:rsidRPr="00B82D23" w:rsidTr="00D227DB">
        <w:tc>
          <w:tcPr>
            <w:tcW w:w="44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369" w:type="dxa"/>
            <w:gridSpan w:val="10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D227DB" w:rsidRPr="00B82D23" w:rsidTr="00D227DB">
        <w:trPr>
          <w:trHeight w:val="230"/>
        </w:trPr>
        <w:tc>
          <w:tcPr>
            <w:tcW w:w="44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119" w:type="dxa"/>
            <w:gridSpan w:val="2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ХВС на содержание общего имущества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D227DB" w:rsidRPr="00B82D23" w:rsidTr="00D227DB">
        <w:trPr>
          <w:trHeight w:val="230"/>
        </w:trPr>
        <w:tc>
          <w:tcPr>
            <w:tcW w:w="44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gridSpan w:val="2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27DB" w:rsidRPr="00B82D23" w:rsidTr="00D227DB">
        <w:trPr>
          <w:trHeight w:val="230"/>
        </w:trPr>
        <w:tc>
          <w:tcPr>
            <w:tcW w:w="44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19" w:type="dxa"/>
            <w:gridSpan w:val="2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27DB" w:rsidRPr="00B82D23" w:rsidTr="00D227DB">
        <w:trPr>
          <w:trHeight w:val="230"/>
        </w:trPr>
        <w:tc>
          <w:tcPr>
            <w:tcW w:w="44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1275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27DB" w:rsidRPr="00B82D23" w:rsidTr="00D227DB">
        <w:trPr>
          <w:trHeight w:val="230"/>
        </w:trPr>
        <w:tc>
          <w:tcPr>
            <w:tcW w:w="44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5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center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59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1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985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275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79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8,28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8,31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30,31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8,34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Гарнаева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8,35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Горького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30,17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0,54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30,32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Калугина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30,58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8,32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0,57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8,31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Королева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11\24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30,35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30,40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0,06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0,64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0,45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0,42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14\3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0,49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30,44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8,46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0.34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30,32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0,59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30,43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0,57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30,33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0,48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Пушкина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Пушкина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3\1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3\2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29,84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3\3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29,84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3\4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29,97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Строительная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29,76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7,89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Строительная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29,76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30,43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0,06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30,46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0,06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0,72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8,12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30,29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0,47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30,31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0,06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0,65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7,88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0,47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7,98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31,26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0,11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1,26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30,32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8,00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0,63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7,97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8,06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0,42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36\19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52,90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11,95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1,66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52,85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11,95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1,61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52,96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6,54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11,95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0,15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1,71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52,54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11,95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1,35</w:t>
            </w:r>
          </w:p>
        </w:tc>
      </w:tr>
      <w:tr w:rsidR="00D227DB" w:rsidRPr="00B82D23" w:rsidTr="00D227DB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1805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 xml:space="preserve">Клубная </w:t>
            </w:r>
          </w:p>
        </w:tc>
        <w:tc>
          <w:tcPr>
            <w:tcW w:w="75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52,57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6,51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11,95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0,12</w:t>
            </w:r>
          </w:p>
        </w:tc>
        <w:tc>
          <w:tcPr>
            <w:tcW w:w="87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1,38</w:t>
            </w:r>
          </w:p>
        </w:tc>
      </w:tr>
    </w:tbl>
    <w:p w:rsidR="008C22F8" w:rsidRPr="00B82D23" w:rsidRDefault="008C22F8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8C22F8" w:rsidRPr="00B82D23" w:rsidRDefault="00D227DB" w:rsidP="00D227DB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6. Жилые помещения без лифта и мусоропровода, с напольной электроплитой и централизованным горячим водоснабжением</w:t>
      </w:r>
    </w:p>
    <w:p w:rsidR="008C22F8" w:rsidRPr="00B82D23" w:rsidRDefault="008C22F8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831"/>
        <w:gridCol w:w="689"/>
        <w:gridCol w:w="779"/>
        <w:gridCol w:w="1211"/>
        <w:gridCol w:w="1225"/>
        <w:gridCol w:w="933"/>
        <w:gridCol w:w="2551"/>
        <w:gridCol w:w="993"/>
        <w:gridCol w:w="992"/>
        <w:gridCol w:w="992"/>
        <w:gridCol w:w="1276"/>
        <w:gridCol w:w="1446"/>
      </w:tblGrid>
      <w:tr w:rsidR="00D227DB" w:rsidRPr="00B82D23" w:rsidTr="00D227DB"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:rsidR="00D227DB" w:rsidRPr="00B82D23" w:rsidRDefault="00D227DB" w:rsidP="00D227DB">
            <w:pPr>
              <w:jc w:val="both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831" w:type="dxa"/>
            <w:vMerge w:val="restart"/>
            <w:shd w:val="clear" w:color="auto" w:fill="auto"/>
            <w:noWrap/>
            <w:vAlign w:val="center"/>
            <w:hideMark/>
          </w:tcPr>
          <w:p w:rsidR="00D227DB" w:rsidRPr="00B82D23" w:rsidRDefault="00D227DB" w:rsidP="00D227DB">
            <w:pPr>
              <w:jc w:val="both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689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398" w:type="dxa"/>
            <w:gridSpan w:val="10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D227DB" w:rsidRPr="00B82D23" w:rsidTr="00D227DB">
        <w:tc>
          <w:tcPr>
            <w:tcW w:w="448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619" w:type="dxa"/>
            <w:gridSpan w:val="9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D227DB" w:rsidRPr="00B82D23" w:rsidTr="00D227DB">
        <w:trPr>
          <w:trHeight w:val="230"/>
        </w:trPr>
        <w:tc>
          <w:tcPr>
            <w:tcW w:w="448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933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ХВС на содержание общего имущества</w:t>
            </w:r>
          </w:p>
        </w:tc>
        <w:tc>
          <w:tcPr>
            <w:tcW w:w="1446" w:type="dxa"/>
            <w:vMerge w:val="restart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D227DB" w:rsidRPr="00B82D23" w:rsidTr="00D227DB">
        <w:trPr>
          <w:trHeight w:val="230"/>
        </w:trPr>
        <w:tc>
          <w:tcPr>
            <w:tcW w:w="448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3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27DB" w:rsidRPr="00B82D23" w:rsidTr="00D227DB">
        <w:trPr>
          <w:trHeight w:val="230"/>
        </w:trPr>
        <w:tc>
          <w:tcPr>
            <w:tcW w:w="448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3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27DB" w:rsidRPr="00B82D23" w:rsidTr="00D227DB">
        <w:trPr>
          <w:trHeight w:val="230"/>
        </w:trPr>
        <w:tc>
          <w:tcPr>
            <w:tcW w:w="448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3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27DB" w:rsidRPr="00B82D23" w:rsidTr="00D227DB">
        <w:trPr>
          <w:trHeight w:val="230"/>
        </w:trPr>
        <w:tc>
          <w:tcPr>
            <w:tcW w:w="448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vAlign w:val="center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9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3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vMerge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27DB" w:rsidRPr="00B82D23" w:rsidTr="00D227DB">
        <w:tc>
          <w:tcPr>
            <w:tcW w:w="448" w:type="dxa"/>
            <w:shd w:val="clear" w:color="auto" w:fill="auto"/>
            <w:noWrap/>
            <w:vAlign w:val="center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31" w:type="dxa"/>
            <w:shd w:val="clear" w:color="auto" w:fill="auto"/>
            <w:noWrap/>
            <w:vAlign w:val="center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9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79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11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25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33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551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76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46" w:type="dxa"/>
            <w:shd w:val="clear" w:color="auto" w:fill="auto"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</w:tr>
      <w:tr w:rsidR="00D227DB" w:rsidRPr="00B82D23" w:rsidTr="00D227DB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31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64\1</w:t>
            </w:r>
          </w:p>
        </w:tc>
        <w:tc>
          <w:tcPr>
            <w:tcW w:w="77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30,61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7,76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0,13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1,08</w:t>
            </w:r>
          </w:p>
        </w:tc>
      </w:tr>
      <w:tr w:rsidR="00D227DB" w:rsidRPr="00B82D23" w:rsidTr="00D227DB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31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64\2</w:t>
            </w:r>
          </w:p>
        </w:tc>
        <w:tc>
          <w:tcPr>
            <w:tcW w:w="77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30,75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7,76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0,15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1,20</w:t>
            </w:r>
          </w:p>
        </w:tc>
      </w:tr>
      <w:tr w:rsidR="00D227DB" w:rsidRPr="00B82D23" w:rsidTr="00D227DB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31" w:type="dxa"/>
            <w:shd w:val="clear" w:color="000000" w:fill="FFFFFF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Калугина</w:t>
            </w:r>
          </w:p>
        </w:tc>
        <w:tc>
          <w:tcPr>
            <w:tcW w:w="68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9\2</w:t>
            </w:r>
          </w:p>
        </w:tc>
        <w:tc>
          <w:tcPr>
            <w:tcW w:w="77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30,10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33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255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7,76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0,62</w:t>
            </w:r>
          </w:p>
        </w:tc>
      </w:tr>
      <w:tr w:rsidR="00D227DB" w:rsidRPr="00B82D23" w:rsidTr="00D227DB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77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42,84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1,79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19,87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0,15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2,20</w:t>
            </w:r>
          </w:p>
        </w:tc>
      </w:tr>
      <w:tr w:rsidR="00D227DB" w:rsidRPr="00B82D23" w:rsidTr="00D227DB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D227DB" w:rsidRPr="00B82D23" w:rsidRDefault="00D227DB" w:rsidP="00D227DB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689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779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42,78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1,79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933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19,66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D227DB" w:rsidRPr="00B82D23" w:rsidRDefault="00D227DB" w:rsidP="00D227DB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2,34</w:t>
            </w:r>
          </w:p>
        </w:tc>
      </w:tr>
    </w:tbl>
    <w:p w:rsidR="008C22F8" w:rsidRPr="00B82D23" w:rsidRDefault="008C22F8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8C22F8" w:rsidRPr="00B82D23" w:rsidRDefault="00A414F5" w:rsidP="00A414F5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7. Жилые помещения без лифта и мусоропровода, с газовой плитой и централизованным горячим водоснабжением</w:t>
      </w:r>
    </w:p>
    <w:p w:rsidR="00A414F5" w:rsidRPr="00B82D23" w:rsidRDefault="00A414F5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7"/>
        <w:gridCol w:w="1810"/>
        <w:gridCol w:w="686"/>
        <w:gridCol w:w="683"/>
        <w:gridCol w:w="1185"/>
        <w:gridCol w:w="1199"/>
        <w:gridCol w:w="882"/>
        <w:gridCol w:w="572"/>
        <w:gridCol w:w="2213"/>
        <w:gridCol w:w="1276"/>
        <w:gridCol w:w="1134"/>
        <w:gridCol w:w="1134"/>
        <w:gridCol w:w="1134"/>
        <w:gridCol w:w="1021"/>
      </w:tblGrid>
      <w:tr w:rsidR="00A414F5" w:rsidRPr="00B82D23" w:rsidTr="00311A37">
        <w:tc>
          <w:tcPr>
            <w:tcW w:w="437" w:type="dxa"/>
            <w:vMerge w:val="restart"/>
            <w:shd w:val="clear" w:color="auto" w:fill="auto"/>
            <w:noWrap/>
            <w:hideMark/>
          </w:tcPr>
          <w:p w:rsidR="00A414F5" w:rsidRPr="00B82D23" w:rsidRDefault="00A414F5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810" w:type="dxa"/>
            <w:vMerge w:val="restart"/>
            <w:shd w:val="clear" w:color="auto" w:fill="auto"/>
            <w:noWrap/>
            <w:hideMark/>
          </w:tcPr>
          <w:p w:rsidR="00A414F5" w:rsidRPr="00B82D23" w:rsidRDefault="00A414F5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686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433" w:type="dxa"/>
            <w:gridSpan w:val="11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A414F5" w:rsidRPr="00B82D23" w:rsidTr="00311A37">
        <w:tc>
          <w:tcPr>
            <w:tcW w:w="437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0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750" w:type="dxa"/>
            <w:gridSpan w:val="10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A414F5" w:rsidRPr="00B82D23" w:rsidTr="00311A37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0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85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199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82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2785" w:type="dxa"/>
            <w:gridSpan w:val="2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ХВС на содержание общего имущества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A414F5" w:rsidRPr="00B82D23" w:rsidTr="00311A37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0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gridSpan w:val="2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14F5" w:rsidRPr="00B82D23" w:rsidTr="00311A37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0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85" w:type="dxa"/>
            <w:gridSpan w:val="2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14F5" w:rsidRPr="00B82D23" w:rsidTr="00311A37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0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213" w:type="dxa"/>
            <w:vMerge w:val="restart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1276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14F5" w:rsidRPr="00B82D23" w:rsidTr="00311A37">
        <w:trPr>
          <w:trHeight w:val="230"/>
        </w:trPr>
        <w:tc>
          <w:tcPr>
            <w:tcW w:w="437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10" w:type="dxa"/>
            <w:vMerge/>
            <w:vAlign w:val="center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86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85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2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2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13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center"/>
            <w:hideMark/>
          </w:tcPr>
          <w:p w:rsidR="00A414F5" w:rsidRPr="00B82D23" w:rsidRDefault="00A414F5" w:rsidP="00A414F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10" w:type="dxa"/>
            <w:shd w:val="clear" w:color="auto" w:fill="auto"/>
            <w:noWrap/>
            <w:vAlign w:val="center"/>
            <w:hideMark/>
          </w:tcPr>
          <w:p w:rsidR="00A414F5" w:rsidRPr="00B82D23" w:rsidRDefault="00A414F5" w:rsidP="00A414F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6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3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85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99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82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72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213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21" w:type="dxa"/>
            <w:shd w:val="clear" w:color="auto" w:fill="auto"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27,11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5,13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27,08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27,08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17\1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27,30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5,21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27,05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5,12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27,03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5,11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27,02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27,08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27,02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27,24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5,32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27,25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5,33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27,25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5,33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27,23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5,32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27,23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5,31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27,22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686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4а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27,28</w:t>
            </w:r>
          </w:p>
        </w:tc>
        <w:tc>
          <w:tcPr>
            <w:tcW w:w="1185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99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8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572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25,40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4,34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4,04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 к. 2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6,66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 к. 3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6,67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6,66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 к. 2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6,68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 к. 3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6,68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 к. 2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6,67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6,66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6,66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6,59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Гарнаева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2,25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24,99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4,23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0,13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25,05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4,05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 к. 8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3,96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24,97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3,97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24,95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3,96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 к. 2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6,66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0,47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24,84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3,96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 А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6,67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0,13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 А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6,67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0,13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24,82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24,99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24,93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 А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24,91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24,95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24,90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24,88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A414F5" w:rsidRPr="00B82D23" w:rsidTr="00311A37">
        <w:tc>
          <w:tcPr>
            <w:tcW w:w="437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A414F5" w:rsidRPr="00B82D23" w:rsidRDefault="00A414F5" w:rsidP="00A414F5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68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683" w:type="dxa"/>
            <w:shd w:val="clear" w:color="000000" w:fill="FFFFFF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24,96</w:t>
            </w:r>
          </w:p>
        </w:tc>
        <w:tc>
          <w:tcPr>
            <w:tcW w:w="1185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8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572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2213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A414F5" w:rsidRPr="00B82D23" w:rsidRDefault="00A414F5" w:rsidP="00D772B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</w:tr>
    </w:tbl>
    <w:p w:rsidR="00311A37" w:rsidRPr="00B82D23" w:rsidRDefault="00311A37" w:rsidP="00311A37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</w:p>
    <w:p w:rsidR="00A414F5" w:rsidRPr="00B82D23" w:rsidRDefault="00311A37" w:rsidP="00311A37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8. Жилые помещения без лифта и мусоропровода, с газовой плитой и газовым водонагревателем</w:t>
      </w:r>
    </w:p>
    <w:p w:rsidR="00A414F5" w:rsidRPr="00B82D23" w:rsidRDefault="00A414F5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2024"/>
        <w:gridCol w:w="1701"/>
        <w:gridCol w:w="992"/>
        <w:gridCol w:w="851"/>
        <w:gridCol w:w="992"/>
        <w:gridCol w:w="1134"/>
        <w:gridCol w:w="851"/>
        <w:gridCol w:w="1559"/>
        <w:gridCol w:w="992"/>
        <w:gridCol w:w="992"/>
        <w:gridCol w:w="851"/>
        <w:gridCol w:w="992"/>
        <w:gridCol w:w="1021"/>
      </w:tblGrid>
      <w:tr w:rsidR="00311A37" w:rsidRPr="00B82D23" w:rsidTr="00311A37">
        <w:tc>
          <w:tcPr>
            <w:tcW w:w="414" w:type="dxa"/>
            <w:vMerge w:val="restart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2024" w:type="dxa"/>
            <w:vMerge w:val="restart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1227" w:type="dxa"/>
            <w:gridSpan w:val="11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311A37" w:rsidRPr="00B82D23" w:rsidTr="00311A37">
        <w:tc>
          <w:tcPr>
            <w:tcW w:w="41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0235" w:type="dxa"/>
            <w:gridSpan w:val="10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311A37" w:rsidRPr="00B82D23" w:rsidTr="00311A37">
        <w:trPr>
          <w:trHeight w:val="230"/>
        </w:trPr>
        <w:tc>
          <w:tcPr>
            <w:tcW w:w="41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ХВС на содержание общего имущества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311A37" w:rsidRPr="00B82D23" w:rsidTr="00311A37">
        <w:trPr>
          <w:trHeight w:val="230"/>
        </w:trPr>
        <w:tc>
          <w:tcPr>
            <w:tcW w:w="41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rPr>
          <w:trHeight w:val="230"/>
        </w:trPr>
        <w:tc>
          <w:tcPr>
            <w:tcW w:w="41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rPr>
          <w:trHeight w:val="230"/>
        </w:trPr>
        <w:tc>
          <w:tcPr>
            <w:tcW w:w="41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2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559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2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21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26,85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2\2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Калугина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27,67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Калугина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Калугина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Кирова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0,06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26,84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27,89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27,77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27,78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27,80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27,79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15\8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27,92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18\11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7б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7в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27,83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0,42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26\7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0,58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Пушкина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Пушкина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27,65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Садовый проезд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Советская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27,70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27,88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0,04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0,48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30\16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Энергетическая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22,98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Заводская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Заводская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 к. 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 к. 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30,85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9,93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 к. 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9,94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Лесная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9,99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6,65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 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 (</w:t>
            </w:r>
            <w:proofErr w:type="spellStart"/>
            <w:r w:rsidRPr="00B82D23">
              <w:rPr>
                <w:rFonts w:ascii="Arial" w:hAnsi="Arial" w:cs="Arial"/>
                <w:sz w:val="20"/>
              </w:rPr>
              <w:t>Шк</w:t>
            </w:r>
            <w:proofErr w:type="spellEnd"/>
            <w:r w:rsidRPr="00B82D23">
              <w:rPr>
                <w:rFonts w:ascii="Arial" w:hAnsi="Arial" w:cs="Arial"/>
                <w:sz w:val="20"/>
              </w:rPr>
              <w:t>. 1/15)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15/ 1 (</w:t>
            </w:r>
            <w:proofErr w:type="spellStart"/>
            <w:r w:rsidRPr="00B82D23">
              <w:rPr>
                <w:rFonts w:ascii="Arial" w:hAnsi="Arial" w:cs="Arial"/>
                <w:sz w:val="20"/>
              </w:rPr>
              <w:t>Шк</w:t>
            </w:r>
            <w:proofErr w:type="spellEnd"/>
            <w:r w:rsidRPr="00B82D23">
              <w:rPr>
                <w:rFonts w:ascii="Arial" w:hAnsi="Arial" w:cs="Arial"/>
                <w:sz w:val="20"/>
              </w:rPr>
              <w:t>. 1/15)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27,74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6,66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24,71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3,85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1/7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 к. 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 к. 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24,76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0,01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3,32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3,27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Осипенко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12/6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2/ 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28,71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7,76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9,98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9,99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57/ 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Школьная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Школьная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2/17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Школьная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3/26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Школьная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311A37" w:rsidRPr="00B82D23" w:rsidTr="00311A37">
        <w:tc>
          <w:tcPr>
            <w:tcW w:w="414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2024" w:type="dxa"/>
            <w:shd w:val="clear" w:color="000000" w:fill="FFFFFF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Школьная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5/25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</w:tbl>
    <w:p w:rsidR="00A414F5" w:rsidRPr="00B82D23" w:rsidRDefault="00A414F5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A414F5" w:rsidRPr="00B82D23" w:rsidRDefault="00311A37" w:rsidP="00311A37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9. Жилые помещения, расположенные в одноэтажном или двухэтажном доме без ряда элементов благоустройства</w:t>
      </w:r>
    </w:p>
    <w:p w:rsidR="00A414F5" w:rsidRPr="00B82D23" w:rsidRDefault="00A414F5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1430"/>
        <w:gridCol w:w="992"/>
        <w:gridCol w:w="851"/>
        <w:gridCol w:w="992"/>
        <w:gridCol w:w="1134"/>
        <w:gridCol w:w="851"/>
        <w:gridCol w:w="1134"/>
        <w:gridCol w:w="2693"/>
        <w:gridCol w:w="992"/>
        <w:gridCol w:w="992"/>
        <w:gridCol w:w="851"/>
        <w:gridCol w:w="992"/>
        <w:gridCol w:w="1021"/>
      </w:tblGrid>
      <w:tr w:rsidR="00311A37" w:rsidRPr="00B82D23" w:rsidTr="00311A37">
        <w:tc>
          <w:tcPr>
            <w:tcW w:w="441" w:type="dxa"/>
            <w:vMerge w:val="restart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430" w:type="dxa"/>
            <w:vMerge w:val="restart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503" w:type="dxa"/>
            <w:gridSpan w:val="11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311A37" w:rsidRPr="00B82D23" w:rsidTr="00311A37">
        <w:tc>
          <w:tcPr>
            <w:tcW w:w="441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652" w:type="dxa"/>
            <w:gridSpan w:val="10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311A37" w:rsidRPr="00B82D23" w:rsidTr="00311A37">
        <w:trPr>
          <w:trHeight w:val="230"/>
        </w:trPr>
        <w:tc>
          <w:tcPr>
            <w:tcW w:w="441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827" w:type="dxa"/>
            <w:gridSpan w:val="2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ХВС на содержание общего имущества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311A37" w:rsidRPr="00B82D23" w:rsidTr="00311A37">
        <w:trPr>
          <w:trHeight w:val="230"/>
        </w:trPr>
        <w:tc>
          <w:tcPr>
            <w:tcW w:w="441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gridSpan w:val="2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rPr>
          <w:trHeight w:val="230"/>
        </w:trPr>
        <w:tc>
          <w:tcPr>
            <w:tcW w:w="441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gridSpan w:val="2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rPr>
          <w:trHeight w:val="230"/>
        </w:trPr>
        <w:tc>
          <w:tcPr>
            <w:tcW w:w="441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gridSpan w:val="2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30" w:type="dxa"/>
            <w:vMerge/>
            <w:vAlign w:val="center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693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center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693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021" w:type="dxa"/>
            <w:shd w:val="clear" w:color="auto" w:fill="auto"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Лесная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9,30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311A37" w:rsidRPr="00B82D23" w:rsidTr="00311A37">
        <w:tc>
          <w:tcPr>
            <w:tcW w:w="441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311A37" w:rsidRPr="00B82D23" w:rsidRDefault="00311A37" w:rsidP="00311A37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9,39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0,03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311A37" w:rsidRPr="00B82D23" w:rsidRDefault="00311A37" w:rsidP="00311A3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</w:tr>
    </w:tbl>
    <w:p w:rsidR="00A414F5" w:rsidRPr="00B82D23" w:rsidRDefault="00A414F5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A414F5" w:rsidRPr="00B82D23" w:rsidRDefault="00E90C45" w:rsidP="00E90C45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10. Жилые помещения с лифтом, мусоропроводом, напольной электроплитой и централизованным горячим водоснабжением</w:t>
      </w:r>
    </w:p>
    <w:p w:rsidR="00A414F5" w:rsidRPr="00B82D23" w:rsidRDefault="00A414F5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1633"/>
        <w:gridCol w:w="551"/>
        <w:gridCol w:w="622"/>
        <w:gridCol w:w="1079"/>
        <w:gridCol w:w="1092"/>
        <w:gridCol w:w="804"/>
        <w:gridCol w:w="937"/>
        <w:gridCol w:w="2410"/>
        <w:gridCol w:w="992"/>
        <w:gridCol w:w="992"/>
        <w:gridCol w:w="992"/>
        <w:gridCol w:w="851"/>
        <w:gridCol w:w="992"/>
        <w:gridCol w:w="1021"/>
      </w:tblGrid>
      <w:tr w:rsidR="00E90C45" w:rsidRPr="00B82D23" w:rsidTr="00E90C45">
        <w:tc>
          <w:tcPr>
            <w:tcW w:w="398" w:type="dxa"/>
            <w:vMerge w:val="restart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633" w:type="dxa"/>
            <w:vMerge w:val="restart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551" w:type="dxa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784" w:type="dxa"/>
            <w:gridSpan w:val="12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 xml:space="preserve">Плата за содержание жилого помещения в рублях за 1 кв. метр общей площади в месяц,  </w:t>
            </w:r>
            <w:r w:rsidRPr="00B82D23">
              <w:rPr>
                <w:rFonts w:ascii="Arial" w:hAnsi="Arial" w:cs="Arial"/>
                <w:b/>
                <w:bCs/>
                <w:sz w:val="20"/>
              </w:rPr>
              <w:t>без НДС</w:t>
            </w:r>
          </w:p>
        </w:tc>
      </w:tr>
      <w:tr w:rsidR="00E90C45" w:rsidRPr="00B82D23" w:rsidTr="00E90C45">
        <w:tc>
          <w:tcPr>
            <w:tcW w:w="398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2" w:type="dxa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2162" w:type="dxa"/>
            <w:gridSpan w:val="11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E90C45" w:rsidRPr="00B82D23" w:rsidTr="00E90C45">
        <w:trPr>
          <w:trHeight w:val="230"/>
        </w:trPr>
        <w:tc>
          <w:tcPr>
            <w:tcW w:w="398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092" w:type="dxa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04" w:type="dxa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347" w:type="dxa"/>
            <w:gridSpan w:val="2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центрального теплового пункта (ЦТП)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ХВС на содержание общего имущества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Горячее водоснабжение на содержание общего имущества</w:t>
            </w:r>
          </w:p>
        </w:tc>
        <w:tc>
          <w:tcPr>
            <w:tcW w:w="1021" w:type="dxa"/>
            <w:vMerge w:val="restart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E90C45" w:rsidRPr="00B82D23" w:rsidTr="00E90C45">
        <w:trPr>
          <w:trHeight w:val="230"/>
        </w:trPr>
        <w:tc>
          <w:tcPr>
            <w:tcW w:w="398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47" w:type="dxa"/>
            <w:gridSpan w:val="2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0C45" w:rsidRPr="00B82D23" w:rsidTr="00E90C45">
        <w:trPr>
          <w:trHeight w:val="230"/>
        </w:trPr>
        <w:tc>
          <w:tcPr>
            <w:tcW w:w="398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47" w:type="dxa"/>
            <w:gridSpan w:val="2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0C45" w:rsidRPr="00B82D23" w:rsidTr="00E90C45">
        <w:trPr>
          <w:trHeight w:val="230"/>
        </w:trPr>
        <w:tc>
          <w:tcPr>
            <w:tcW w:w="398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47" w:type="dxa"/>
            <w:gridSpan w:val="2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0C45" w:rsidRPr="00B82D23" w:rsidTr="00E90C45">
        <w:tc>
          <w:tcPr>
            <w:tcW w:w="398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79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37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410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vMerge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90C45" w:rsidRPr="00B82D23" w:rsidTr="00E90C45">
        <w:tc>
          <w:tcPr>
            <w:tcW w:w="398" w:type="dxa"/>
            <w:shd w:val="clear" w:color="auto" w:fill="auto"/>
            <w:noWrap/>
            <w:vAlign w:val="center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51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22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079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92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04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37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410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2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021" w:type="dxa"/>
            <w:shd w:val="clear" w:color="auto" w:fill="auto"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</w:tr>
      <w:tr w:rsidR="00E90C45" w:rsidRPr="00B82D23" w:rsidTr="00E90C45">
        <w:tc>
          <w:tcPr>
            <w:tcW w:w="398" w:type="dxa"/>
            <w:shd w:val="clear" w:color="auto" w:fill="auto"/>
            <w:noWrap/>
            <w:vAlign w:val="bottom"/>
            <w:hideMark/>
          </w:tcPr>
          <w:p w:rsidR="00E90C45" w:rsidRPr="00B82D23" w:rsidRDefault="00E90C45" w:rsidP="00E90C4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633" w:type="dxa"/>
            <w:shd w:val="clear" w:color="auto" w:fill="auto"/>
            <w:noWrap/>
            <w:vAlign w:val="bottom"/>
            <w:hideMark/>
          </w:tcPr>
          <w:p w:rsidR="00E90C45" w:rsidRPr="00B82D23" w:rsidRDefault="00E90C45" w:rsidP="00E90C45">
            <w:pPr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Гагарина</w:t>
            </w:r>
          </w:p>
        </w:tc>
        <w:tc>
          <w:tcPr>
            <w:tcW w:w="551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85</w:t>
            </w:r>
          </w:p>
        </w:tc>
        <w:tc>
          <w:tcPr>
            <w:tcW w:w="622" w:type="dxa"/>
            <w:shd w:val="clear" w:color="000000" w:fill="FFFFFF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45,16</w:t>
            </w:r>
          </w:p>
        </w:tc>
        <w:tc>
          <w:tcPr>
            <w:tcW w:w="1079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6,54</w:t>
            </w:r>
          </w:p>
        </w:tc>
        <w:tc>
          <w:tcPr>
            <w:tcW w:w="1092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804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6,15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15,74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0,07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4,53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0,04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0,22</w:t>
            </w:r>
          </w:p>
        </w:tc>
        <w:tc>
          <w:tcPr>
            <w:tcW w:w="1021" w:type="dxa"/>
            <w:shd w:val="clear" w:color="auto" w:fill="auto"/>
            <w:noWrap/>
            <w:hideMark/>
          </w:tcPr>
          <w:p w:rsidR="00E90C45" w:rsidRPr="00B82D23" w:rsidRDefault="00E90C45" w:rsidP="00E90C4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2,59</w:t>
            </w:r>
          </w:p>
        </w:tc>
      </w:tr>
    </w:tbl>
    <w:p w:rsidR="00A414F5" w:rsidRPr="00B82D23" w:rsidRDefault="00A414F5" w:rsidP="008C22F8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E90C45" w:rsidRPr="00B82D23" w:rsidRDefault="00E90C45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Примечание:</w:t>
      </w:r>
    </w:p>
    <w:p w:rsidR="00E90C45" w:rsidRPr="00B82D23" w:rsidRDefault="00E90C45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E90C45" w:rsidRPr="00B82D23" w:rsidRDefault="00E90C45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1. НДС в плате за содержание жилого помещения учтен в размере 20%.</w:t>
      </w:r>
    </w:p>
    <w:p w:rsidR="00E90C45" w:rsidRPr="00B82D23" w:rsidRDefault="00E90C45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2. Стоимость услуг по сбору, транспортировке и утилизации (утилизация, обезвреживание и захоронение) твердых бытовых отходов и  крупногабаритного мусора (далее – ТБО, КГМ)  с 01.01.2019 исключена из платы за содержание жилого помещения (в размере 7, 03 руб./кв.м, 4,79 руб./кв.м и 5,40 руб./кв.м соответственно) в связи с включением в состав платы за коммунальные услуги, оказываемые потребителям коммунальных услуг в многоквартирном доме, платы за коммунальную услугу по обращению с твердыми коммунальными отходами (далее – ТКО).</w:t>
      </w:r>
    </w:p>
    <w:p w:rsidR="00E90C45" w:rsidRPr="00B82D23" w:rsidRDefault="00E90C45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3. Тарифы на услуги региональных операторов по обращению с твердыми коммунальными отходами на территории Московской области (далее – Региональный оператор ТКО) утверждены постановлением Правительства Московской области от 02.10.2018 № 690/34 «Об утверждении предельных единых тарифов на услуги региональных операторов по обращению с твердыми коммунальными отходами на территории Московской области».</w:t>
      </w:r>
    </w:p>
    <w:p w:rsidR="00E90C45" w:rsidRPr="00B82D23" w:rsidRDefault="00E90C45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4. В случае, если документально подтвержденные фактические среднемесячные расходы за второе полугодие 2018 года за услугу по сбору, транспортировке и утилизации (утилизация, обезвреживание и захоронение) ТБО и КГМ, понесенные управляющей организацией, товариществом собственников жилья, жилищным кооперативом и иным специализированным потребительским кооперативом (далее – УО) в составе платы за содержание жилого помещения, превышают стоимость услуги по обращению с ТКО, указанную в пункте 2 примечаний, то размер платы за содержание жилого помещения также подлежит уменьшению на разницу между фактической платой УО за услугу по сбору, транспортировке и утилизации (утилизация, обезвреживание и захоронение) ТБО и КГМ и платой, указанной в пункте 2 настоящего примечания.</w:t>
      </w:r>
    </w:p>
    <w:p w:rsidR="00E90C45" w:rsidRPr="00B82D23" w:rsidRDefault="00E90C45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5. В случае, если документально подтвержденные фактические среднемесячные расходы за второе полугодие 2018 года за услугу по сбору, транспортировке и утилизации (утилизация, обезвреживание и захоронение) ТБО и КГМ, понесенные УО в составе платы за содержание жилого помещения, ниже стоимости услуги по обращению с ТКО, указанной в пункте 2 примечания, то данная разница за 2019 год подлежит возмещению УО в рамках государственных и муниципальных программ Московской области в порядке, установленном Бюджетным кодексом Российской Федерации. "</w:t>
      </w:r>
    </w:p>
    <w:p w:rsidR="008C22F8" w:rsidRPr="00B82D23" w:rsidRDefault="008C22F8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F35A2" w:rsidRPr="00B82D23" w:rsidRDefault="008F35A2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F35A2" w:rsidRPr="00B82D23" w:rsidRDefault="008F35A2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F35A2" w:rsidRPr="00B82D23" w:rsidRDefault="008F35A2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F35A2" w:rsidRPr="00B82D23" w:rsidRDefault="008F35A2" w:rsidP="008F35A2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Приложение № 2</w:t>
      </w:r>
    </w:p>
    <w:p w:rsidR="008F35A2" w:rsidRPr="00B82D23" w:rsidRDefault="008F35A2" w:rsidP="008F35A2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F35A2" w:rsidRPr="00B82D23" w:rsidRDefault="008F35A2" w:rsidP="008F35A2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F35A2" w:rsidRPr="00B82D23" w:rsidRDefault="008F35A2" w:rsidP="008F35A2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от 29.12.2018 № 2070</w:t>
      </w:r>
    </w:p>
    <w:p w:rsidR="008F35A2" w:rsidRPr="00B82D23" w:rsidRDefault="008F35A2" w:rsidP="008F35A2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</w:p>
    <w:p w:rsidR="008F35A2" w:rsidRPr="00B82D23" w:rsidRDefault="008F35A2" w:rsidP="008F35A2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«Приложение №2 к постановлению Администрации</w:t>
      </w:r>
    </w:p>
    <w:p w:rsidR="008F35A2" w:rsidRPr="00B82D23" w:rsidRDefault="008F35A2" w:rsidP="008F35A2">
      <w:pPr>
        <w:tabs>
          <w:tab w:val="left" w:pos="6125"/>
        </w:tabs>
        <w:jc w:val="right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городского округа Жуковский от 28.05.2018 № 655</w:t>
      </w:r>
    </w:p>
    <w:p w:rsidR="008F35A2" w:rsidRPr="00B82D23" w:rsidRDefault="008F35A2" w:rsidP="008F35A2">
      <w:pPr>
        <w:tabs>
          <w:tab w:val="left" w:pos="6125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8F35A2" w:rsidRPr="00B82D23" w:rsidRDefault="008F35A2" w:rsidP="006A0981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РАЗМЕРЫ ПЛАТЫ</w:t>
      </w:r>
    </w:p>
    <w:p w:rsidR="008F35A2" w:rsidRPr="00B82D23" w:rsidRDefault="008F35A2" w:rsidP="006A0981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за содержание жилых помещений для нанимателей жилых помещений по договорам социального найма и договорам найма жилых помещений следующего муниципального жилищного фонда, при отсутствии в жилом помещении многоквартирного дома индивидуального прибора учета, используемого для определения объемов (количества) потребления коммунального ресурса</w:t>
      </w:r>
    </w:p>
    <w:p w:rsidR="008F35A2" w:rsidRPr="00B82D23" w:rsidRDefault="008F35A2" w:rsidP="006A0981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</w:p>
    <w:p w:rsidR="008F35A2" w:rsidRPr="00B82D23" w:rsidRDefault="008F35A2" w:rsidP="006A0981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1. Жилые помещения с лифтом, мусоропроводом, газовой плитой, не имеющие централизованного горячего водоснабжения</w:t>
      </w:r>
    </w:p>
    <w:p w:rsidR="008F35A2" w:rsidRPr="00B82D23" w:rsidRDefault="008F35A2" w:rsidP="00E90C45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3"/>
        <w:gridCol w:w="1863"/>
        <w:gridCol w:w="709"/>
        <w:gridCol w:w="992"/>
        <w:gridCol w:w="851"/>
        <w:gridCol w:w="976"/>
        <w:gridCol w:w="873"/>
        <w:gridCol w:w="1128"/>
        <w:gridCol w:w="1984"/>
        <w:gridCol w:w="1559"/>
        <w:gridCol w:w="851"/>
        <w:gridCol w:w="850"/>
        <w:gridCol w:w="993"/>
        <w:gridCol w:w="425"/>
        <w:gridCol w:w="879"/>
      </w:tblGrid>
      <w:tr w:rsidR="008F35A2" w:rsidRPr="00B82D23" w:rsidTr="006A0981">
        <w:tc>
          <w:tcPr>
            <w:tcW w:w="433" w:type="dxa"/>
            <w:vMerge w:val="restart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863" w:type="dxa"/>
            <w:vMerge w:val="restart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361" w:type="dxa"/>
            <w:gridSpan w:val="12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8F35A2" w:rsidRPr="00B82D23" w:rsidTr="006A0981">
        <w:tc>
          <w:tcPr>
            <w:tcW w:w="43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369" w:type="dxa"/>
            <w:gridSpan w:val="11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8F35A2" w:rsidRPr="00B82D23" w:rsidTr="006A0981">
        <w:trPr>
          <w:trHeight w:val="230"/>
        </w:trPr>
        <w:tc>
          <w:tcPr>
            <w:tcW w:w="43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976" w:type="dxa"/>
            <w:vMerge w:val="restart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73" w:type="dxa"/>
            <w:vMerge w:val="restart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4671" w:type="dxa"/>
            <w:gridSpan w:val="3"/>
            <w:vMerge w:val="restart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8F35A2" w:rsidRPr="00B82D23" w:rsidTr="006A0981">
        <w:trPr>
          <w:trHeight w:val="230"/>
        </w:trPr>
        <w:tc>
          <w:tcPr>
            <w:tcW w:w="43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1" w:type="dxa"/>
            <w:gridSpan w:val="3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F35A2" w:rsidRPr="00B82D23" w:rsidTr="006A0981">
        <w:trPr>
          <w:trHeight w:val="230"/>
        </w:trPr>
        <w:tc>
          <w:tcPr>
            <w:tcW w:w="43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1" w:type="dxa"/>
            <w:gridSpan w:val="3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F35A2" w:rsidRPr="00B82D23" w:rsidTr="006A0981">
        <w:trPr>
          <w:trHeight w:val="230"/>
        </w:trPr>
        <w:tc>
          <w:tcPr>
            <w:tcW w:w="43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1" w:type="dxa"/>
            <w:gridSpan w:val="3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F35A2" w:rsidRPr="00B82D23" w:rsidTr="006A0981">
        <w:tc>
          <w:tcPr>
            <w:tcW w:w="43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6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3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1984" w:type="dxa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559" w:type="dxa"/>
            <w:shd w:val="clear" w:color="auto" w:fill="auto"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851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63" w:type="dxa"/>
            <w:shd w:val="clear" w:color="auto" w:fill="auto"/>
            <w:noWrap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76" w:type="dxa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73" w:type="dxa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28" w:type="dxa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984" w:type="dxa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559" w:type="dxa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3" w:type="dxa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304" w:type="dxa"/>
            <w:gridSpan w:val="2"/>
            <w:shd w:val="clear" w:color="auto" w:fill="auto"/>
            <w:hideMark/>
          </w:tcPr>
          <w:p w:rsidR="008F35A2" w:rsidRPr="00B82D23" w:rsidRDefault="008F35A2" w:rsidP="004F2105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42,15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13,36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2,27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42,79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13,80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2,47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42,39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13,51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42,79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13,81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2,46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41,74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13,41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1,81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65\7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13,28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2,82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1,29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Гарнаева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12,65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1,78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41,31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2,04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12,55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4,46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1,99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13,92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3,87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2,47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45,39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15,40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3,47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42,82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13,86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2,44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42,53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13,61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3,86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2,40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17\1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44,12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14,83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2,77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45,91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15,85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6,47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3,54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45,81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15,84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3,45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45,62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15,64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3,46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45,90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15,92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3,46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45,96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15,85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3,59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46,04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15,97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3,55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14,03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4,08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2,35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42,22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13,48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2,22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42,00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13,61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3,36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1,87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 пл.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41,31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12,68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2,11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 пл.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41,46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12,85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2,09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Наб. Циолковского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42,54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13,95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2,07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Наб. Циолковского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45,86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15,83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3,51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Наб. Циолковского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12\24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42,47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14,00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3,78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1,95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12,45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2,17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41,81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12,77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2,52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 xml:space="preserve">Чкалова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41,83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128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12,78</w:t>
            </w:r>
          </w:p>
        </w:tc>
        <w:tc>
          <w:tcPr>
            <w:tcW w:w="1984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2,53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35,09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2,35</w:t>
            </w:r>
          </w:p>
        </w:tc>
      </w:tr>
      <w:tr w:rsidR="008F35A2" w:rsidRPr="00B82D23" w:rsidTr="006A0981">
        <w:tc>
          <w:tcPr>
            <w:tcW w:w="43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863" w:type="dxa"/>
            <w:shd w:val="clear" w:color="auto" w:fill="auto"/>
            <w:noWrap/>
            <w:vAlign w:val="bottom"/>
            <w:hideMark/>
          </w:tcPr>
          <w:p w:rsidR="008F35A2" w:rsidRPr="00B82D23" w:rsidRDefault="008F35A2" w:rsidP="008F35A2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37,56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76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87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14,48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8F35A2" w:rsidRPr="00B82D23" w:rsidRDefault="008F35A2" w:rsidP="008F35A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2,46</w:t>
            </w:r>
          </w:p>
        </w:tc>
      </w:tr>
    </w:tbl>
    <w:p w:rsidR="008F35A2" w:rsidRPr="00B82D23" w:rsidRDefault="008F35A2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734CF0" w:rsidRPr="00B82D23" w:rsidRDefault="006A0981" w:rsidP="006A0981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2. Жилые помещения с лифтом, мусоропроводом, напольной электроплитой,</w:t>
      </w:r>
    </w:p>
    <w:p w:rsidR="008F35A2" w:rsidRPr="00B82D23" w:rsidRDefault="006A0981" w:rsidP="006A0981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не имеющие централизованного горячего водоснабжения</w:t>
      </w:r>
    </w:p>
    <w:p w:rsidR="006A0981" w:rsidRPr="00B82D23" w:rsidRDefault="006A0981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1282"/>
        <w:gridCol w:w="993"/>
        <w:gridCol w:w="992"/>
        <w:gridCol w:w="1276"/>
        <w:gridCol w:w="1275"/>
        <w:gridCol w:w="993"/>
        <w:gridCol w:w="992"/>
        <w:gridCol w:w="2410"/>
        <w:gridCol w:w="1134"/>
        <w:gridCol w:w="1134"/>
        <w:gridCol w:w="1134"/>
        <w:gridCol w:w="425"/>
        <w:gridCol w:w="879"/>
      </w:tblGrid>
      <w:tr w:rsidR="006A0981" w:rsidRPr="00B82D23" w:rsidTr="003D46B3">
        <w:tc>
          <w:tcPr>
            <w:tcW w:w="447" w:type="dxa"/>
            <w:vMerge w:val="restart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282" w:type="dxa"/>
            <w:vMerge w:val="restart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644" w:type="dxa"/>
            <w:gridSpan w:val="11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6A0981" w:rsidRPr="00B82D23" w:rsidTr="003D46B3">
        <w:tc>
          <w:tcPr>
            <w:tcW w:w="447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2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652" w:type="dxa"/>
            <w:gridSpan w:val="10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3D46B3" w:rsidRPr="00B82D23" w:rsidTr="003D46B3">
        <w:trPr>
          <w:trHeight w:val="230"/>
        </w:trPr>
        <w:tc>
          <w:tcPr>
            <w:tcW w:w="447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2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3D46B3" w:rsidRPr="00B82D23" w:rsidTr="003D46B3">
        <w:trPr>
          <w:trHeight w:val="230"/>
        </w:trPr>
        <w:tc>
          <w:tcPr>
            <w:tcW w:w="447" w:type="dxa"/>
            <w:vMerge/>
            <w:vAlign w:val="center"/>
            <w:hideMark/>
          </w:tcPr>
          <w:p w:rsidR="006A0981" w:rsidRPr="00B82D23" w:rsidRDefault="006A0981" w:rsidP="006A09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:rsidR="006A0981" w:rsidRPr="00B82D23" w:rsidRDefault="006A0981" w:rsidP="006A09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46B3" w:rsidRPr="00B82D23" w:rsidTr="003D46B3">
        <w:trPr>
          <w:trHeight w:val="230"/>
        </w:trPr>
        <w:tc>
          <w:tcPr>
            <w:tcW w:w="447" w:type="dxa"/>
            <w:vMerge/>
            <w:vAlign w:val="center"/>
            <w:hideMark/>
          </w:tcPr>
          <w:p w:rsidR="006A0981" w:rsidRPr="00B82D23" w:rsidRDefault="006A0981" w:rsidP="006A09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:rsidR="006A0981" w:rsidRPr="00B82D23" w:rsidRDefault="006A0981" w:rsidP="006A09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46B3" w:rsidRPr="00B82D23" w:rsidTr="003D46B3">
        <w:trPr>
          <w:trHeight w:val="230"/>
        </w:trPr>
        <w:tc>
          <w:tcPr>
            <w:tcW w:w="447" w:type="dxa"/>
            <w:vMerge/>
            <w:vAlign w:val="center"/>
            <w:hideMark/>
          </w:tcPr>
          <w:p w:rsidR="006A0981" w:rsidRPr="00B82D23" w:rsidRDefault="006A0981" w:rsidP="006A09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:rsidR="006A0981" w:rsidRPr="00B82D23" w:rsidRDefault="006A0981" w:rsidP="006A09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2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46B3" w:rsidRPr="00B82D23" w:rsidTr="003D46B3">
        <w:tc>
          <w:tcPr>
            <w:tcW w:w="447" w:type="dxa"/>
            <w:vMerge/>
            <w:vAlign w:val="center"/>
            <w:hideMark/>
          </w:tcPr>
          <w:p w:rsidR="006A0981" w:rsidRPr="00B82D23" w:rsidRDefault="006A0981" w:rsidP="006A09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:rsidR="006A0981" w:rsidRPr="00B82D23" w:rsidRDefault="006A0981" w:rsidP="006A09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410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D46B3" w:rsidRPr="00B82D23" w:rsidTr="003D46B3">
        <w:tc>
          <w:tcPr>
            <w:tcW w:w="447" w:type="dxa"/>
            <w:shd w:val="clear" w:color="auto" w:fill="auto"/>
            <w:noWrap/>
            <w:vAlign w:val="center"/>
            <w:hideMark/>
          </w:tcPr>
          <w:p w:rsidR="006A0981" w:rsidRPr="00B82D23" w:rsidRDefault="006A0981" w:rsidP="006A098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82" w:type="dxa"/>
            <w:shd w:val="clear" w:color="auto" w:fill="auto"/>
            <w:noWrap/>
            <w:vAlign w:val="center"/>
            <w:hideMark/>
          </w:tcPr>
          <w:p w:rsidR="006A0981" w:rsidRPr="00B82D23" w:rsidRDefault="006A0981" w:rsidP="006A0981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3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75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10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304" w:type="dxa"/>
            <w:gridSpan w:val="2"/>
            <w:shd w:val="clear" w:color="auto" w:fill="auto"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</w:tr>
      <w:tr w:rsidR="003D46B3" w:rsidRPr="00B82D23" w:rsidTr="003D46B3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6A0981" w:rsidRPr="00B82D23" w:rsidRDefault="006A0981" w:rsidP="006A0981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:rsidR="006A0981" w:rsidRPr="00B82D23" w:rsidRDefault="006A0981" w:rsidP="006A0981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6\1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43,66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14,73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6A0981" w:rsidRPr="00B82D23" w:rsidRDefault="006A0981" w:rsidP="003D46B3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2,41</w:t>
            </w:r>
          </w:p>
        </w:tc>
      </w:tr>
    </w:tbl>
    <w:p w:rsidR="006A0981" w:rsidRPr="00B82D23" w:rsidRDefault="006A0981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6A0981" w:rsidRPr="00B82D23" w:rsidRDefault="006A0981" w:rsidP="003D46B3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3. Жилые помещения с лифтом, мусоропроводом,</w:t>
      </w:r>
      <w:r w:rsidR="003D46B3" w:rsidRPr="00B82D23">
        <w:rPr>
          <w:rFonts w:ascii="Arial" w:hAnsi="Arial" w:cs="Arial"/>
          <w:sz w:val="24"/>
          <w:szCs w:val="24"/>
        </w:rPr>
        <w:t xml:space="preserve"> </w:t>
      </w:r>
      <w:r w:rsidRPr="00B82D23">
        <w:rPr>
          <w:rFonts w:ascii="Arial" w:hAnsi="Arial" w:cs="Arial"/>
          <w:sz w:val="24"/>
          <w:szCs w:val="24"/>
        </w:rPr>
        <w:t>напольной электроплитой и централизованным горячим водоснабжением</w:t>
      </w:r>
    </w:p>
    <w:p w:rsidR="006A0981" w:rsidRPr="00B82D23" w:rsidRDefault="006A0981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1949"/>
        <w:gridCol w:w="992"/>
        <w:gridCol w:w="851"/>
        <w:gridCol w:w="992"/>
        <w:gridCol w:w="992"/>
        <w:gridCol w:w="993"/>
        <w:gridCol w:w="992"/>
        <w:gridCol w:w="142"/>
        <w:gridCol w:w="2268"/>
        <w:gridCol w:w="992"/>
        <w:gridCol w:w="1134"/>
        <w:gridCol w:w="1134"/>
        <w:gridCol w:w="505"/>
        <w:gridCol w:w="941"/>
      </w:tblGrid>
      <w:tr w:rsidR="003E0064" w:rsidRPr="00B82D23" w:rsidTr="00B019C9">
        <w:tc>
          <w:tcPr>
            <w:tcW w:w="489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949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1936" w:type="dxa"/>
            <w:gridSpan w:val="12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3E0064" w:rsidRPr="00B82D23" w:rsidTr="00B019C9">
        <w:tc>
          <w:tcPr>
            <w:tcW w:w="48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085" w:type="dxa"/>
            <w:gridSpan w:val="11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3E0064" w:rsidRPr="00B82D23" w:rsidTr="00B019C9">
        <w:trPr>
          <w:trHeight w:val="230"/>
        </w:trPr>
        <w:tc>
          <w:tcPr>
            <w:tcW w:w="48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3E0064" w:rsidRPr="00B82D23" w:rsidTr="00B019C9">
        <w:trPr>
          <w:trHeight w:val="230"/>
        </w:trPr>
        <w:tc>
          <w:tcPr>
            <w:tcW w:w="48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3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gridSpan w:val="2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0064" w:rsidRPr="00B82D23" w:rsidTr="00B019C9">
        <w:trPr>
          <w:trHeight w:val="230"/>
        </w:trPr>
        <w:tc>
          <w:tcPr>
            <w:tcW w:w="48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3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gridSpan w:val="2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0064" w:rsidRPr="00B82D23" w:rsidTr="00B019C9">
        <w:trPr>
          <w:trHeight w:val="230"/>
        </w:trPr>
        <w:tc>
          <w:tcPr>
            <w:tcW w:w="48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gridSpan w:val="3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gridSpan w:val="2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0064" w:rsidRPr="00B82D23" w:rsidTr="00B019C9">
        <w:tc>
          <w:tcPr>
            <w:tcW w:w="48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992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gridSpan w:val="2"/>
            <w:vMerge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49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10" w:type="dxa"/>
            <w:gridSpan w:val="2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46" w:type="dxa"/>
            <w:gridSpan w:val="2"/>
            <w:shd w:val="clear" w:color="auto" w:fill="auto"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10,48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2,56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2,31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12,15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2,47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1\1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12,04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2,55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1\2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12,03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2,56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5\2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12,06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2,43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12,10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2,37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Гарнаева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11,62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2,77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Горельники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39,28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10,61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2,15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39,57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10,47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2,58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11,97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2,51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40,64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11,69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2,43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11,62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2,38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2\1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40,69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11,70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2,47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2\3к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39,78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11,12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2,14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11,41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2,65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Келдыша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5\1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12,19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2,43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Келдыша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5\2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12,22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2,45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Келдыша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5\3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12,16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2,46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Лацкова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4\2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12,15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2,52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12,05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2,54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12,05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2,58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12,17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2,48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15\3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41,31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12,21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2,58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40,65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11,71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2,42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39,56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11,22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1,82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Осипенко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11,64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2,43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40,47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11,39</w:t>
            </w:r>
          </w:p>
        </w:tc>
        <w:tc>
          <w:tcPr>
            <w:tcW w:w="2410" w:type="dxa"/>
            <w:gridSpan w:val="2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8,52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2,56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12,48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2,52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12,53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2,55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12,64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2,37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Анохина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34,21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11,36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2,23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Анохина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9,59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1,19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Анохина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12,50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2,24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Анохина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6,36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2,24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2,35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33,69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11,35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1,72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Гризодубовой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31,68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8,44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2,62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Гринчика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12,44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2,58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33,13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9,97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2,54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12,05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2,65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12,46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2,57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 к. 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12,45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2,57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Осипенко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12,54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2,48</w:t>
            </w:r>
          </w:p>
        </w:tc>
      </w:tr>
      <w:tr w:rsidR="003E0064" w:rsidRPr="00B82D23" w:rsidTr="00B019C9">
        <w:tc>
          <w:tcPr>
            <w:tcW w:w="48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949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3,82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505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41" w:type="dxa"/>
            <w:shd w:val="clear" w:color="auto" w:fill="auto"/>
            <w:noWrap/>
            <w:hideMark/>
          </w:tcPr>
          <w:p w:rsidR="00734CF0" w:rsidRPr="00B82D23" w:rsidRDefault="00734CF0" w:rsidP="003E006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0,30</w:t>
            </w:r>
          </w:p>
        </w:tc>
      </w:tr>
    </w:tbl>
    <w:p w:rsidR="008F35A2" w:rsidRPr="00B82D23" w:rsidRDefault="008F35A2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6A0981" w:rsidRPr="00B82D23" w:rsidRDefault="00734CF0" w:rsidP="003E0064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4. Жилые помещения с лифтом, мусоропроводом,</w:t>
      </w:r>
      <w:r w:rsidR="003E0064" w:rsidRPr="00B82D23">
        <w:rPr>
          <w:rFonts w:ascii="Arial" w:hAnsi="Arial" w:cs="Arial"/>
          <w:sz w:val="24"/>
          <w:szCs w:val="24"/>
        </w:rPr>
        <w:t xml:space="preserve"> </w:t>
      </w:r>
      <w:r w:rsidRPr="00B82D23">
        <w:rPr>
          <w:rFonts w:ascii="Arial" w:hAnsi="Arial" w:cs="Arial"/>
          <w:sz w:val="24"/>
          <w:szCs w:val="24"/>
        </w:rPr>
        <w:t>газовой плитой и централизованным горячим водоснабжением</w:t>
      </w:r>
    </w:p>
    <w:p w:rsidR="006A0981" w:rsidRPr="00B82D23" w:rsidRDefault="006A0981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1864"/>
        <w:gridCol w:w="709"/>
        <w:gridCol w:w="992"/>
        <w:gridCol w:w="993"/>
        <w:gridCol w:w="855"/>
        <w:gridCol w:w="871"/>
        <w:gridCol w:w="825"/>
        <w:gridCol w:w="2268"/>
        <w:gridCol w:w="1276"/>
        <w:gridCol w:w="850"/>
        <w:gridCol w:w="1134"/>
        <w:gridCol w:w="1134"/>
        <w:gridCol w:w="142"/>
        <w:gridCol w:w="1021"/>
      </w:tblGrid>
      <w:tr w:rsidR="00B019C9" w:rsidRPr="00B82D23" w:rsidTr="00B019C9">
        <w:tc>
          <w:tcPr>
            <w:tcW w:w="432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864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361" w:type="dxa"/>
            <w:gridSpan w:val="12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B019C9" w:rsidRPr="00B82D23" w:rsidTr="00B019C9">
        <w:tc>
          <w:tcPr>
            <w:tcW w:w="432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369" w:type="dxa"/>
            <w:gridSpan w:val="11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B019C9" w:rsidRPr="00B82D23" w:rsidTr="00B019C9">
        <w:trPr>
          <w:trHeight w:val="230"/>
        </w:trPr>
        <w:tc>
          <w:tcPr>
            <w:tcW w:w="432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71" w:type="dxa"/>
            <w:vMerge w:val="restart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4369" w:type="dxa"/>
            <w:gridSpan w:val="3"/>
            <w:vMerge w:val="restart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B019C9" w:rsidRPr="00B82D23" w:rsidTr="00B019C9">
        <w:trPr>
          <w:trHeight w:val="230"/>
        </w:trPr>
        <w:tc>
          <w:tcPr>
            <w:tcW w:w="432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1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9" w:type="dxa"/>
            <w:gridSpan w:val="3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9C9" w:rsidRPr="00B82D23" w:rsidTr="00B019C9">
        <w:trPr>
          <w:trHeight w:val="230"/>
        </w:trPr>
        <w:tc>
          <w:tcPr>
            <w:tcW w:w="432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1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9" w:type="dxa"/>
            <w:gridSpan w:val="3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9C9" w:rsidRPr="00B82D23" w:rsidTr="00B019C9">
        <w:trPr>
          <w:trHeight w:val="230"/>
        </w:trPr>
        <w:tc>
          <w:tcPr>
            <w:tcW w:w="432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1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69" w:type="dxa"/>
            <w:gridSpan w:val="3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9C9" w:rsidRPr="00B82D23" w:rsidTr="00B019C9">
        <w:tc>
          <w:tcPr>
            <w:tcW w:w="432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6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1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5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268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1276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850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6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5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71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25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63" w:type="dxa"/>
            <w:gridSpan w:val="2"/>
            <w:shd w:val="clear" w:color="auto" w:fill="auto"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А-Х-Султана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3\2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38,78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9,86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2,40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12,08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42,09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13,28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2,29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12,17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12,00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2,41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41,41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12,16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2,73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Баженова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12,06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2,49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71абв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12,01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2,39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81\1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12,13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81\2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12,17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2,48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81\3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40,49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11,90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2,07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Гарнаева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10,90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3,54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Горельники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40,24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11,21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2,51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40,72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11,82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2,38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41,80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13,02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5,99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2,26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Гудкова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40,31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11,60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2,19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40,75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10,89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3,34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40,44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10,56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3,36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41,57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11,62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Келдыша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12,15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Королева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39,65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11,08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Королева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12,31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2,10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Королева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39,71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11,09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2,10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Королева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14\26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39,64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11,05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2,07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Лацкова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40,89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11,95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2,42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Лацкова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11,88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2,50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Лацкова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41,24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12,13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2,59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Лацкова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4\1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12,13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2,32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39,01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10,31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2,18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40,41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11,65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2,24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1-1а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39,73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10,86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41,66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13,08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2,06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Левченко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2б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11,67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39,92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11,48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1,92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12,12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2,52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40,72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11,94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2,26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2,51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Макаревского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41,30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12,22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2,56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39,50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11,03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1,95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39,53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11,08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1,93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39,59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10,97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4,06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2,10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34\1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41,83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11,68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11,54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2,93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41,06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11,21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2,85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40,92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11,37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3,03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Наб.</w:t>
            </w:r>
            <w:r w:rsidR="00B019C9" w:rsidRPr="00B82D23">
              <w:rPr>
                <w:rFonts w:ascii="Arial" w:hAnsi="Arial" w:cs="Arial"/>
                <w:sz w:val="20"/>
              </w:rPr>
              <w:t xml:space="preserve"> </w:t>
            </w:r>
            <w:r w:rsidRPr="00B82D23">
              <w:rPr>
                <w:rFonts w:ascii="Arial" w:hAnsi="Arial" w:cs="Arial"/>
                <w:sz w:val="20"/>
              </w:rPr>
              <w:t>Циолковского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26\19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42,60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12,05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4,03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40,02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11,31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2,19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11,44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2,57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40,24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11,33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2,39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11,47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2,57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Осипенко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2\4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40,38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11,31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Осипенко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40,44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11,52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2,40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41,21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10,94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3,75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38,41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9,62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2,27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38,39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9,62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38,39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9,74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2,13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40,14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11,34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2,28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38,77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9,93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2,32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Федотова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40,56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11,81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4,76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Федотова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12,13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Федотова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40,68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11,81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Федотова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41,12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12,07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2,53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Федотова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40,43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3,60</w:t>
            </w:r>
          </w:p>
        </w:tc>
        <w:tc>
          <w:tcPr>
            <w:tcW w:w="85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4,59</w:t>
            </w:r>
          </w:p>
        </w:tc>
        <w:tc>
          <w:tcPr>
            <w:tcW w:w="871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25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11,66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8,52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42,64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18,53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3,49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30Б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2,56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30В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2,36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30Г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12,53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2,55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36,45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13,35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2,48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36,41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13,27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2,52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35,74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2,37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Горельники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35,27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12,68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1,97</w:t>
            </w:r>
          </w:p>
        </w:tc>
      </w:tr>
      <w:tr w:rsidR="00B019C9" w:rsidRPr="00B82D23" w:rsidTr="00B019C9">
        <w:tc>
          <w:tcPr>
            <w:tcW w:w="43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864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35,69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5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7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25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12,78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142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shd w:val="clear" w:color="auto" w:fill="auto"/>
            <w:noWrap/>
            <w:hideMark/>
          </w:tcPr>
          <w:p w:rsidR="00734CF0" w:rsidRPr="00B82D23" w:rsidRDefault="00734CF0" w:rsidP="00B019C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2,29</w:t>
            </w:r>
          </w:p>
        </w:tc>
      </w:tr>
    </w:tbl>
    <w:p w:rsidR="006A0981" w:rsidRPr="00B82D23" w:rsidRDefault="006A0981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6A0981" w:rsidRPr="00B82D23" w:rsidRDefault="00734CF0" w:rsidP="00B019C9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5. Жилые помещения без лифта и мусоропровода, с газовой плитой, не имеющие централизованного горячего водоснабжения</w:t>
      </w:r>
    </w:p>
    <w:p w:rsidR="006A0981" w:rsidRPr="00B82D23" w:rsidRDefault="006A0981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831"/>
        <w:gridCol w:w="726"/>
        <w:gridCol w:w="821"/>
        <w:gridCol w:w="1211"/>
        <w:gridCol w:w="1225"/>
        <w:gridCol w:w="960"/>
        <w:gridCol w:w="1028"/>
        <w:gridCol w:w="2551"/>
        <w:gridCol w:w="993"/>
        <w:gridCol w:w="1275"/>
        <w:gridCol w:w="993"/>
        <w:gridCol w:w="283"/>
        <w:gridCol w:w="1021"/>
      </w:tblGrid>
      <w:tr w:rsidR="009B2836" w:rsidRPr="00B82D23" w:rsidTr="007243AA"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3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B019C9" w:rsidRPr="00B82D23" w:rsidTr="007243AA"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5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3E0064" w:rsidRPr="00B82D23" w:rsidTr="007243AA">
        <w:trPr>
          <w:trHeight w:val="23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B019C9" w:rsidRPr="00B82D23" w:rsidTr="007243AA">
        <w:trPr>
          <w:trHeight w:val="23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9C9" w:rsidRPr="00B82D23" w:rsidTr="007243AA">
        <w:trPr>
          <w:trHeight w:val="23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2836" w:rsidRPr="00B82D23" w:rsidTr="007243AA">
        <w:trPr>
          <w:trHeight w:val="23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019C9" w:rsidRPr="00B82D23" w:rsidTr="007243AA">
        <w:trPr>
          <w:trHeight w:val="230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Гарнаева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Горького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8\1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0,54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Калугина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30,53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0,57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Королева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11\24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30,34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0,64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0,45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0,42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14\3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0,49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30,41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0.34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Молодежная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0,59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30,38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0,57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Московская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0,48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Пушкина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Пушкина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3\1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29,87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3\2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29,82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3\3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29,82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Семашко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3\4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29,87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Строительная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29,74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Строительная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29,74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30,37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0,72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0,47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0,65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0,47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31,15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1,26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30,27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0,63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30,12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0,42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29,93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36\19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52,76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11,95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1,66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52,71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11,95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1,61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52,81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11,95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1,71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52,42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11,95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1,35</w:t>
            </w:r>
          </w:p>
        </w:tc>
      </w:tr>
      <w:tr w:rsidR="009B2836" w:rsidRPr="00B82D23" w:rsidTr="007243A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CF0" w:rsidRPr="00B82D23" w:rsidRDefault="00734CF0" w:rsidP="00B019C9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4CF0" w:rsidRPr="00B82D23" w:rsidRDefault="00734CF0" w:rsidP="00B019C9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 xml:space="preserve">Клубная 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52,45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11,95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4CF0" w:rsidRPr="00B82D23" w:rsidRDefault="00734CF0" w:rsidP="007243AA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1,38</w:t>
            </w:r>
          </w:p>
        </w:tc>
      </w:tr>
    </w:tbl>
    <w:p w:rsidR="00734CF0" w:rsidRPr="00B82D23" w:rsidRDefault="00734CF0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6A0981" w:rsidRPr="00B82D23" w:rsidRDefault="00734CF0" w:rsidP="00B019C9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6. Жилые помещения без лифта и мусоропровода, с напольной электроплитой и централизованным горячим водоснабжением</w:t>
      </w:r>
    </w:p>
    <w:p w:rsidR="006A0981" w:rsidRPr="00B82D23" w:rsidRDefault="006A0981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831"/>
        <w:gridCol w:w="849"/>
        <w:gridCol w:w="960"/>
        <w:gridCol w:w="1211"/>
        <w:gridCol w:w="1225"/>
        <w:gridCol w:w="1027"/>
        <w:gridCol w:w="3109"/>
        <w:gridCol w:w="1134"/>
        <w:gridCol w:w="1134"/>
        <w:gridCol w:w="992"/>
        <w:gridCol w:w="283"/>
        <w:gridCol w:w="1163"/>
      </w:tblGrid>
      <w:tr w:rsidR="009B2836" w:rsidRPr="00B82D23" w:rsidTr="009B2836">
        <w:tc>
          <w:tcPr>
            <w:tcW w:w="448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831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849" w:type="dxa"/>
            <w:vMerge w:val="restart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238" w:type="dxa"/>
            <w:gridSpan w:val="10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9B2836" w:rsidRPr="00B82D23" w:rsidTr="009B2836">
        <w:tc>
          <w:tcPr>
            <w:tcW w:w="448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278" w:type="dxa"/>
            <w:gridSpan w:val="9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9B2836" w:rsidRPr="00B82D23" w:rsidTr="009B2836">
        <w:trPr>
          <w:trHeight w:val="230"/>
        </w:trPr>
        <w:tc>
          <w:tcPr>
            <w:tcW w:w="448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1027" w:type="dxa"/>
            <w:vMerge w:val="restart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109" w:type="dxa"/>
            <w:vMerge w:val="restart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9B2836" w:rsidRPr="00B82D23" w:rsidTr="009B2836">
        <w:trPr>
          <w:trHeight w:val="230"/>
        </w:trPr>
        <w:tc>
          <w:tcPr>
            <w:tcW w:w="448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09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gridSpan w:val="2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2836" w:rsidRPr="00B82D23" w:rsidTr="009B2836">
        <w:trPr>
          <w:trHeight w:val="230"/>
        </w:trPr>
        <w:tc>
          <w:tcPr>
            <w:tcW w:w="448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09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gridSpan w:val="2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2836" w:rsidRPr="00B82D23" w:rsidTr="009B2836">
        <w:trPr>
          <w:trHeight w:val="230"/>
        </w:trPr>
        <w:tc>
          <w:tcPr>
            <w:tcW w:w="448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09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gridSpan w:val="2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2836" w:rsidRPr="00B82D23" w:rsidTr="009B2836">
        <w:trPr>
          <w:trHeight w:val="230"/>
        </w:trPr>
        <w:tc>
          <w:tcPr>
            <w:tcW w:w="448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49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5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27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109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6" w:type="dxa"/>
            <w:gridSpan w:val="2"/>
            <w:vMerge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2836" w:rsidRPr="00B82D23" w:rsidTr="009B2836">
        <w:tc>
          <w:tcPr>
            <w:tcW w:w="448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31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49" w:type="dxa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60" w:type="dxa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11" w:type="dxa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25" w:type="dxa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27" w:type="dxa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109" w:type="dxa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46" w:type="dxa"/>
            <w:gridSpan w:val="2"/>
            <w:shd w:val="clear" w:color="auto" w:fill="auto"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</w:tr>
      <w:tr w:rsidR="009B2836" w:rsidRPr="00B82D23" w:rsidTr="009B2836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3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49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64\1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30,48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027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3109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1,08</w:t>
            </w:r>
          </w:p>
        </w:tc>
      </w:tr>
      <w:tr w:rsidR="009B2836" w:rsidRPr="00B82D23" w:rsidTr="009B2836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83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49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64\2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30,60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027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3109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1,20</w:t>
            </w:r>
          </w:p>
        </w:tc>
      </w:tr>
      <w:tr w:rsidR="009B2836" w:rsidRPr="00B82D23" w:rsidTr="009B2836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3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Калугина</w:t>
            </w:r>
          </w:p>
        </w:tc>
        <w:tc>
          <w:tcPr>
            <w:tcW w:w="849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9\2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30,02</w:t>
            </w:r>
          </w:p>
        </w:tc>
        <w:tc>
          <w:tcPr>
            <w:tcW w:w="1211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225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1027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3109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0,62</w:t>
            </w:r>
          </w:p>
        </w:tc>
      </w:tr>
      <w:tr w:rsidR="009B2836" w:rsidRPr="00B82D23" w:rsidTr="009B2836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42,69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3,68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7,10</w:t>
            </w:r>
          </w:p>
        </w:tc>
        <w:tc>
          <w:tcPr>
            <w:tcW w:w="3109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19,87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2,20</w:t>
            </w:r>
          </w:p>
        </w:tc>
      </w:tr>
      <w:tr w:rsidR="009B2836" w:rsidRPr="00B82D23" w:rsidTr="009B2836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3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Туполева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60" w:type="dxa"/>
            <w:shd w:val="clear" w:color="000000" w:fill="FFFFFF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42,62</w:t>
            </w:r>
          </w:p>
        </w:tc>
        <w:tc>
          <w:tcPr>
            <w:tcW w:w="1211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225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1027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3109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19,66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9B2836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2,34</w:t>
            </w:r>
          </w:p>
        </w:tc>
      </w:tr>
    </w:tbl>
    <w:p w:rsidR="006A0981" w:rsidRPr="00B82D23" w:rsidRDefault="006A0981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6A0981" w:rsidRPr="00B82D23" w:rsidRDefault="00734CF0" w:rsidP="009B2836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7. Жилые помещения без лифта и мусоропровода, с газовой плитой и централизованным горячим водоснабжением</w:t>
      </w:r>
    </w:p>
    <w:p w:rsidR="00734CF0" w:rsidRPr="00B82D23" w:rsidRDefault="00734CF0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"/>
        <w:gridCol w:w="1991"/>
        <w:gridCol w:w="851"/>
        <w:gridCol w:w="992"/>
        <w:gridCol w:w="1276"/>
        <w:gridCol w:w="1134"/>
        <w:gridCol w:w="850"/>
        <w:gridCol w:w="851"/>
        <w:gridCol w:w="2409"/>
        <w:gridCol w:w="993"/>
        <w:gridCol w:w="1134"/>
        <w:gridCol w:w="1134"/>
        <w:gridCol w:w="141"/>
        <w:gridCol w:w="1163"/>
      </w:tblGrid>
      <w:tr w:rsidR="009B2836" w:rsidRPr="00B82D23" w:rsidTr="00AA4887">
        <w:tc>
          <w:tcPr>
            <w:tcW w:w="447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991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077" w:type="dxa"/>
            <w:gridSpan w:val="11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9B2836" w:rsidRPr="00B82D23" w:rsidTr="00AA4887">
        <w:tc>
          <w:tcPr>
            <w:tcW w:w="447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085" w:type="dxa"/>
            <w:gridSpan w:val="10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9B2836" w:rsidRPr="00B82D23" w:rsidTr="00AA4887">
        <w:trPr>
          <w:trHeight w:val="230"/>
        </w:trPr>
        <w:tc>
          <w:tcPr>
            <w:tcW w:w="447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304" w:type="dxa"/>
            <w:gridSpan w:val="2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9B2836" w:rsidRPr="00B82D23" w:rsidTr="00AA4887">
        <w:trPr>
          <w:trHeight w:val="230"/>
        </w:trPr>
        <w:tc>
          <w:tcPr>
            <w:tcW w:w="447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2836" w:rsidRPr="00B82D23" w:rsidTr="00AA4887">
        <w:trPr>
          <w:trHeight w:val="230"/>
        </w:trPr>
        <w:tc>
          <w:tcPr>
            <w:tcW w:w="447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2836" w:rsidRPr="00B82D23" w:rsidTr="00B23384">
        <w:trPr>
          <w:trHeight w:val="230"/>
        </w:trPr>
        <w:tc>
          <w:tcPr>
            <w:tcW w:w="447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993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2836" w:rsidRPr="00B82D23" w:rsidTr="00B23384">
        <w:trPr>
          <w:trHeight w:val="230"/>
        </w:trPr>
        <w:tc>
          <w:tcPr>
            <w:tcW w:w="447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4" w:type="dxa"/>
            <w:gridSpan w:val="2"/>
            <w:vMerge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9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409" w:type="dxa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3" w:type="dxa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304" w:type="dxa"/>
            <w:gridSpan w:val="2"/>
            <w:shd w:val="clear" w:color="auto" w:fill="auto"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27,08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5,13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17\1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5,21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5,11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Дугина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27,06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27,05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27,22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5,33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27,23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5,33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5,32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27,21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5,31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27,20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991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Мясищева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27,24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4,34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4,04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 к. 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 к. 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6,67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 к. 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6,68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 к. 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6,68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 к. 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6,67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6,59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Гарнаева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2,25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4,23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0,13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4,05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 к. 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3,97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 к. 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0,47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3,96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 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6,67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0,13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 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6,67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0,13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 А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3,94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9B2836" w:rsidRPr="00B82D23" w:rsidTr="00B23384">
        <w:tc>
          <w:tcPr>
            <w:tcW w:w="44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9B2836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3,95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141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AA4887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</w:tr>
    </w:tbl>
    <w:p w:rsidR="00734CF0" w:rsidRPr="00B82D23" w:rsidRDefault="00734CF0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734CF0" w:rsidRPr="00B82D23" w:rsidRDefault="00734CF0" w:rsidP="007243AA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8. Жилые помещения без лифта и мусоропровода, с газовой плитой и газовым водонагревателем</w:t>
      </w:r>
    </w:p>
    <w:p w:rsidR="00734CF0" w:rsidRPr="00B82D23" w:rsidRDefault="00734CF0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"/>
        <w:gridCol w:w="1993"/>
        <w:gridCol w:w="1559"/>
        <w:gridCol w:w="993"/>
        <w:gridCol w:w="1134"/>
        <w:gridCol w:w="868"/>
        <w:gridCol w:w="898"/>
        <w:gridCol w:w="1069"/>
        <w:gridCol w:w="2268"/>
        <w:gridCol w:w="992"/>
        <w:gridCol w:w="1134"/>
        <w:gridCol w:w="850"/>
        <w:gridCol w:w="284"/>
        <w:gridCol w:w="879"/>
      </w:tblGrid>
      <w:tr w:rsidR="00734CF0" w:rsidRPr="00B82D23" w:rsidTr="00B23384">
        <w:tc>
          <w:tcPr>
            <w:tcW w:w="445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993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1369" w:type="dxa"/>
            <w:gridSpan w:val="11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734CF0" w:rsidRPr="00B82D23" w:rsidTr="00B23384">
        <w:tc>
          <w:tcPr>
            <w:tcW w:w="445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3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0376" w:type="dxa"/>
            <w:gridSpan w:val="10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7243AA" w:rsidRPr="00B82D23" w:rsidTr="00B23384">
        <w:trPr>
          <w:trHeight w:val="230"/>
        </w:trPr>
        <w:tc>
          <w:tcPr>
            <w:tcW w:w="445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3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868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98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337" w:type="dxa"/>
            <w:gridSpan w:val="2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7243AA" w:rsidRPr="00B82D23" w:rsidTr="00B23384">
        <w:trPr>
          <w:trHeight w:val="230"/>
        </w:trPr>
        <w:tc>
          <w:tcPr>
            <w:tcW w:w="445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3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7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43AA" w:rsidRPr="00B82D23" w:rsidTr="00B23384">
        <w:trPr>
          <w:trHeight w:val="230"/>
        </w:trPr>
        <w:tc>
          <w:tcPr>
            <w:tcW w:w="445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3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7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43AA" w:rsidRPr="00B82D23" w:rsidTr="00B23384">
        <w:trPr>
          <w:trHeight w:val="230"/>
        </w:trPr>
        <w:tc>
          <w:tcPr>
            <w:tcW w:w="445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3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37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43AA" w:rsidRPr="00B82D23" w:rsidTr="00B23384">
        <w:tc>
          <w:tcPr>
            <w:tcW w:w="445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93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3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6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69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268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992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243AA" w:rsidRPr="00B82D23" w:rsidTr="00B23384">
        <w:tc>
          <w:tcPr>
            <w:tcW w:w="445" w:type="dxa"/>
            <w:shd w:val="clear" w:color="auto" w:fill="auto"/>
            <w:noWrap/>
            <w:vAlign w:val="center"/>
            <w:hideMark/>
          </w:tcPr>
          <w:p w:rsidR="00734CF0" w:rsidRPr="00B82D23" w:rsidRDefault="00734CF0" w:rsidP="00734CF0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93" w:type="dxa"/>
            <w:shd w:val="clear" w:color="auto" w:fill="auto"/>
            <w:noWrap/>
            <w:vAlign w:val="center"/>
            <w:hideMark/>
          </w:tcPr>
          <w:p w:rsidR="00734CF0" w:rsidRPr="00B82D23" w:rsidRDefault="00734CF0" w:rsidP="00734CF0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3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68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98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069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268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63" w:type="dxa"/>
            <w:gridSpan w:val="2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26,84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Гагарина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Дзержинского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2\2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Жуковского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Калугина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27,63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Калугина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Калугина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4,95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Кирова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Комсомольская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5,70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26,82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27,86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27,76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27,77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15\8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27,89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18\11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7б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7в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6,19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Ломоносова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26,97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0,42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Маяковского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26\7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0,58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0,23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Менделеева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Пушкина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Пушкина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5,96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Садовый проезд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26,95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Советская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Фрунзе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62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5,54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5,86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0,18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67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Чаплыгина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4а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6,20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27,40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0,48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27,31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5,42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5,39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27,21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85</w:t>
            </w:r>
          </w:p>
        </w:tc>
        <w:tc>
          <w:tcPr>
            <w:tcW w:w="1993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27,10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27,05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5,17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30\16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27,24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Энергетическая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27,20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3,91</w:t>
            </w:r>
          </w:p>
        </w:tc>
        <w:tc>
          <w:tcPr>
            <w:tcW w:w="86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2,36</w:t>
            </w:r>
          </w:p>
        </w:tc>
        <w:tc>
          <w:tcPr>
            <w:tcW w:w="89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7,40</w:t>
            </w:r>
          </w:p>
        </w:tc>
        <w:tc>
          <w:tcPr>
            <w:tcW w:w="106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5,20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5,56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3,46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24,42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3,46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Амет-Хан-Султана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22,98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2,36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Заводская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Заводская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 к. А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24,76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25,02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 к. 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9,93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0,28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Клубная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 к. 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9,94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Лесная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9,99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6,65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 А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6,59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 (</w:t>
            </w:r>
            <w:proofErr w:type="spellStart"/>
            <w:r w:rsidRPr="00B82D23">
              <w:rPr>
                <w:rFonts w:ascii="Arial" w:hAnsi="Arial" w:cs="Arial"/>
                <w:sz w:val="20"/>
              </w:rPr>
              <w:t>Шк</w:t>
            </w:r>
            <w:proofErr w:type="spellEnd"/>
            <w:r w:rsidRPr="00B82D23">
              <w:rPr>
                <w:rFonts w:ascii="Arial" w:hAnsi="Arial" w:cs="Arial"/>
                <w:sz w:val="20"/>
              </w:rPr>
              <w:t>. 1/15)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15/ 1 (</w:t>
            </w:r>
            <w:proofErr w:type="spellStart"/>
            <w:r w:rsidRPr="00B82D23">
              <w:rPr>
                <w:rFonts w:ascii="Arial" w:hAnsi="Arial" w:cs="Arial"/>
                <w:sz w:val="20"/>
              </w:rPr>
              <w:t>Шк</w:t>
            </w:r>
            <w:proofErr w:type="spellEnd"/>
            <w:r w:rsidRPr="00B82D23">
              <w:rPr>
                <w:rFonts w:ascii="Arial" w:hAnsi="Arial" w:cs="Arial"/>
                <w:sz w:val="20"/>
              </w:rPr>
              <w:t>. 1/15)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27,71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6,66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0,43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24,79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3,85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0,35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Луч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10,00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1/7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 к. 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6,60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27,53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6,58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0,33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 к. 16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0,19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Мичурина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3,32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0,52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Нижегородская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3,27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Осипенко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12/6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23,19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2,25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2/ 22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28,69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7,76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133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Чапаева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30,91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9,98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134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30,87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9,99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0,26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0,29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136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Чкалова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57/ 8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0,27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137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Школьная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0,32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Школьная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2/17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139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Школьная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3/26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0,34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140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Школьная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0,30</w:t>
            </w:r>
          </w:p>
        </w:tc>
      </w:tr>
      <w:tr w:rsidR="00B23384" w:rsidRPr="00B82D23" w:rsidTr="00B23384">
        <w:tc>
          <w:tcPr>
            <w:tcW w:w="445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141</w:t>
            </w:r>
          </w:p>
        </w:tc>
        <w:tc>
          <w:tcPr>
            <w:tcW w:w="1993" w:type="dxa"/>
            <w:shd w:val="clear" w:color="000000" w:fill="FFFFFF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Школьная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5/25</w:t>
            </w:r>
          </w:p>
        </w:tc>
        <w:tc>
          <w:tcPr>
            <w:tcW w:w="993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24,87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1,79</w:t>
            </w:r>
          </w:p>
        </w:tc>
        <w:tc>
          <w:tcPr>
            <w:tcW w:w="8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3,68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7,10</w:t>
            </w:r>
          </w:p>
        </w:tc>
        <w:tc>
          <w:tcPr>
            <w:tcW w:w="106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3,94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1,09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6,87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0,31</w:t>
            </w:r>
          </w:p>
        </w:tc>
      </w:tr>
    </w:tbl>
    <w:p w:rsidR="00734CF0" w:rsidRPr="00B82D23" w:rsidRDefault="00734CF0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734CF0" w:rsidRPr="00B82D23" w:rsidRDefault="00734CF0" w:rsidP="00B23384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9. Жилые помещения, расположенные в одноэтажном или двухэтажном доме без ряда элементов благоустройства</w:t>
      </w:r>
    </w:p>
    <w:p w:rsidR="00734CF0" w:rsidRPr="00B82D23" w:rsidRDefault="00734CF0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1707"/>
        <w:gridCol w:w="850"/>
        <w:gridCol w:w="1418"/>
        <w:gridCol w:w="1134"/>
        <w:gridCol w:w="1134"/>
        <w:gridCol w:w="850"/>
        <w:gridCol w:w="879"/>
        <w:gridCol w:w="2381"/>
        <w:gridCol w:w="851"/>
        <w:gridCol w:w="1417"/>
        <w:gridCol w:w="1134"/>
        <w:gridCol w:w="284"/>
        <w:gridCol w:w="879"/>
      </w:tblGrid>
      <w:tr w:rsidR="00734CF0" w:rsidRPr="00B82D23" w:rsidTr="00D05438">
        <w:tc>
          <w:tcPr>
            <w:tcW w:w="448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707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361" w:type="dxa"/>
            <w:gridSpan w:val="11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Плата за содержание жилого помещения в рублях за 1 кв. метр общей площади в месяц, с НДС</w:t>
            </w:r>
          </w:p>
        </w:tc>
      </w:tr>
      <w:tr w:rsidR="00734CF0" w:rsidRPr="00B82D23" w:rsidTr="00D05438">
        <w:tc>
          <w:tcPr>
            <w:tcW w:w="44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0943" w:type="dxa"/>
            <w:gridSpan w:val="10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B23384" w:rsidRPr="00B82D23" w:rsidTr="00D05438">
        <w:trPr>
          <w:trHeight w:val="230"/>
        </w:trPr>
        <w:tc>
          <w:tcPr>
            <w:tcW w:w="44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Аварийно-ремонтные работы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B23384" w:rsidRPr="00B82D23" w:rsidTr="00D05438">
        <w:trPr>
          <w:trHeight w:val="230"/>
        </w:trPr>
        <w:tc>
          <w:tcPr>
            <w:tcW w:w="44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rPr>
          <w:trHeight w:val="230"/>
        </w:trPr>
        <w:tc>
          <w:tcPr>
            <w:tcW w:w="44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rPr>
          <w:trHeight w:val="230"/>
        </w:trPr>
        <w:tc>
          <w:tcPr>
            <w:tcW w:w="44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7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381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вводных и внутренних газопроводов расположенных в жилых домах</w:t>
            </w:r>
          </w:p>
        </w:tc>
        <w:tc>
          <w:tcPr>
            <w:tcW w:w="851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gridSpan w:val="2"/>
            <w:vMerge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center"/>
            <w:hideMark/>
          </w:tcPr>
          <w:p w:rsidR="00734CF0" w:rsidRPr="00B82D23" w:rsidRDefault="00734CF0" w:rsidP="00734CF0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7" w:type="dxa"/>
            <w:shd w:val="clear" w:color="auto" w:fill="auto"/>
            <w:noWrap/>
            <w:vAlign w:val="center"/>
            <w:hideMark/>
          </w:tcPr>
          <w:p w:rsidR="00734CF0" w:rsidRPr="00B82D23" w:rsidRDefault="00734CF0" w:rsidP="00734CF0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0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79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381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1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63" w:type="dxa"/>
            <w:gridSpan w:val="2"/>
            <w:shd w:val="clear" w:color="auto" w:fill="auto"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Гастелло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Лесная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1,59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8,92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9,28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0,36</w:t>
            </w:r>
          </w:p>
        </w:tc>
      </w:tr>
      <w:tr w:rsidR="00B23384" w:rsidRPr="00B82D23" w:rsidTr="00D05438">
        <w:tc>
          <w:tcPr>
            <w:tcW w:w="44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707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Серова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9,36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2,02</w:t>
            </w:r>
          </w:p>
        </w:tc>
        <w:tc>
          <w:tcPr>
            <w:tcW w:w="238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2,33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0,08</w:t>
            </w:r>
          </w:p>
        </w:tc>
        <w:tc>
          <w:tcPr>
            <w:tcW w:w="1134" w:type="dxa"/>
            <w:shd w:val="clear" w:color="000000" w:fill="FFFFFF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4,49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79" w:type="dxa"/>
            <w:shd w:val="clear" w:color="auto" w:fill="auto"/>
            <w:noWrap/>
            <w:hideMark/>
          </w:tcPr>
          <w:p w:rsidR="00734CF0" w:rsidRPr="00B82D23" w:rsidRDefault="00734CF0" w:rsidP="00B23384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0,44</w:t>
            </w:r>
          </w:p>
        </w:tc>
      </w:tr>
    </w:tbl>
    <w:p w:rsidR="00734CF0" w:rsidRPr="00B82D23" w:rsidRDefault="00734CF0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734CF0" w:rsidRPr="00B82D23" w:rsidRDefault="00734CF0" w:rsidP="00B23384">
      <w:pPr>
        <w:tabs>
          <w:tab w:val="left" w:pos="6125"/>
        </w:tabs>
        <w:jc w:val="center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10. Жилые помещения с лифтом, мусоропроводом, напольной электроплитой и централизованным горячим водоснабжением</w:t>
      </w:r>
    </w:p>
    <w:p w:rsidR="00734CF0" w:rsidRPr="00B82D23" w:rsidRDefault="00734CF0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"/>
        <w:gridCol w:w="1808"/>
        <w:gridCol w:w="726"/>
        <w:gridCol w:w="822"/>
        <w:gridCol w:w="1195"/>
        <w:gridCol w:w="1209"/>
        <w:gridCol w:w="953"/>
        <w:gridCol w:w="1242"/>
        <w:gridCol w:w="2688"/>
        <w:gridCol w:w="992"/>
        <w:gridCol w:w="1134"/>
        <w:gridCol w:w="992"/>
        <w:gridCol w:w="1163"/>
      </w:tblGrid>
      <w:tr w:rsidR="00734CF0" w:rsidRPr="00B82D23" w:rsidTr="00D05438">
        <w:tc>
          <w:tcPr>
            <w:tcW w:w="442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№ п\п</w:t>
            </w:r>
          </w:p>
        </w:tc>
        <w:tc>
          <w:tcPr>
            <w:tcW w:w="1808" w:type="dxa"/>
            <w:vMerge w:val="restart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Наименование улицы</w:t>
            </w:r>
          </w:p>
        </w:tc>
        <w:tc>
          <w:tcPr>
            <w:tcW w:w="726" w:type="dxa"/>
            <w:vMerge w:val="restart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номер дома</w:t>
            </w:r>
          </w:p>
        </w:tc>
        <w:tc>
          <w:tcPr>
            <w:tcW w:w="12390" w:type="dxa"/>
            <w:gridSpan w:val="10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 xml:space="preserve">Плата за содержание жилого помещения в рублях за 1 кв. метр общей площади в месяц, </w:t>
            </w:r>
            <w:r w:rsidRPr="00B82D23">
              <w:rPr>
                <w:rFonts w:ascii="Arial" w:hAnsi="Arial" w:cs="Arial"/>
                <w:b/>
                <w:bCs/>
                <w:sz w:val="20"/>
              </w:rPr>
              <w:t>без НДС</w:t>
            </w:r>
          </w:p>
        </w:tc>
      </w:tr>
      <w:tr w:rsidR="00734CF0" w:rsidRPr="00B82D23" w:rsidTr="00D05438">
        <w:tc>
          <w:tcPr>
            <w:tcW w:w="442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  <w:vMerge w:val="restart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Размер платы всего</w:t>
            </w:r>
          </w:p>
        </w:tc>
        <w:tc>
          <w:tcPr>
            <w:tcW w:w="11568" w:type="dxa"/>
            <w:gridSpan w:val="9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:</w:t>
            </w:r>
          </w:p>
        </w:tc>
      </w:tr>
      <w:tr w:rsidR="003E0064" w:rsidRPr="00B82D23" w:rsidTr="00D05438">
        <w:trPr>
          <w:trHeight w:val="230"/>
        </w:trPr>
        <w:tc>
          <w:tcPr>
            <w:tcW w:w="442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5" w:type="dxa"/>
            <w:vMerge w:val="restart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придомовой территории</w:t>
            </w:r>
          </w:p>
        </w:tc>
        <w:tc>
          <w:tcPr>
            <w:tcW w:w="1209" w:type="dxa"/>
            <w:vMerge w:val="restart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Санитарное содержание мест общего пользования</w:t>
            </w:r>
          </w:p>
        </w:tc>
        <w:tc>
          <w:tcPr>
            <w:tcW w:w="953" w:type="dxa"/>
            <w:vMerge w:val="restart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Текущий ремонт</w:t>
            </w:r>
          </w:p>
        </w:tc>
        <w:tc>
          <w:tcPr>
            <w:tcW w:w="3930" w:type="dxa"/>
            <w:gridSpan w:val="2"/>
            <w:vMerge w:val="restart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Техническое обслуживание инженерного оборудования и конструктивных элементов жилых зданий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Содержание центрального теплового пункт</w:t>
            </w:r>
            <w:r w:rsidR="00B23384" w:rsidRPr="00B82D23">
              <w:rPr>
                <w:rFonts w:ascii="Arial" w:hAnsi="Arial" w:cs="Arial"/>
                <w:sz w:val="20"/>
              </w:rPr>
              <w:t>а</w:t>
            </w:r>
            <w:r w:rsidRPr="00B82D23">
              <w:rPr>
                <w:rFonts w:ascii="Arial" w:hAnsi="Arial" w:cs="Arial"/>
                <w:sz w:val="20"/>
              </w:rPr>
              <w:t xml:space="preserve"> (ЦТП)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Дератизация и дезинсекция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Услуги по управлению</w:t>
            </w:r>
          </w:p>
        </w:tc>
        <w:tc>
          <w:tcPr>
            <w:tcW w:w="1163" w:type="dxa"/>
            <w:vMerge w:val="restart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Электроснабжение на содержание общего имущества</w:t>
            </w:r>
          </w:p>
        </w:tc>
      </w:tr>
      <w:tr w:rsidR="00734CF0" w:rsidRPr="00B82D23" w:rsidTr="00D05438">
        <w:trPr>
          <w:trHeight w:val="230"/>
        </w:trPr>
        <w:tc>
          <w:tcPr>
            <w:tcW w:w="442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5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9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30" w:type="dxa"/>
            <w:gridSpan w:val="2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4CF0" w:rsidRPr="00B82D23" w:rsidTr="00D05438">
        <w:trPr>
          <w:trHeight w:val="230"/>
        </w:trPr>
        <w:tc>
          <w:tcPr>
            <w:tcW w:w="442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5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9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30" w:type="dxa"/>
            <w:gridSpan w:val="2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4CF0" w:rsidRPr="00B82D23" w:rsidTr="00D05438">
        <w:trPr>
          <w:trHeight w:val="230"/>
        </w:trPr>
        <w:tc>
          <w:tcPr>
            <w:tcW w:w="442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5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9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30" w:type="dxa"/>
            <w:gridSpan w:val="2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4CF0" w:rsidRPr="00B82D23" w:rsidTr="00D05438">
        <w:tc>
          <w:tcPr>
            <w:tcW w:w="442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8" w:type="dxa"/>
            <w:vMerge/>
            <w:vAlign w:val="center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2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95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09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2688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в том числе комплексное техническое обслуживание и ремонт лифтов и лифтовых диспетчерских систем сигнализации и связи (ЛДСС)</w:t>
            </w:r>
          </w:p>
        </w:tc>
        <w:tc>
          <w:tcPr>
            <w:tcW w:w="99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3" w:type="dxa"/>
            <w:vMerge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4CF0" w:rsidRPr="00B82D23" w:rsidTr="00D05438">
        <w:tc>
          <w:tcPr>
            <w:tcW w:w="442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08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26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22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95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209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53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42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688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63" w:type="dxa"/>
            <w:shd w:val="clear" w:color="auto" w:fill="auto"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14</w:t>
            </w:r>
          </w:p>
        </w:tc>
      </w:tr>
      <w:tr w:rsidR="00734CF0" w:rsidRPr="00B82D23" w:rsidTr="00D05438">
        <w:tc>
          <w:tcPr>
            <w:tcW w:w="442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734CF0" w:rsidRPr="00B82D23" w:rsidRDefault="00734CF0" w:rsidP="00734CF0">
            <w:pPr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Гагарина</w:t>
            </w:r>
          </w:p>
        </w:tc>
        <w:tc>
          <w:tcPr>
            <w:tcW w:w="726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85</w:t>
            </w:r>
          </w:p>
        </w:tc>
        <w:tc>
          <w:tcPr>
            <w:tcW w:w="822" w:type="dxa"/>
            <w:shd w:val="clear" w:color="000000" w:fill="FFFFFF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sz w:val="20"/>
              </w:rPr>
            </w:pPr>
            <w:r w:rsidRPr="00B82D23">
              <w:rPr>
                <w:rFonts w:ascii="Arial" w:hAnsi="Arial" w:cs="Arial"/>
                <w:sz w:val="20"/>
              </w:rPr>
              <w:t>44,90</w:t>
            </w:r>
          </w:p>
        </w:tc>
        <w:tc>
          <w:tcPr>
            <w:tcW w:w="1195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6,54</w:t>
            </w:r>
          </w:p>
        </w:tc>
        <w:tc>
          <w:tcPr>
            <w:tcW w:w="1209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6,87</w:t>
            </w:r>
          </w:p>
        </w:tc>
        <w:tc>
          <w:tcPr>
            <w:tcW w:w="953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6,15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15,74</w:t>
            </w:r>
          </w:p>
        </w:tc>
        <w:tc>
          <w:tcPr>
            <w:tcW w:w="2688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5,04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0,07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4,53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:rsidR="00734CF0" w:rsidRPr="00B82D23" w:rsidRDefault="00734CF0" w:rsidP="00D05438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82D23">
              <w:rPr>
                <w:rFonts w:ascii="Arial" w:hAnsi="Arial" w:cs="Arial"/>
                <w:color w:val="000000"/>
                <w:sz w:val="20"/>
              </w:rPr>
              <w:t>2,59</w:t>
            </w:r>
          </w:p>
        </w:tc>
      </w:tr>
    </w:tbl>
    <w:p w:rsidR="006A0981" w:rsidRPr="00B82D23" w:rsidRDefault="006A0981" w:rsidP="006A0981">
      <w:pPr>
        <w:tabs>
          <w:tab w:val="left" w:pos="6125"/>
        </w:tabs>
        <w:jc w:val="both"/>
        <w:rPr>
          <w:rFonts w:ascii="Arial" w:hAnsi="Arial" w:cs="Arial"/>
          <w:sz w:val="24"/>
          <w:szCs w:val="24"/>
        </w:rPr>
      </w:pPr>
    </w:p>
    <w:p w:rsidR="00734CF0" w:rsidRPr="00B82D23" w:rsidRDefault="00734CF0" w:rsidP="00734CF0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Примечание:</w:t>
      </w:r>
    </w:p>
    <w:p w:rsidR="00734CF0" w:rsidRPr="00B82D23" w:rsidRDefault="00734CF0" w:rsidP="00734CF0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1. НДС в плате за содержание жилого помещения учтен в размере 20%.</w:t>
      </w:r>
    </w:p>
    <w:p w:rsidR="00734CF0" w:rsidRPr="00B82D23" w:rsidRDefault="00734CF0" w:rsidP="00734CF0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2. Стоимость услуг по сбору, транспортировке и утилизации (утилизация, обезвреживание и захоронение) твердых бытовых отходов и крупногабаритного мусора (далее – ТБО, КГМ) с 01.01.2019 исключена из платы за содержание жилого помещения (в размере 7, 03 руб./кв.м, 4,79 руб./кв.м и 5,40 руб./кв.м соответственно) в связи с включением в состав платы за коммунальные услуги, оказываемые потребителям коммунальных услуг в многоквартирном доме, платы за коммунальную услугу по обращению с твердыми коммунальными отходами (далее – ТКО).</w:t>
      </w:r>
    </w:p>
    <w:p w:rsidR="00734CF0" w:rsidRPr="00B82D23" w:rsidRDefault="00734CF0" w:rsidP="00734CF0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3. Тарифы на услуги региональных операторов по обращению с твердыми коммунальными отходами на территории Московской области (далее – Региональный оператор ТКО) утверждены постановлением Правительства Московской области от 02.10.2018 № 690/34 «Об утверждении предельных единых тарифов на услуги региональных операторов по обращению с твердыми коммунальными отходами на территории Московской области».</w:t>
      </w:r>
    </w:p>
    <w:p w:rsidR="00734CF0" w:rsidRPr="00B82D23" w:rsidRDefault="00734CF0" w:rsidP="00734CF0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4. В случае, если документально подтвержденные фактические среднемесячные расходы за второе полугодие 2018 года за услугу по сбору, транспортировке и утилизации (утилизация, обезвреживание и захоронение) ТБО и КГМ, понесенные управляющей организацией, товариществом собственников жилья, жилищным кооперативом и иным специализированным потребительским кооперативом (далее – УО) в составе платы за содержание жилого помещения, превышают стоимость услуги по обращению с ТКО, указанную в пункте 2 примечаний, то размер платы за содержание жилого помещения также подлежит уменьшению на разницу между фактической платой УО за услугу по сбору, транспортировке и утилизации (утилизация, обезвреживание и захоронение) ТБО и КГМ и платой, указанной в пункте 2 настоящего примечания.</w:t>
      </w:r>
    </w:p>
    <w:p w:rsidR="00734CF0" w:rsidRPr="00B82D23" w:rsidRDefault="00734CF0" w:rsidP="00734CF0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82D23">
        <w:rPr>
          <w:rFonts w:ascii="Arial" w:hAnsi="Arial" w:cs="Arial"/>
          <w:sz w:val="24"/>
          <w:szCs w:val="24"/>
        </w:rPr>
        <w:t>5. В случае, если документально подтвержденные фактические среднемесячные расходы за второе полугодие 2018 года за услугу по сбору, транспортировке и утилизации (утилизация, обезвреживание и захоронение) ТБО и КГМ, понесенные УО в составе платы за содержание жилого помещения, ниже стоимости услуги по обращению с ТКО, указанной в пункте 2 примечания, то данная разница за 2019 год подлежит возмещению УО в рамках государственных и муниципальных программ Московской области в порядке, установленном Бюджетным кодексом Российской Федерации.</w:t>
      </w:r>
    </w:p>
    <w:p w:rsidR="006A0981" w:rsidRPr="00B82D23" w:rsidRDefault="006A0981" w:rsidP="00734CF0">
      <w:pPr>
        <w:tabs>
          <w:tab w:val="left" w:pos="6125"/>
        </w:tabs>
        <w:ind w:firstLine="709"/>
        <w:jc w:val="both"/>
        <w:rPr>
          <w:rFonts w:ascii="Arial" w:hAnsi="Arial" w:cs="Arial"/>
          <w:sz w:val="24"/>
          <w:szCs w:val="24"/>
        </w:rPr>
      </w:pPr>
    </w:p>
    <w:sectPr w:rsidR="006A0981" w:rsidRPr="00B82D23" w:rsidSect="007E05CB">
      <w:pgSz w:w="16840" w:h="11907" w:orient="landscape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7E9F"/>
    <w:multiLevelType w:val="hybridMultilevel"/>
    <w:tmpl w:val="779AF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F3F19"/>
    <w:multiLevelType w:val="hybridMultilevel"/>
    <w:tmpl w:val="76B4349A"/>
    <w:lvl w:ilvl="0" w:tplc="65D65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4458F"/>
    <w:multiLevelType w:val="multilevel"/>
    <w:tmpl w:val="77742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B0D01BB"/>
    <w:multiLevelType w:val="hybridMultilevel"/>
    <w:tmpl w:val="FE161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6F1610"/>
    <w:multiLevelType w:val="hybridMultilevel"/>
    <w:tmpl w:val="9A5C3FC4"/>
    <w:lvl w:ilvl="0" w:tplc="5A26FC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B77AD"/>
    <w:multiLevelType w:val="hybridMultilevel"/>
    <w:tmpl w:val="F5A6A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97C3D"/>
    <w:multiLevelType w:val="hybridMultilevel"/>
    <w:tmpl w:val="C0924094"/>
    <w:lvl w:ilvl="0" w:tplc="10307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135629"/>
    <w:multiLevelType w:val="hybridMultilevel"/>
    <w:tmpl w:val="11462524"/>
    <w:lvl w:ilvl="0" w:tplc="F65A8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876006"/>
    <w:multiLevelType w:val="hybridMultilevel"/>
    <w:tmpl w:val="653E8E8A"/>
    <w:lvl w:ilvl="0" w:tplc="EC82DAD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1C3A74"/>
    <w:multiLevelType w:val="hybridMultilevel"/>
    <w:tmpl w:val="60E80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527CE6"/>
    <w:multiLevelType w:val="hybridMultilevel"/>
    <w:tmpl w:val="B2722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7C5A09"/>
    <w:multiLevelType w:val="multilevel"/>
    <w:tmpl w:val="625E321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40E7C9C"/>
    <w:multiLevelType w:val="multilevel"/>
    <w:tmpl w:val="625E32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A0B4F94"/>
    <w:multiLevelType w:val="hybridMultilevel"/>
    <w:tmpl w:val="EA5C5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13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2DFF"/>
    <w:rsid w:val="000019A6"/>
    <w:rsid w:val="00006A19"/>
    <w:rsid w:val="00012F73"/>
    <w:rsid w:val="00031451"/>
    <w:rsid w:val="00034F28"/>
    <w:rsid w:val="000371C8"/>
    <w:rsid w:val="00047021"/>
    <w:rsid w:val="00050586"/>
    <w:rsid w:val="000577A5"/>
    <w:rsid w:val="00093C20"/>
    <w:rsid w:val="00093E92"/>
    <w:rsid w:val="00096330"/>
    <w:rsid w:val="000B34C1"/>
    <w:rsid w:val="000D040A"/>
    <w:rsid w:val="000D4B9B"/>
    <w:rsid w:val="000E56CA"/>
    <w:rsid w:val="000F0ACB"/>
    <w:rsid w:val="000F4B27"/>
    <w:rsid w:val="00121857"/>
    <w:rsid w:val="0012432D"/>
    <w:rsid w:val="001313C0"/>
    <w:rsid w:val="00131CDE"/>
    <w:rsid w:val="00132F5B"/>
    <w:rsid w:val="001566AB"/>
    <w:rsid w:val="00171FB9"/>
    <w:rsid w:val="0018432D"/>
    <w:rsid w:val="0019386B"/>
    <w:rsid w:val="001B2C2B"/>
    <w:rsid w:val="001F1D20"/>
    <w:rsid w:val="0021079D"/>
    <w:rsid w:val="002250F0"/>
    <w:rsid w:val="00251F5A"/>
    <w:rsid w:val="00254F58"/>
    <w:rsid w:val="00265A2C"/>
    <w:rsid w:val="00286054"/>
    <w:rsid w:val="002A4ABD"/>
    <w:rsid w:val="002C530F"/>
    <w:rsid w:val="002E6C90"/>
    <w:rsid w:val="002F4977"/>
    <w:rsid w:val="00311A37"/>
    <w:rsid w:val="00327DC6"/>
    <w:rsid w:val="003322AF"/>
    <w:rsid w:val="00344248"/>
    <w:rsid w:val="003759F3"/>
    <w:rsid w:val="00383592"/>
    <w:rsid w:val="003D46B3"/>
    <w:rsid w:val="003D68F6"/>
    <w:rsid w:val="003D6E83"/>
    <w:rsid w:val="003E0064"/>
    <w:rsid w:val="003F0B24"/>
    <w:rsid w:val="00401B17"/>
    <w:rsid w:val="0041092B"/>
    <w:rsid w:val="00411037"/>
    <w:rsid w:val="00413898"/>
    <w:rsid w:val="00414FDA"/>
    <w:rsid w:val="00415C6C"/>
    <w:rsid w:val="00430E09"/>
    <w:rsid w:val="004369AD"/>
    <w:rsid w:val="004547C1"/>
    <w:rsid w:val="004579F1"/>
    <w:rsid w:val="00463F0A"/>
    <w:rsid w:val="00466ED3"/>
    <w:rsid w:val="00471D91"/>
    <w:rsid w:val="00477C69"/>
    <w:rsid w:val="00485858"/>
    <w:rsid w:val="004F12D1"/>
    <w:rsid w:val="004F2105"/>
    <w:rsid w:val="00514EA6"/>
    <w:rsid w:val="00516A59"/>
    <w:rsid w:val="005329E1"/>
    <w:rsid w:val="0056451B"/>
    <w:rsid w:val="00565FD4"/>
    <w:rsid w:val="00572833"/>
    <w:rsid w:val="00572F74"/>
    <w:rsid w:val="005869C8"/>
    <w:rsid w:val="00591D0B"/>
    <w:rsid w:val="005B443C"/>
    <w:rsid w:val="005C0E96"/>
    <w:rsid w:val="005D0D80"/>
    <w:rsid w:val="005F265B"/>
    <w:rsid w:val="006242C4"/>
    <w:rsid w:val="00630815"/>
    <w:rsid w:val="00632D85"/>
    <w:rsid w:val="00634FE1"/>
    <w:rsid w:val="006538F5"/>
    <w:rsid w:val="00675467"/>
    <w:rsid w:val="00677837"/>
    <w:rsid w:val="00682CEC"/>
    <w:rsid w:val="006860F0"/>
    <w:rsid w:val="006A0981"/>
    <w:rsid w:val="006A2AB6"/>
    <w:rsid w:val="006A5B5B"/>
    <w:rsid w:val="006A7E30"/>
    <w:rsid w:val="006E0705"/>
    <w:rsid w:val="00710349"/>
    <w:rsid w:val="0072382E"/>
    <w:rsid w:val="007243AA"/>
    <w:rsid w:val="00730291"/>
    <w:rsid w:val="00734248"/>
    <w:rsid w:val="00734CF0"/>
    <w:rsid w:val="00740049"/>
    <w:rsid w:val="007558A1"/>
    <w:rsid w:val="00760FF3"/>
    <w:rsid w:val="007747CD"/>
    <w:rsid w:val="00781F4F"/>
    <w:rsid w:val="00782A21"/>
    <w:rsid w:val="00790BC1"/>
    <w:rsid w:val="00797DA7"/>
    <w:rsid w:val="007A2BE3"/>
    <w:rsid w:val="007B2C2C"/>
    <w:rsid w:val="007B5829"/>
    <w:rsid w:val="007B668C"/>
    <w:rsid w:val="007C7C7A"/>
    <w:rsid w:val="007E05CB"/>
    <w:rsid w:val="008056FD"/>
    <w:rsid w:val="00806920"/>
    <w:rsid w:val="0081755C"/>
    <w:rsid w:val="00821AE1"/>
    <w:rsid w:val="008546B2"/>
    <w:rsid w:val="00874331"/>
    <w:rsid w:val="00876474"/>
    <w:rsid w:val="008932FB"/>
    <w:rsid w:val="008A1750"/>
    <w:rsid w:val="008B36E4"/>
    <w:rsid w:val="008B7061"/>
    <w:rsid w:val="008C22F8"/>
    <w:rsid w:val="008D789D"/>
    <w:rsid w:val="008E621D"/>
    <w:rsid w:val="008F35A2"/>
    <w:rsid w:val="009024E4"/>
    <w:rsid w:val="00922B0E"/>
    <w:rsid w:val="00927FE8"/>
    <w:rsid w:val="009409BE"/>
    <w:rsid w:val="00947FEB"/>
    <w:rsid w:val="00953725"/>
    <w:rsid w:val="0096138B"/>
    <w:rsid w:val="00965354"/>
    <w:rsid w:val="009B2836"/>
    <w:rsid w:val="009C337F"/>
    <w:rsid w:val="009D0DA9"/>
    <w:rsid w:val="009F2DF1"/>
    <w:rsid w:val="00A237EC"/>
    <w:rsid w:val="00A3108B"/>
    <w:rsid w:val="00A376BC"/>
    <w:rsid w:val="00A414F5"/>
    <w:rsid w:val="00A50763"/>
    <w:rsid w:val="00A567DD"/>
    <w:rsid w:val="00A7645F"/>
    <w:rsid w:val="00A91C57"/>
    <w:rsid w:val="00AA1896"/>
    <w:rsid w:val="00AA4887"/>
    <w:rsid w:val="00AA631B"/>
    <w:rsid w:val="00AA7663"/>
    <w:rsid w:val="00AC045E"/>
    <w:rsid w:val="00AC3D1E"/>
    <w:rsid w:val="00AD50D8"/>
    <w:rsid w:val="00AD5748"/>
    <w:rsid w:val="00AD7A67"/>
    <w:rsid w:val="00AE29E9"/>
    <w:rsid w:val="00AE2A70"/>
    <w:rsid w:val="00AF5627"/>
    <w:rsid w:val="00B019C9"/>
    <w:rsid w:val="00B0361B"/>
    <w:rsid w:val="00B23384"/>
    <w:rsid w:val="00B37C84"/>
    <w:rsid w:val="00B45267"/>
    <w:rsid w:val="00B520EF"/>
    <w:rsid w:val="00B52B78"/>
    <w:rsid w:val="00B55AB6"/>
    <w:rsid w:val="00B81DF6"/>
    <w:rsid w:val="00B82D23"/>
    <w:rsid w:val="00BB5A8F"/>
    <w:rsid w:val="00BC4578"/>
    <w:rsid w:val="00BC7565"/>
    <w:rsid w:val="00BE61F6"/>
    <w:rsid w:val="00C11764"/>
    <w:rsid w:val="00C17498"/>
    <w:rsid w:val="00C3684A"/>
    <w:rsid w:val="00C4549A"/>
    <w:rsid w:val="00C74CE8"/>
    <w:rsid w:val="00C829DD"/>
    <w:rsid w:val="00C833C9"/>
    <w:rsid w:val="00C840D1"/>
    <w:rsid w:val="00C90F95"/>
    <w:rsid w:val="00CB581A"/>
    <w:rsid w:val="00CE1EF2"/>
    <w:rsid w:val="00CF1F6D"/>
    <w:rsid w:val="00CF5926"/>
    <w:rsid w:val="00D040B0"/>
    <w:rsid w:val="00D05438"/>
    <w:rsid w:val="00D13408"/>
    <w:rsid w:val="00D227DB"/>
    <w:rsid w:val="00D47EC2"/>
    <w:rsid w:val="00D74A9F"/>
    <w:rsid w:val="00D772B1"/>
    <w:rsid w:val="00D77D9C"/>
    <w:rsid w:val="00DA0C18"/>
    <w:rsid w:val="00DB69FC"/>
    <w:rsid w:val="00DB7BB0"/>
    <w:rsid w:val="00DC4A2B"/>
    <w:rsid w:val="00DE717A"/>
    <w:rsid w:val="00DF3CBE"/>
    <w:rsid w:val="00DF580A"/>
    <w:rsid w:val="00E052BD"/>
    <w:rsid w:val="00E11EEB"/>
    <w:rsid w:val="00E24AD2"/>
    <w:rsid w:val="00E502F2"/>
    <w:rsid w:val="00E55F44"/>
    <w:rsid w:val="00E61D54"/>
    <w:rsid w:val="00E70728"/>
    <w:rsid w:val="00E75195"/>
    <w:rsid w:val="00E90C45"/>
    <w:rsid w:val="00E91987"/>
    <w:rsid w:val="00EA7ACF"/>
    <w:rsid w:val="00EB6595"/>
    <w:rsid w:val="00EB790F"/>
    <w:rsid w:val="00EC50FD"/>
    <w:rsid w:val="00ED1117"/>
    <w:rsid w:val="00EE5CD3"/>
    <w:rsid w:val="00EF547C"/>
    <w:rsid w:val="00F22392"/>
    <w:rsid w:val="00F272CB"/>
    <w:rsid w:val="00F32DFF"/>
    <w:rsid w:val="00F47CBA"/>
    <w:rsid w:val="00F734C9"/>
    <w:rsid w:val="00F73FD1"/>
    <w:rsid w:val="00F74700"/>
    <w:rsid w:val="00F81050"/>
    <w:rsid w:val="00FA0512"/>
    <w:rsid w:val="00FA095E"/>
    <w:rsid w:val="00FA3BC6"/>
    <w:rsid w:val="00FB14FC"/>
    <w:rsid w:val="00FB29FB"/>
    <w:rsid w:val="00FB420A"/>
    <w:rsid w:val="00FC358E"/>
    <w:rsid w:val="00FD3BE9"/>
    <w:rsid w:val="00FD7F35"/>
    <w:rsid w:val="00FE61B6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81E4F-B1DB-4D60-A269-2CBDF8E9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link w:val="a3"/>
    <w:rsid w:val="00F73FD1"/>
    <w:rPr>
      <w:b/>
      <w:sz w:val="28"/>
      <w:lang w:val="en-US"/>
    </w:rPr>
  </w:style>
  <w:style w:type="paragraph" w:styleId="a5">
    <w:name w:val="Subtitle"/>
    <w:basedOn w:val="a"/>
    <w:qFormat/>
    <w:pPr>
      <w:jc w:val="center"/>
    </w:pPr>
    <w:rPr>
      <w:b/>
      <w:lang w:val="en-US"/>
    </w:rPr>
  </w:style>
  <w:style w:type="paragraph" w:styleId="a6">
    <w:name w:val="Body Text"/>
    <w:basedOn w:val="a"/>
    <w:pPr>
      <w:jc w:val="both"/>
    </w:pPr>
  </w:style>
  <w:style w:type="paragraph" w:styleId="a7">
    <w:name w:val="Body Text Indent"/>
    <w:basedOn w:val="a"/>
    <w:pPr>
      <w:ind w:left="720"/>
      <w:jc w:val="both"/>
    </w:pPr>
    <w:rPr>
      <w:sz w:val="28"/>
    </w:rPr>
  </w:style>
  <w:style w:type="paragraph" w:styleId="a8">
    <w:name w:val="Balloon Text"/>
    <w:basedOn w:val="a"/>
    <w:semiHidden/>
    <w:rsid w:val="000371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759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D227DB"/>
    <w:rPr>
      <w:color w:val="0000FF"/>
      <w:u w:val="single"/>
    </w:rPr>
  </w:style>
  <w:style w:type="character" w:styleId="ab">
    <w:name w:val="FollowedHyperlink"/>
    <w:uiPriority w:val="99"/>
    <w:unhideWhenUsed/>
    <w:rsid w:val="00D227DB"/>
    <w:rPr>
      <w:color w:val="800080"/>
      <w:u w:val="single"/>
    </w:rPr>
  </w:style>
  <w:style w:type="paragraph" w:customStyle="1" w:styleId="msonormal0">
    <w:name w:val="msonormal"/>
    <w:basedOn w:val="a"/>
    <w:rsid w:val="00D227D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D227DB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D227D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7">
    <w:name w:val="xl67"/>
    <w:basedOn w:val="a"/>
    <w:rsid w:val="00D227DB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8">
    <w:name w:val="xl68"/>
    <w:basedOn w:val="a"/>
    <w:rsid w:val="00D227DB"/>
    <w:pPr>
      <w:shd w:val="clear" w:color="000000" w:fill="FDE9D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D227D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D227D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2">
    <w:name w:val="xl72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3">
    <w:name w:val="xl73"/>
    <w:basedOn w:val="a"/>
    <w:rsid w:val="00D227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4">
    <w:name w:val="xl74"/>
    <w:basedOn w:val="a"/>
    <w:rsid w:val="00D227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5">
    <w:name w:val="xl75"/>
    <w:basedOn w:val="a"/>
    <w:rsid w:val="00D227DB"/>
    <w:pPr>
      <w:shd w:val="clear" w:color="000000" w:fill="B7DEE8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D227DB"/>
    <w:pPr>
      <w:pBdr>
        <w:left w:val="single" w:sz="4" w:space="0" w:color="auto"/>
        <w:bottom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7">
    <w:name w:val="xl77"/>
    <w:basedOn w:val="a"/>
    <w:rsid w:val="00D227DB"/>
    <w:pPr>
      <w:pBdr>
        <w:top w:val="single" w:sz="4" w:space="0" w:color="auto"/>
        <w:lef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8">
    <w:name w:val="xl78"/>
    <w:basedOn w:val="a"/>
    <w:rsid w:val="00D227DB"/>
    <w:pPr>
      <w:pBdr>
        <w:lef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79">
    <w:name w:val="xl79"/>
    <w:basedOn w:val="a"/>
    <w:rsid w:val="00D227DB"/>
    <w:pP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0">
    <w:name w:val="xl80"/>
    <w:basedOn w:val="a"/>
    <w:rsid w:val="00D227DB"/>
    <w:pP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1">
    <w:name w:val="xl81"/>
    <w:basedOn w:val="a"/>
    <w:rsid w:val="00D227DB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2">
    <w:name w:val="xl82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7">
    <w:name w:val="xl87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8">
    <w:name w:val="xl88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89">
    <w:name w:val="xl89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</w:rPr>
  </w:style>
  <w:style w:type="paragraph" w:customStyle="1" w:styleId="xl90">
    <w:name w:val="xl90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</w:pPr>
    <w:rPr>
      <w:sz w:val="20"/>
    </w:rPr>
  </w:style>
  <w:style w:type="paragraph" w:customStyle="1" w:styleId="xl91">
    <w:name w:val="xl91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92">
    <w:name w:val="xl92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93">
    <w:name w:val="xl93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0"/>
    </w:rPr>
  </w:style>
  <w:style w:type="paragraph" w:customStyle="1" w:styleId="xl94">
    <w:name w:val="xl94"/>
    <w:basedOn w:val="a"/>
    <w:rsid w:val="00D227DB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5">
    <w:name w:val="xl95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</w:rPr>
  </w:style>
  <w:style w:type="paragraph" w:customStyle="1" w:styleId="xl96">
    <w:name w:val="xl96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</w:rPr>
  </w:style>
  <w:style w:type="paragraph" w:customStyle="1" w:styleId="xl97">
    <w:name w:val="xl97"/>
    <w:basedOn w:val="a"/>
    <w:rsid w:val="00D227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sz w:val="20"/>
    </w:rPr>
  </w:style>
  <w:style w:type="paragraph" w:customStyle="1" w:styleId="xl98">
    <w:name w:val="xl98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</w:rPr>
  </w:style>
  <w:style w:type="paragraph" w:customStyle="1" w:styleId="xl99">
    <w:name w:val="xl99"/>
    <w:basedOn w:val="a"/>
    <w:rsid w:val="00D227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</w:rPr>
  </w:style>
  <w:style w:type="paragraph" w:customStyle="1" w:styleId="xl100">
    <w:name w:val="xl100"/>
    <w:basedOn w:val="a"/>
    <w:rsid w:val="00D227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</w:rPr>
  </w:style>
  <w:style w:type="paragraph" w:customStyle="1" w:styleId="xl101">
    <w:name w:val="xl101"/>
    <w:basedOn w:val="a"/>
    <w:rsid w:val="00D227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102">
    <w:name w:val="xl102"/>
    <w:basedOn w:val="a"/>
    <w:rsid w:val="00D227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103">
    <w:name w:val="xl103"/>
    <w:basedOn w:val="a"/>
    <w:rsid w:val="00D227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</w:rPr>
  </w:style>
  <w:style w:type="paragraph" w:customStyle="1" w:styleId="xl104">
    <w:name w:val="xl104"/>
    <w:basedOn w:val="a"/>
    <w:rsid w:val="00D227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5">
    <w:name w:val="xl105"/>
    <w:basedOn w:val="a"/>
    <w:rsid w:val="00D227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6">
    <w:name w:val="xl106"/>
    <w:basedOn w:val="a"/>
    <w:rsid w:val="00D227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7">
    <w:name w:val="xl107"/>
    <w:basedOn w:val="a"/>
    <w:rsid w:val="00D227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8">
    <w:name w:val="xl108"/>
    <w:basedOn w:val="a"/>
    <w:rsid w:val="00D227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09">
    <w:name w:val="xl109"/>
    <w:basedOn w:val="a"/>
    <w:rsid w:val="00D227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0">
    <w:name w:val="xl110"/>
    <w:basedOn w:val="a"/>
    <w:rsid w:val="00D227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1">
    <w:name w:val="xl111"/>
    <w:basedOn w:val="a"/>
    <w:rsid w:val="00D227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2">
    <w:name w:val="xl112"/>
    <w:basedOn w:val="a"/>
    <w:rsid w:val="00D227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3">
    <w:name w:val="xl113"/>
    <w:basedOn w:val="a"/>
    <w:rsid w:val="00D227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4">
    <w:name w:val="xl114"/>
    <w:basedOn w:val="a"/>
    <w:rsid w:val="00D227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5">
    <w:name w:val="xl115"/>
    <w:basedOn w:val="a"/>
    <w:rsid w:val="00D227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6">
    <w:name w:val="xl116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7">
    <w:name w:val="xl117"/>
    <w:basedOn w:val="a"/>
    <w:rsid w:val="00D227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8">
    <w:name w:val="xl118"/>
    <w:basedOn w:val="a"/>
    <w:rsid w:val="00D227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9">
    <w:name w:val="xl119"/>
    <w:basedOn w:val="a"/>
    <w:rsid w:val="00D227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0">
    <w:name w:val="xl120"/>
    <w:basedOn w:val="a"/>
    <w:rsid w:val="00D227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1">
    <w:name w:val="xl121"/>
    <w:basedOn w:val="a"/>
    <w:rsid w:val="00D227D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2">
    <w:name w:val="xl122"/>
    <w:basedOn w:val="a"/>
    <w:rsid w:val="00D227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3">
    <w:name w:val="xl123"/>
    <w:basedOn w:val="a"/>
    <w:rsid w:val="00D227DB"/>
    <w:pP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4">
    <w:name w:val="xl124"/>
    <w:basedOn w:val="a"/>
    <w:rsid w:val="00D227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5">
    <w:name w:val="xl125"/>
    <w:basedOn w:val="a"/>
    <w:rsid w:val="00D227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6">
    <w:name w:val="xl126"/>
    <w:basedOn w:val="a"/>
    <w:rsid w:val="00D227D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7">
    <w:name w:val="xl127"/>
    <w:basedOn w:val="a"/>
    <w:rsid w:val="00D227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8">
    <w:name w:val="xl128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</w:rPr>
  </w:style>
  <w:style w:type="paragraph" w:customStyle="1" w:styleId="xl129">
    <w:name w:val="xl129"/>
    <w:basedOn w:val="a"/>
    <w:rsid w:val="00D227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</w:rPr>
  </w:style>
  <w:style w:type="paragraph" w:customStyle="1" w:styleId="xl130">
    <w:name w:val="xl130"/>
    <w:basedOn w:val="a"/>
    <w:rsid w:val="00D227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"/>
    <w:rsid w:val="00D227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2">
    <w:name w:val="xl132"/>
    <w:basedOn w:val="a"/>
    <w:rsid w:val="00D227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3">
    <w:name w:val="xl133"/>
    <w:basedOn w:val="a"/>
    <w:rsid w:val="00D227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</w:rPr>
  </w:style>
  <w:style w:type="paragraph" w:customStyle="1" w:styleId="xl134">
    <w:name w:val="xl134"/>
    <w:basedOn w:val="a"/>
    <w:rsid w:val="00D227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</w:rPr>
  </w:style>
  <w:style w:type="paragraph" w:customStyle="1" w:styleId="xl135">
    <w:name w:val="xl135"/>
    <w:basedOn w:val="a"/>
    <w:rsid w:val="00D227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227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734CF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734C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0"/>
    </w:rPr>
  </w:style>
  <w:style w:type="paragraph" w:customStyle="1" w:styleId="xl139">
    <w:name w:val="xl139"/>
    <w:basedOn w:val="a"/>
    <w:rsid w:val="00734C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734C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734C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734CF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734CF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734C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734C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734C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734C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734C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734CF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734CF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734C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734C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734C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734C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734CF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734CF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734CF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734C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8682D0B67ECAF1FC3CB83677FD7BD5DDC2305DF464E24441EE71ED9155DAD38E454951160C794EFwDZ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35</Pages>
  <Words>12975</Words>
  <Characters>73964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86766</CharactersWithSpaces>
  <SharedDoc>false</SharedDoc>
  <HLinks>
    <vt:vector size="6" baseType="variant"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consultantplus://offline/ref=B8682D0B67ECAF1FC3CB83677FD7BD5DDC2305DF464E24441EE71ED9155DAD38E454951160C794EFwDZDL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cp:lastModifiedBy>Спиридонкина Н.Н.</cp:lastModifiedBy>
  <cp:revision>25</cp:revision>
  <cp:lastPrinted>2019-01-22T12:33:00Z</cp:lastPrinted>
  <dcterms:created xsi:type="dcterms:W3CDTF">2019-01-29T14:24:00Z</dcterms:created>
  <dcterms:modified xsi:type="dcterms:W3CDTF">2019-01-30T08:45:00Z</dcterms:modified>
</cp:coreProperties>
</file>