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AA" w:rsidRPr="009A4239" w:rsidRDefault="00E958AA" w:rsidP="00E958AA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РОССИЙСКАЯ ФЕДЕРАЦИЯ</w:t>
      </w:r>
    </w:p>
    <w:p w:rsidR="00E958AA" w:rsidRPr="009A4239" w:rsidRDefault="00E958AA" w:rsidP="00E958AA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МОСКОВСКАЯ ОБЛАСТЬ</w:t>
      </w:r>
    </w:p>
    <w:p w:rsidR="00E958AA" w:rsidRPr="009A4239" w:rsidRDefault="00E958AA" w:rsidP="00E958AA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ГОРОДСКОЙ ОКРУГ ЖУКОВСКИЙ</w:t>
      </w:r>
    </w:p>
    <w:p w:rsidR="00E958AA" w:rsidRPr="009A4239" w:rsidRDefault="00E958AA" w:rsidP="00E958AA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958AA" w:rsidRPr="009A4239" w:rsidRDefault="00E958AA" w:rsidP="00E958AA">
      <w:pPr>
        <w:jc w:val="center"/>
        <w:rPr>
          <w:rFonts w:ascii="Arial" w:hAnsi="Arial" w:cs="Arial"/>
          <w:sz w:val="24"/>
          <w:szCs w:val="24"/>
        </w:rPr>
      </w:pPr>
    </w:p>
    <w:p w:rsidR="00E958AA" w:rsidRPr="009A4239" w:rsidRDefault="00E958AA" w:rsidP="00E958AA">
      <w:pPr>
        <w:jc w:val="center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ПОСТАНОВЛЕНИЕ</w:t>
      </w:r>
    </w:p>
    <w:p w:rsidR="00E958AA" w:rsidRPr="009A4239" w:rsidRDefault="00E958AA" w:rsidP="00E958A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958AA" w:rsidRPr="009A4239" w:rsidRDefault="00E958AA" w:rsidP="00E958AA">
      <w:pPr>
        <w:rPr>
          <w:rFonts w:ascii="Arial" w:hAnsi="Arial" w:cs="Arial"/>
          <w:b/>
          <w:sz w:val="24"/>
          <w:szCs w:val="24"/>
          <w:u w:val="single"/>
        </w:rPr>
      </w:pPr>
      <w:r w:rsidRPr="009A4239">
        <w:rPr>
          <w:rFonts w:ascii="Arial" w:hAnsi="Arial" w:cs="Arial"/>
          <w:b/>
          <w:sz w:val="24"/>
          <w:szCs w:val="24"/>
        </w:rPr>
        <w:t xml:space="preserve">от </w:t>
      </w:r>
      <w:r w:rsidRPr="009A4239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30</w:t>
      </w:r>
      <w:r w:rsidRPr="009A4239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1</w:t>
      </w:r>
      <w:r w:rsidR="00F645F8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F645F8">
        <w:rPr>
          <w:rFonts w:ascii="Arial" w:hAnsi="Arial" w:cs="Arial"/>
          <w:b/>
          <w:sz w:val="24"/>
          <w:szCs w:val="24"/>
          <w:u w:val="single"/>
        </w:rPr>
        <w:t>7</w:t>
      </w:r>
      <w:r w:rsidRPr="009A4239">
        <w:rPr>
          <w:rFonts w:ascii="Arial" w:hAnsi="Arial" w:cs="Arial"/>
          <w:b/>
          <w:sz w:val="24"/>
          <w:szCs w:val="24"/>
        </w:rPr>
        <w:t xml:space="preserve"> г.</w:t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</w:r>
      <w:r w:rsidRPr="009A4239">
        <w:rPr>
          <w:rFonts w:ascii="Arial" w:hAnsi="Arial" w:cs="Arial"/>
          <w:b/>
          <w:sz w:val="24"/>
          <w:szCs w:val="24"/>
        </w:rPr>
        <w:tab/>
        <w:t xml:space="preserve">№ </w:t>
      </w:r>
      <w:r w:rsidR="00F645F8">
        <w:rPr>
          <w:rFonts w:ascii="Arial" w:hAnsi="Arial" w:cs="Arial"/>
          <w:b/>
          <w:sz w:val="24"/>
          <w:szCs w:val="24"/>
          <w:u w:val="single"/>
        </w:rPr>
        <w:t>1935</w:t>
      </w:r>
    </w:p>
    <w:p w:rsidR="00E958AA" w:rsidRPr="009A4239" w:rsidRDefault="00E958AA" w:rsidP="00E958AA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</w:p>
    <w:p w:rsidR="00E958AA" w:rsidRPr="00E958AA" w:rsidRDefault="00E958AA" w:rsidP="00E958AA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E958AA">
        <w:rPr>
          <w:rFonts w:ascii="Arial" w:hAnsi="Arial" w:cs="Arial"/>
          <w:spacing w:val="-1"/>
          <w:sz w:val="24"/>
          <w:szCs w:val="24"/>
        </w:rPr>
        <w:t>«О внесении изменений в муниципальную программу</w:t>
      </w:r>
    </w:p>
    <w:p w:rsidR="00E958AA" w:rsidRPr="00E958AA" w:rsidRDefault="00E958AA" w:rsidP="00E958AA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E958AA">
        <w:rPr>
          <w:rFonts w:ascii="Arial" w:hAnsi="Arial" w:cs="Arial"/>
          <w:spacing w:val="-1"/>
          <w:sz w:val="24"/>
          <w:szCs w:val="24"/>
        </w:rPr>
        <w:t xml:space="preserve">городского округа Жуковский «Культура </w:t>
      </w:r>
    </w:p>
    <w:p w:rsidR="00E958AA" w:rsidRPr="009A4239" w:rsidRDefault="00E958AA" w:rsidP="00E958AA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E958AA">
        <w:rPr>
          <w:rFonts w:ascii="Arial" w:hAnsi="Arial" w:cs="Arial"/>
          <w:spacing w:val="-1"/>
          <w:sz w:val="24"/>
          <w:szCs w:val="24"/>
        </w:rPr>
        <w:t>городского округа Жуковский (2017-2021 годы)</w:t>
      </w:r>
      <w:r w:rsidRPr="009A4239">
        <w:rPr>
          <w:rFonts w:ascii="Arial" w:hAnsi="Arial" w:cs="Arial"/>
          <w:sz w:val="24"/>
          <w:szCs w:val="24"/>
        </w:rPr>
        <w:t>»</w:t>
      </w:r>
    </w:p>
    <w:p w:rsidR="00E958AA" w:rsidRPr="009A4239" w:rsidRDefault="00E958AA" w:rsidP="00E958AA">
      <w:pPr>
        <w:pStyle w:val="af4"/>
        <w:ind w:firstLine="709"/>
        <w:jc w:val="center"/>
        <w:rPr>
          <w:rFonts w:ascii="Arial" w:hAnsi="Arial" w:cs="Arial"/>
          <w:sz w:val="24"/>
          <w:szCs w:val="24"/>
        </w:rPr>
      </w:pPr>
    </w:p>
    <w:p w:rsidR="00E958AA" w:rsidRPr="009A4239" w:rsidRDefault="00F645F8" w:rsidP="00E958AA">
      <w:pPr>
        <w:shd w:val="clear" w:color="auto" w:fill="FFFFFF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F645F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постановлений Администрации городского округа Жуковский от 25.09.2017 №1484, от 07.11.2017 №1783),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городского округа Жуковский от 14.04.2017 №450, от 13.06.2017 №775, от 01.11.2017 №1764, от 20.11.2017 №1841) и в связи с уточнением показателей</w:t>
      </w:r>
      <w:r w:rsidR="00E958AA" w:rsidRPr="009A4239">
        <w:rPr>
          <w:rFonts w:ascii="Arial" w:hAnsi="Arial" w:cs="Arial"/>
          <w:spacing w:val="-1"/>
          <w:sz w:val="24"/>
          <w:szCs w:val="24"/>
        </w:rPr>
        <w:t>,</w:t>
      </w:r>
    </w:p>
    <w:p w:rsidR="00E958AA" w:rsidRPr="009A4239" w:rsidRDefault="00E958AA" w:rsidP="00E958AA">
      <w:pPr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</w:p>
    <w:p w:rsidR="00E958AA" w:rsidRPr="009A4239" w:rsidRDefault="00E958AA" w:rsidP="00E958A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9A4239">
        <w:rPr>
          <w:rFonts w:ascii="Arial" w:hAnsi="Arial" w:cs="Arial"/>
          <w:bCs/>
          <w:sz w:val="24"/>
          <w:szCs w:val="24"/>
        </w:rPr>
        <w:t>ПОСТАНОВЛЯЮ:</w:t>
      </w:r>
    </w:p>
    <w:p w:rsidR="00E958AA" w:rsidRPr="009A4239" w:rsidRDefault="00E958AA" w:rsidP="00E958A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F645F8" w:rsidRPr="00F645F8" w:rsidRDefault="00F645F8" w:rsidP="00F64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F645F8">
        <w:rPr>
          <w:rFonts w:ascii="Arial" w:hAnsi="Arial" w:cs="Arial"/>
          <w:sz w:val="24"/>
          <w:szCs w:val="24"/>
        </w:rPr>
        <w:t>. Внести изменения в муниципальную программу городского округа Жуковский «Культура городского округа Жуковский (2017-2021 годы)», утвержденную постановлением Администрации городского округа Жуковский от 21.09.2016 №1355 (в редакции постановлений Администрации городского округа Жуковский от 30.12.2016 №2241, от 07.03.2017 №290, от 18.05.2017 №623, от 12.07.2017 №1114, от 26.09.2017 №1527, от 02.10.2017 №1596, от 27.11.2017 №1896), изложив Программу в новой редакции, согласно Приложения к настоящему постановлению.</w:t>
      </w:r>
    </w:p>
    <w:p w:rsidR="00F645F8" w:rsidRPr="00F645F8" w:rsidRDefault="00F645F8" w:rsidP="00F64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645F8">
        <w:rPr>
          <w:rFonts w:ascii="Arial" w:hAnsi="Arial" w:cs="Arial"/>
          <w:sz w:val="24"/>
          <w:szCs w:val="24"/>
        </w:rPr>
        <w:t>2.</w:t>
      </w:r>
      <w:r w:rsidRPr="00F645F8">
        <w:rPr>
          <w:rFonts w:ascii="Arial" w:hAnsi="Arial" w:cs="Arial"/>
          <w:sz w:val="24"/>
          <w:szCs w:val="24"/>
        </w:rPr>
        <w:tab/>
        <w:t>Настоящее постановление вступает в силу с 01.01.2018 года.</w:t>
      </w:r>
    </w:p>
    <w:p w:rsidR="00F645F8" w:rsidRPr="00F645F8" w:rsidRDefault="00F645F8" w:rsidP="00F64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645F8">
        <w:rPr>
          <w:rFonts w:ascii="Arial" w:hAnsi="Arial" w:cs="Arial"/>
          <w:sz w:val="24"/>
          <w:szCs w:val="24"/>
        </w:rPr>
        <w:t>3.</w:t>
      </w:r>
      <w:r w:rsidRPr="00F645F8">
        <w:rPr>
          <w:rFonts w:ascii="Arial" w:hAnsi="Arial" w:cs="Arial"/>
          <w:sz w:val="24"/>
          <w:szCs w:val="24"/>
        </w:rPr>
        <w:tab/>
        <w:t>Действие настоящего постановления распространить на правоотношения, возникшие при формировании бюджета на 2018 год и плановый период 2019 и 2020 годы.</w:t>
      </w:r>
    </w:p>
    <w:p w:rsidR="00F645F8" w:rsidRPr="00F645F8" w:rsidRDefault="00F645F8" w:rsidP="00F64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645F8">
        <w:rPr>
          <w:rFonts w:ascii="Arial" w:hAnsi="Arial" w:cs="Arial"/>
          <w:sz w:val="24"/>
          <w:szCs w:val="24"/>
        </w:rPr>
        <w:t>4.</w:t>
      </w:r>
      <w:r w:rsidRPr="00F645F8">
        <w:rPr>
          <w:rFonts w:ascii="Arial" w:hAnsi="Arial" w:cs="Arial"/>
          <w:sz w:val="24"/>
          <w:szCs w:val="24"/>
        </w:rPr>
        <w:tab/>
        <w:t>Настоящее постановление разместить на официальном сайте городского округа Жуковский в информационно-телекоммуникационной сети «Интернет» www.zhukovskiy.ru.</w:t>
      </w:r>
    </w:p>
    <w:p w:rsidR="00E958AA" w:rsidRPr="009A4239" w:rsidRDefault="00F645F8" w:rsidP="00F64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645F8">
        <w:rPr>
          <w:rFonts w:ascii="Arial" w:hAnsi="Arial" w:cs="Arial"/>
          <w:sz w:val="24"/>
          <w:szCs w:val="24"/>
        </w:rPr>
        <w:t xml:space="preserve">5. </w:t>
      </w:r>
      <w:r w:rsidRPr="00F645F8">
        <w:rPr>
          <w:rFonts w:ascii="Arial" w:hAnsi="Arial" w:cs="Arial"/>
          <w:sz w:val="24"/>
          <w:szCs w:val="24"/>
        </w:rPr>
        <w:tab/>
        <w:t>Контроль за выполнением настоящего постановления возложить на заместителя руководителя Администрации городского округа Жуковский Дунаевич А.В.</w:t>
      </w:r>
    </w:p>
    <w:p w:rsidR="00E958AA" w:rsidRPr="009A4239" w:rsidRDefault="00E958AA" w:rsidP="00E958A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958AA" w:rsidRPr="009A4239" w:rsidRDefault="00E958AA" w:rsidP="00E958A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958AA" w:rsidRPr="009A4239" w:rsidRDefault="00E958AA" w:rsidP="00E958A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>Руководитель Администрации</w:t>
      </w:r>
    </w:p>
    <w:p w:rsidR="00E958AA" w:rsidRPr="009A4239" w:rsidRDefault="00E958AA" w:rsidP="00E958A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A4239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</w:r>
      <w:r w:rsidRPr="009A4239">
        <w:rPr>
          <w:rFonts w:ascii="Arial" w:hAnsi="Arial" w:cs="Arial"/>
          <w:sz w:val="24"/>
          <w:szCs w:val="24"/>
        </w:rPr>
        <w:tab/>
        <w:t xml:space="preserve">       Ю.В. Прохоров</w:t>
      </w:r>
    </w:p>
    <w:p w:rsidR="00E958AA" w:rsidRPr="009A4239" w:rsidRDefault="00E958AA" w:rsidP="00E958A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958AA" w:rsidRPr="009A4239" w:rsidRDefault="00E958AA" w:rsidP="00E958AA">
      <w:pPr>
        <w:rPr>
          <w:rFonts w:ascii="Arial" w:hAnsi="Arial" w:cs="Arial"/>
          <w:sz w:val="24"/>
          <w:szCs w:val="24"/>
        </w:rPr>
      </w:pPr>
    </w:p>
    <w:p w:rsidR="00E958AA" w:rsidRDefault="00E958AA" w:rsidP="00E958AA">
      <w:pPr>
        <w:ind w:left="5670"/>
        <w:rPr>
          <w:rFonts w:ascii="Arial" w:hAnsi="Arial" w:cs="Arial"/>
          <w:sz w:val="24"/>
          <w:szCs w:val="24"/>
        </w:rPr>
      </w:pPr>
      <w:bookmarkStart w:id="0" w:name="Par36"/>
      <w:bookmarkEnd w:id="0"/>
      <w:r w:rsidRPr="009A4239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к постановлению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6E61CC">
        <w:rPr>
          <w:rFonts w:ascii="Arial" w:hAnsi="Arial" w:cs="Arial"/>
          <w:sz w:val="24"/>
          <w:szCs w:val="24"/>
        </w:rPr>
        <w:t>30.1</w:t>
      </w:r>
      <w:r w:rsidR="004173C9">
        <w:rPr>
          <w:rFonts w:ascii="Arial" w:hAnsi="Arial" w:cs="Arial"/>
          <w:sz w:val="24"/>
          <w:szCs w:val="24"/>
        </w:rPr>
        <w:t>1.2017</w:t>
      </w:r>
      <w:r>
        <w:rPr>
          <w:rFonts w:ascii="Arial" w:hAnsi="Arial" w:cs="Arial"/>
          <w:sz w:val="24"/>
          <w:szCs w:val="24"/>
        </w:rPr>
        <w:t xml:space="preserve"> № </w:t>
      </w:r>
      <w:r w:rsidR="004173C9">
        <w:rPr>
          <w:rFonts w:ascii="Arial" w:hAnsi="Arial" w:cs="Arial"/>
          <w:sz w:val="24"/>
          <w:szCs w:val="24"/>
        </w:rPr>
        <w:t>1935</w:t>
      </w:r>
    </w:p>
    <w:p w:rsidR="00E958AA" w:rsidRDefault="00E958AA" w:rsidP="00E958AA">
      <w:pPr>
        <w:ind w:left="5670"/>
        <w:rPr>
          <w:rFonts w:ascii="Arial" w:hAnsi="Arial" w:cs="Arial"/>
          <w:sz w:val="24"/>
          <w:szCs w:val="24"/>
        </w:rPr>
      </w:pPr>
    </w:p>
    <w:p w:rsidR="00E958AA" w:rsidRDefault="00E958AA" w:rsidP="00E958AA">
      <w:pPr>
        <w:ind w:left="5670"/>
        <w:rPr>
          <w:rFonts w:ascii="Arial" w:hAnsi="Arial" w:cs="Arial"/>
          <w:sz w:val="24"/>
          <w:szCs w:val="24"/>
        </w:rPr>
      </w:pPr>
    </w:p>
    <w:p w:rsidR="00E958AA" w:rsidRPr="00F16B97" w:rsidRDefault="00E958AA" w:rsidP="00E958AA">
      <w:pPr>
        <w:jc w:val="center"/>
        <w:rPr>
          <w:rFonts w:ascii="Arial" w:hAnsi="Arial" w:cs="Arial"/>
          <w:b/>
          <w:sz w:val="24"/>
          <w:szCs w:val="24"/>
        </w:rPr>
      </w:pPr>
      <w:r w:rsidRPr="00F16B97">
        <w:rPr>
          <w:rFonts w:ascii="Arial" w:hAnsi="Arial" w:cs="Arial"/>
          <w:b/>
          <w:sz w:val="24"/>
          <w:szCs w:val="24"/>
        </w:rPr>
        <w:lastRenderedPageBreak/>
        <w:t>МУНИЦИПАЛЬНАЯ ПРОГРАММА ГОРОДСКОГО ОКРУГА ЖУКОВСКИЙ</w:t>
      </w:r>
    </w:p>
    <w:p w:rsidR="00E958AA" w:rsidRPr="00F16B97" w:rsidRDefault="00E958AA" w:rsidP="00E958AA">
      <w:pPr>
        <w:jc w:val="center"/>
        <w:rPr>
          <w:rFonts w:ascii="Arial" w:hAnsi="Arial" w:cs="Arial"/>
          <w:b/>
          <w:sz w:val="24"/>
          <w:szCs w:val="24"/>
        </w:rPr>
      </w:pPr>
      <w:r w:rsidRPr="00F16B97">
        <w:rPr>
          <w:rFonts w:ascii="Arial" w:hAnsi="Arial" w:cs="Arial"/>
          <w:b/>
          <w:sz w:val="24"/>
          <w:szCs w:val="24"/>
        </w:rPr>
        <w:t xml:space="preserve">"Культура городского округа Жуковский (2017-2021 годы)" </w:t>
      </w:r>
    </w:p>
    <w:p w:rsidR="00E958AA" w:rsidRPr="00F16B97" w:rsidRDefault="00E958AA" w:rsidP="00E958AA">
      <w:pPr>
        <w:jc w:val="center"/>
        <w:rPr>
          <w:rFonts w:ascii="Arial" w:hAnsi="Arial" w:cs="Arial"/>
          <w:b/>
          <w:sz w:val="24"/>
          <w:szCs w:val="24"/>
        </w:rPr>
      </w:pPr>
    </w:p>
    <w:p w:rsidR="00E958AA" w:rsidRPr="004173C9" w:rsidRDefault="00E958AA" w:rsidP="00E958AA">
      <w:pPr>
        <w:jc w:val="center"/>
        <w:rPr>
          <w:rFonts w:ascii="Arial" w:hAnsi="Arial" w:cs="Arial"/>
          <w:sz w:val="24"/>
          <w:szCs w:val="24"/>
        </w:rPr>
      </w:pPr>
      <w:r w:rsidRPr="004173C9">
        <w:rPr>
          <w:rFonts w:ascii="Arial" w:hAnsi="Arial" w:cs="Arial"/>
          <w:sz w:val="24"/>
          <w:szCs w:val="24"/>
        </w:rPr>
        <w:t xml:space="preserve">Муниципальный заказчик: </w:t>
      </w:r>
      <w:r w:rsidR="00EB5F78" w:rsidRPr="004173C9">
        <w:rPr>
          <w:rFonts w:ascii="Arial" w:hAnsi="Arial" w:cs="Arial"/>
          <w:sz w:val="24"/>
          <w:szCs w:val="24"/>
        </w:rPr>
        <w:t>Отдел по развитию культуры и туризму Управления развитием отраслей социальной сферы Администрации городского округа Жуковский</w:t>
      </w:r>
    </w:p>
    <w:p w:rsidR="00E958AA" w:rsidRPr="004173C9" w:rsidRDefault="00E958AA" w:rsidP="00E958AA">
      <w:pPr>
        <w:jc w:val="center"/>
        <w:rPr>
          <w:rFonts w:ascii="Arial" w:hAnsi="Arial" w:cs="Arial"/>
          <w:sz w:val="24"/>
          <w:szCs w:val="24"/>
        </w:rPr>
      </w:pPr>
    </w:p>
    <w:p w:rsidR="00E958AA" w:rsidRPr="004173C9" w:rsidRDefault="00E958AA" w:rsidP="00E958AA">
      <w:pPr>
        <w:jc w:val="center"/>
        <w:rPr>
          <w:rFonts w:ascii="Arial" w:hAnsi="Arial" w:cs="Arial"/>
          <w:sz w:val="24"/>
          <w:szCs w:val="24"/>
        </w:rPr>
      </w:pPr>
      <w:r w:rsidRPr="004173C9">
        <w:rPr>
          <w:rFonts w:ascii="Arial" w:hAnsi="Arial" w:cs="Arial"/>
          <w:sz w:val="24"/>
          <w:szCs w:val="24"/>
        </w:rPr>
        <w:t>Начальник Управления развитием отраслей социальной сферы И.В. Моргунова</w:t>
      </w:r>
    </w:p>
    <w:p w:rsidR="00E958AA" w:rsidRPr="004173C9" w:rsidRDefault="00E958AA" w:rsidP="00E958AA">
      <w:pPr>
        <w:jc w:val="center"/>
        <w:rPr>
          <w:rFonts w:ascii="Arial" w:hAnsi="Arial" w:cs="Arial"/>
          <w:sz w:val="24"/>
          <w:szCs w:val="24"/>
        </w:rPr>
      </w:pPr>
    </w:p>
    <w:p w:rsidR="00E958AA" w:rsidRPr="00F16B97" w:rsidRDefault="00E958AA" w:rsidP="00E958AA">
      <w:pPr>
        <w:jc w:val="center"/>
        <w:rPr>
          <w:rFonts w:ascii="Arial" w:hAnsi="Arial" w:cs="Arial"/>
          <w:b/>
          <w:sz w:val="24"/>
          <w:szCs w:val="24"/>
        </w:rPr>
      </w:pPr>
    </w:p>
    <w:p w:rsidR="00E958AA" w:rsidRDefault="00E958AA" w:rsidP="00E958AA">
      <w:pPr>
        <w:jc w:val="center"/>
        <w:rPr>
          <w:rFonts w:ascii="Arial" w:hAnsi="Arial" w:cs="Arial"/>
          <w:b/>
          <w:sz w:val="24"/>
          <w:szCs w:val="24"/>
        </w:rPr>
      </w:pPr>
      <w:r w:rsidRPr="00F16B97">
        <w:rPr>
          <w:rFonts w:ascii="Arial" w:hAnsi="Arial" w:cs="Arial"/>
          <w:b/>
          <w:sz w:val="24"/>
          <w:szCs w:val="24"/>
        </w:rPr>
        <w:t>ПАСПОРТ</w:t>
      </w:r>
      <w:r>
        <w:rPr>
          <w:rFonts w:ascii="Arial" w:hAnsi="Arial" w:cs="Arial"/>
          <w:b/>
          <w:sz w:val="24"/>
          <w:szCs w:val="24"/>
        </w:rPr>
        <w:t xml:space="preserve"> МУНИЦИПАЛЬНОЙ ПРОГРАММЫ </w:t>
      </w:r>
      <w:r w:rsidRPr="00F16B97">
        <w:rPr>
          <w:rFonts w:ascii="Arial" w:hAnsi="Arial" w:cs="Arial"/>
          <w:b/>
          <w:sz w:val="24"/>
          <w:szCs w:val="24"/>
        </w:rPr>
        <w:t>ГОРОДСКОГО ОКРУГА ЖУКОВСКИЙ "КУЛЬТУРА ГОРОДСКОГО ОКРУГА ЖУКОВСКИЙ (2017-2021 годы)»</w:t>
      </w:r>
    </w:p>
    <w:p w:rsidR="004173C9" w:rsidRDefault="004173C9" w:rsidP="00E958A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1"/>
        <w:gridCol w:w="1262"/>
        <w:gridCol w:w="1263"/>
        <w:gridCol w:w="1263"/>
        <w:gridCol w:w="1263"/>
        <w:gridCol w:w="1263"/>
        <w:gridCol w:w="1263"/>
      </w:tblGrid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7577" w:type="dxa"/>
            <w:gridSpan w:val="6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7577" w:type="dxa"/>
            <w:gridSpan w:val="6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 xml:space="preserve">   Подпрограмма 1 «Развитие библиотечного дела в городском округе Жуковский»</w:t>
            </w:r>
            <w:r w:rsidRPr="004173C9">
              <w:rPr>
                <w:sz w:val="24"/>
                <w:szCs w:val="24"/>
              </w:rPr>
              <w:br/>
              <w:t>Подпрограмма 2 «Организация досуга, предоставление услуг в сфере культуры»</w:t>
            </w:r>
            <w:r w:rsidRPr="004173C9">
              <w:rPr>
                <w:sz w:val="24"/>
                <w:szCs w:val="24"/>
              </w:rPr>
              <w:br/>
              <w:t>Подпрограмма 3 «Развитие парковых  территорий городского округа Жуковский»</w:t>
            </w:r>
            <w:r w:rsidRPr="004173C9">
              <w:rPr>
                <w:sz w:val="24"/>
                <w:szCs w:val="24"/>
              </w:rPr>
              <w:br/>
              <w:t>Подпрограмма 4 «Укрепление материально-технической базы учреждений культуры городского округа Жуковский».</w:t>
            </w:r>
          </w:p>
        </w:tc>
      </w:tr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77" w:type="dxa"/>
            <w:gridSpan w:val="6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Заместитель руководителя Администрации городского округа Жуковский Дунаевич А.В.</w:t>
            </w:r>
          </w:p>
        </w:tc>
      </w:tr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Муниципальный заказчик  муниципальной программы</w:t>
            </w:r>
          </w:p>
        </w:tc>
        <w:tc>
          <w:tcPr>
            <w:tcW w:w="7577" w:type="dxa"/>
            <w:gridSpan w:val="6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4173C9" w:rsidRPr="004173C9" w:rsidTr="004173C9">
        <w:tc>
          <w:tcPr>
            <w:tcW w:w="2771" w:type="dxa"/>
            <w:vMerge w:val="restart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577" w:type="dxa"/>
            <w:gridSpan w:val="6"/>
            <w:shd w:val="clear" w:color="auto" w:fill="auto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Расходы (тыс. рублей)</w:t>
            </w:r>
          </w:p>
        </w:tc>
      </w:tr>
      <w:tr w:rsidR="004173C9" w:rsidRPr="004173C9" w:rsidTr="004173C9">
        <w:tc>
          <w:tcPr>
            <w:tcW w:w="2771" w:type="dxa"/>
            <w:vMerge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73C9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73C9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73C9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73C9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73C9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3150,00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3150,00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117431,59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25541,59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91890,00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821896,98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160912,98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187300,00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156944,00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158420,00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158420,00</w:t>
            </w:r>
          </w:p>
        </w:tc>
      </w:tr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0,00</w:t>
            </w:r>
          </w:p>
        </w:tc>
      </w:tr>
      <w:tr w:rsidR="004173C9" w:rsidRPr="004173C9" w:rsidTr="004173C9">
        <w:tc>
          <w:tcPr>
            <w:tcW w:w="2771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942578,57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189604,57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279190,00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173C9">
              <w:rPr>
                <w:sz w:val="24"/>
                <w:szCs w:val="24"/>
              </w:rPr>
              <w:t>156944,00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158420,00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173C9" w:rsidRPr="004173C9" w:rsidRDefault="004173C9" w:rsidP="0041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3C9">
              <w:rPr>
                <w:rFonts w:ascii="Arial" w:hAnsi="Arial" w:cs="Arial"/>
                <w:sz w:val="24"/>
                <w:szCs w:val="24"/>
              </w:rPr>
              <w:t>158420,00</w:t>
            </w:r>
          </w:p>
        </w:tc>
      </w:tr>
    </w:tbl>
    <w:p w:rsidR="00EB5F78" w:rsidRDefault="00EB5F78" w:rsidP="00E958AA">
      <w:pPr>
        <w:jc w:val="center"/>
        <w:rPr>
          <w:rFonts w:ascii="Arial" w:hAnsi="Arial" w:cs="Arial"/>
          <w:b/>
          <w:sz w:val="24"/>
          <w:szCs w:val="24"/>
        </w:rPr>
      </w:pPr>
    </w:p>
    <w:p w:rsidR="004173C9" w:rsidRDefault="004173C9" w:rsidP="00E958AA">
      <w:pPr>
        <w:jc w:val="center"/>
        <w:rPr>
          <w:rFonts w:ascii="Arial" w:hAnsi="Arial" w:cs="Arial"/>
          <w:b/>
          <w:sz w:val="24"/>
          <w:szCs w:val="24"/>
        </w:rPr>
      </w:pPr>
    </w:p>
    <w:p w:rsidR="00EB5F78" w:rsidRPr="00EB5F78" w:rsidRDefault="00EB5F78" w:rsidP="00EB5F78">
      <w:pPr>
        <w:numPr>
          <w:ilvl w:val="0"/>
          <w:numId w:val="21"/>
        </w:num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B5F78">
        <w:rPr>
          <w:rFonts w:ascii="Arial" w:hAnsi="Arial" w:cs="Arial"/>
          <w:b/>
          <w:bCs/>
          <w:sz w:val="24"/>
          <w:szCs w:val="24"/>
        </w:rPr>
        <w:t>Характеристика текущего состояния сферы культуры городского округа Жуковский</w:t>
      </w: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В городском округе Жуковский создан и сохраняется достаточно высокий культурный потенциал. Учреждения культуры занимаются организацией культурного досуга населения, осуществляют процесс художественно-эстетического образования, формируют средствами культуры и искусства нравственных и духовных ценностей, воспитывают у населения чувства национальной гордости, гражданственности и патриотизма.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В настоящее время в городском округе Жуковский работают 7 учреждений культуры: Муниципальное учреждение культуры «Жуковский симфонический оркестр», муниципальное учреждение культуры драматический театр «Стрела» для детей и взрослых, Муниципальное автономное учреждение культуры «Экспериментальный Музыкально-драматический театр», Муниципальное учреждение культуры «Дворец культуры», Муниципальное учреждение культуры «Жуковская централизованная библиотечная система» (11 библиотек), Муниципальное учреждение культуры «Жуковский городской музей», Муниципальное предприятие г. Жуковского «Парк культуры и Отдыха».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Концертная деятельность Жуковского симфонического оркестра осуществляется по всем основным жанровым направлениям современного академического музыкального искусства. В год проходит десять концертов, которые посещает более 5700 человек. Традиционным для жителей города стал Международный фестиваль «Еврооркестр», который проходит раз в два года на базе Жуковского симфонического оркестра.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В Жуковском городском музее хранится 20989 экспонатов, 1265 предметов из фондов музея экспонируется в постоянной экспозиции музея. В 2015 году музей посетило 2800 человек, в 2014 году количество посетителей составило 2700.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В составе Жуковской централизованной библиотечной системы 11 библиотек, в том числе 4 детских. Библиотечным обслуживанием охвачены практически все микрорайоны города. Количество читателей в 2015 году составило 25430 человек, к сравнению, в 2014 году оно составляло 24519 читателей.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Во Дворце культуры организована работа 36 клубных формирований, которые посещает около 500 человек. Также во Дворце культуры проводится более 180 мероприятий в год.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В муниципальных театрах ежегодно проходит около 300 спектаклей, театры осуществляют 2-3 новые постановки в год. За 2015 год театры посетило около 26,8 тысяч жителей.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Ежегодно проводятся около 40 культурно-массовых мероприятий различного уровня, посещает которые около 65 тыс. жителей города в год. В 2014 году мероприятия посетило 60 тысяч, в 2015 году 65 тысяч жителей.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За годы реализации в городе муниципальных долгосрочных целевых программ в сфере культуры был принят ряд мер, проведены мероприятия, направленные на сохранение и дальнейшее развитие культуры города. В муниципальных учреждениях культуры проводились капитальные и текущие ремонты помещений и инженерно-технических коммуникаций.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Несмотря на сделанное в последнее время, существует ряд проблем. Острым вопросом остается недостаточное количество собственных помещений муниципальных учреждений сферы культуры, хотя в 2016 году, за МУК драматический театр «Стрела» для детей и взрослых закреплено на праве оперативного управления недвижимое имущество: нежилое здание в соответствии с Постановлением от 21.01.2016 года №58 «О закреплении за МУК театр «Стрела» недвижимого имущества на праве оперативного управления». Библиотеки и музей размещаются в основном в жилых зданиях. В 2017-2018 году Театр «Стрела» вошел в программу по капитальному ремонту и техническому переоснащению. ЭМДТеатру необходим кабинетный рояль, требуется установка системы видеонаблюдения.  В 2015 году Парк культуры и отдыха стал лауреатом премии «Парки Подмосковья» в номинации «За лучшее преобразование», а в 2016 году церемония награждения премии «Парки Подмосковья» прошла на территории городского парка культуры и отдыха. Во Дворце культуры требуется приобрести сценические конструкции (подиумы) для проведения хоровых и оркестровых фестивалей.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Требуется обновление парка музыкальных инструментов Жуковского симфонического оркестра.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Сфере культуры города необходима финансовая поддержка для модернизации и развития инфраструктуры объектов культуры, создания условий для творчества и развития, доступности культурных услуг и ценностей для различных категорий населения.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jc w:val="center"/>
        <w:rPr>
          <w:rFonts w:ascii="Arial" w:hAnsi="Arial" w:cs="Arial"/>
          <w:b/>
          <w:sz w:val="24"/>
          <w:szCs w:val="24"/>
        </w:rPr>
      </w:pPr>
      <w:r w:rsidRPr="00661B19">
        <w:rPr>
          <w:rFonts w:ascii="Arial" w:hAnsi="Arial" w:cs="Arial"/>
          <w:b/>
          <w:sz w:val="24"/>
          <w:szCs w:val="24"/>
          <w:lang w:val="en-US"/>
        </w:rPr>
        <w:t xml:space="preserve">II. </w:t>
      </w:r>
      <w:r w:rsidRPr="00661B19">
        <w:rPr>
          <w:rFonts w:ascii="Arial" w:hAnsi="Arial" w:cs="Arial"/>
          <w:b/>
          <w:sz w:val="24"/>
          <w:szCs w:val="24"/>
        </w:rPr>
        <w:t>Цели муниципальной программы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jc w:val="center"/>
        <w:rPr>
          <w:rFonts w:ascii="Arial" w:hAnsi="Arial" w:cs="Arial"/>
          <w:b/>
          <w:sz w:val="24"/>
          <w:szCs w:val="24"/>
        </w:rPr>
      </w:pPr>
      <w:r w:rsidRPr="00661B19">
        <w:rPr>
          <w:rFonts w:ascii="Arial" w:hAnsi="Arial" w:cs="Arial"/>
          <w:b/>
          <w:sz w:val="24"/>
          <w:szCs w:val="24"/>
          <w:lang w:val="en-US"/>
        </w:rPr>
        <w:t>III</w:t>
      </w:r>
      <w:r w:rsidRPr="00661B19">
        <w:rPr>
          <w:rFonts w:ascii="Arial" w:hAnsi="Arial" w:cs="Arial"/>
          <w:b/>
          <w:sz w:val="24"/>
          <w:szCs w:val="24"/>
        </w:rPr>
        <w:t>. Перечень подпрограмм и основные мероприятия муниципальной программы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Муниципальная программа городского округа Жуковский «Культура городского округа Жуковский (2017-2021 годы)» (далее муниципальная программа) состоит из четырех подпрограмм: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Подпрограмма 1 «Развитие библиотечного дела в городском округе Жуковский»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1.1. Обеспечение деятельности МУК "Жуковская централизованная библиотечная система";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1.2. Укрепление материально-технической базы МУК "Жуковская централизованная библиотечная система". 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Паспорт подпрограммы 1 «Развитие библиотечного дела в городском округе Жуковский» приведен в Приложении 3 к муниципальной программе;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Подпрограмма 2 «Организация досуга, предоставление услуг в сфере культуры»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2.1. Обеспечение выполнения муниципального задания по организации деятельности клубных формирований и формирований самодеятельного народного творчества;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2.2. Обеспечение деятельности МУК "Жуковский городской музей;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2.3. Обеспечение выполнения муниципальными учреждениями муниципального задания по организации показа спектаклей, созданию спектаклей, созданию концертов и концертных программ;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2.4. Стипендии выдающимся деятелям культуры и искусства и молодым талантливым авторам городского округа Жуковский;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2.5. Организация проведения городских, праздничных мероприятий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Паспорт подпрограммы 2 «Организация досуга, предоставление услуг в сфере» приведен в Приложении 4 к муниципальной программе;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Подпрограмма 3 «Развитие парковых территорий городского округа Жуковский»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3.1. Благоустройство парка культуры и отдыха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Паспорт подпрограммы 3 «Подпрограмма 3 «Развитие парковых территорий городского округа Жуковский" приведен в Приложении 5 к муниципальной программе;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Подпрограмма 4 «Укрепление материально-технической базы учреждений культуры городского округа Жуковский»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Основное мероприятие 4.1. Приобретение оборудования, ремонт помещений муниципальных учреждений культуры.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Паспорт подпрограммы 4 «Укрепление материально-технической базы учреждений культуры городского округа Жуковский» приведен в Приложении 6 к муниципальной программе.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61B19">
        <w:rPr>
          <w:rFonts w:ascii="Arial" w:hAnsi="Arial" w:cs="Arial"/>
          <w:b/>
          <w:sz w:val="24"/>
          <w:szCs w:val="24"/>
          <w:lang w:val="en-US"/>
        </w:rPr>
        <w:t>IV</w:t>
      </w:r>
      <w:r w:rsidRPr="00661B19">
        <w:rPr>
          <w:rFonts w:ascii="Arial" w:hAnsi="Arial" w:cs="Arial"/>
          <w:b/>
          <w:sz w:val="24"/>
          <w:szCs w:val="24"/>
        </w:rPr>
        <w:t>. Перечень мероприятий муниципальной программы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Перечень мероприятий муниципальной программы «Культура городского округа Жуковский 2017-2021 годы» приведен в Приложении №1 к муниципальной программе.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C3F4C" w:rsidRDefault="006C3F4C" w:rsidP="006C3F4C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C3F4C">
        <w:rPr>
          <w:rFonts w:ascii="Arial" w:hAnsi="Arial" w:cs="Arial"/>
          <w:b/>
          <w:sz w:val="24"/>
          <w:szCs w:val="24"/>
          <w:lang w:val="en-US"/>
        </w:rPr>
        <w:t>V</w:t>
      </w:r>
      <w:r w:rsidRPr="006C3F4C">
        <w:rPr>
          <w:rFonts w:ascii="Arial" w:hAnsi="Arial" w:cs="Arial"/>
          <w:b/>
          <w:sz w:val="24"/>
          <w:szCs w:val="24"/>
        </w:rPr>
        <w:t xml:space="preserve">. </w:t>
      </w:r>
      <w:r w:rsidR="00661B19" w:rsidRPr="006C3F4C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«Культура городского округа Жуковский 2017-2021 годы» приведены в Приложении №2 к муниципальной программе.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6C3F4C" w:rsidRDefault="00661B19" w:rsidP="006C3F4C">
      <w:pPr>
        <w:jc w:val="center"/>
        <w:rPr>
          <w:rFonts w:ascii="Arial" w:hAnsi="Arial" w:cs="Arial"/>
          <w:b/>
          <w:sz w:val="24"/>
          <w:szCs w:val="24"/>
        </w:rPr>
      </w:pPr>
    </w:p>
    <w:p w:rsidR="00661B19" w:rsidRPr="006C3F4C" w:rsidRDefault="006C3F4C" w:rsidP="006C3F4C">
      <w:pPr>
        <w:jc w:val="center"/>
        <w:rPr>
          <w:rFonts w:ascii="Arial" w:hAnsi="Arial" w:cs="Arial"/>
          <w:b/>
          <w:sz w:val="24"/>
          <w:szCs w:val="24"/>
        </w:rPr>
      </w:pPr>
      <w:r w:rsidRPr="006C3F4C">
        <w:rPr>
          <w:rFonts w:ascii="Arial" w:hAnsi="Arial" w:cs="Arial"/>
          <w:b/>
          <w:sz w:val="24"/>
          <w:szCs w:val="24"/>
          <w:lang w:val="en-US"/>
        </w:rPr>
        <w:t>VI</w:t>
      </w:r>
      <w:r w:rsidRPr="006C3F4C">
        <w:rPr>
          <w:rFonts w:ascii="Arial" w:hAnsi="Arial" w:cs="Arial"/>
          <w:b/>
          <w:sz w:val="24"/>
          <w:szCs w:val="24"/>
        </w:rPr>
        <w:t xml:space="preserve">. </w:t>
      </w:r>
      <w:r w:rsidR="00661B19" w:rsidRPr="006C3F4C">
        <w:rPr>
          <w:rFonts w:ascii="Arial" w:hAnsi="Arial" w:cs="Arial"/>
          <w:b/>
          <w:sz w:val="24"/>
          <w:szCs w:val="24"/>
        </w:rPr>
        <w:t>Методика расчета значений планируемых результатов реализации муниципальной программы.</w:t>
      </w:r>
    </w:p>
    <w:p w:rsidR="006C3F4C" w:rsidRDefault="006C3F4C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DD13B9" w:rsidRDefault="00661B19" w:rsidP="00661B1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D13B9">
        <w:rPr>
          <w:rFonts w:ascii="Arial" w:hAnsi="Arial" w:cs="Arial"/>
          <w:b/>
          <w:sz w:val="24"/>
          <w:szCs w:val="24"/>
        </w:rPr>
        <w:t>Подпрограмма 1 «Развитие библиотечного дела в городском округе Жуковский»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1. Показатель «Увеличение количества предоставляемых муниципальными библиотеками муниципальных услуг в электронном виде»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 xml:space="preserve">В = </w:t>
      </w:r>
      <w:proofErr w:type="spellStart"/>
      <w:r w:rsidRPr="00661B19">
        <w:rPr>
          <w:rFonts w:ascii="Arial" w:hAnsi="Arial" w:cs="Arial"/>
          <w:sz w:val="24"/>
          <w:szCs w:val="24"/>
        </w:rPr>
        <w:t>Укотч</w:t>
      </w:r>
      <w:proofErr w:type="spellEnd"/>
      <w:r w:rsidR="00144362" w:rsidRPr="00144362">
        <w:rPr>
          <w:rFonts w:ascii="Arial" w:hAnsi="Arial" w:cs="Arial"/>
          <w:sz w:val="24"/>
          <w:szCs w:val="24"/>
        </w:rPr>
        <w:t xml:space="preserve"> </w:t>
      </w:r>
      <w:r w:rsidRPr="00661B19">
        <w:rPr>
          <w:rFonts w:ascii="Arial" w:hAnsi="Arial" w:cs="Arial"/>
          <w:sz w:val="24"/>
          <w:szCs w:val="24"/>
        </w:rPr>
        <w:t>/</w:t>
      </w:r>
      <w:r w:rsidR="00144362" w:rsidRPr="001443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B19">
        <w:rPr>
          <w:rFonts w:ascii="Arial" w:hAnsi="Arial" w:cs="Arial"/>
          <w:sz w:val="24"/>
          <w:szCs w:val="24"/>
        </w:rPr>
        <w:t>Укбаз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х 100, 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В – количество предоставляемых муниципальными библиотеками муниципальных услуг в электронном виде,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Укотч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количество предоставляемых муниципальными библиотеками муниципальных услуг в электронном виде в отчетном периоде, единиц; (по данным МУК «ЖЦБС»)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Укбаз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количество предоставляемых муниципальными библиотеками муниципальных услуг в электронном виде в базовом периоде, единиц (832 в базовом 2015 году).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DD13B9" w:rsidRDefault="00661B19" w:rsidP="00661B1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D13B9">
        <w:rPr>
          <w:rFonts w:ascii="Arial" w:hAnsi="Arial" w:cs="Arial"/>
          <w:b/>
          <w:sz w:val="24"/>
          <w:szCs w:val="24"/>
        </w:rPr>
        <w:t>Подпрограмма 2 "Организация досуга, предоставление услуг в сфере культуры ".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2. Показатель «Прирост количества выставочных проектов относительно уровня 2012 года»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Увп</w:t>
      </w:r>
      <w:proofErr w:type="spellEnd"/>
      <w:r w:rsidR="00144362" w:rsidRPr="00144362">
        <w:rPr>
          <w:rFonts w:ascii="Arial" w:hAnsi="Arial" w:cs="Arial"/>
          <w:sz w:val="24"/>
          <w:szCs w:val="24"/>
        </w:rPr>
        <w:t xml:space="preserve"> </w:t>
      </w:r>
      <w:r w:rsidRPr="00661B19">
        <w:rPr>
          <w:rFonts w:ascii="Arial" w:hAnsi="Arial" w:cs="Arial"/>
          <w:sz w:val="24"/>
          <w:szCs w:val="24"/>
        </w:rPr>
        <w:t>=</w:t>
      </w:r>
      <w:r w:rsidR="00144362" w:rsidRPr="001443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B19">
        <w:rPr>
          <w:rFonts w:ascii="Arial" w:hAnsi="Arial" w:cs="Arial"/>
          <w:sz w:val="24"/>
          <w:szCs w:val="24"/>
        </w:rPr>
        <w:t>ВПо</w:t>
      </w:r>
      <w:proofErr w:type="spellEnd"/>
      <w:r w:rsidR="00144362" w:rsidRPr="00144362">
        <w:rPr>
          <w:rFonts w:ascii="Arial" w:hAnsi="Arial" w:cs="Arial"/>
          <w:sz w:val="24"/>
          <w:szCs w:val="24"/>
        </w:rPr>
        <w:t xml:space="preserve"> </w:t>
      </w:r>
      <w:r w:rsidRPr="00661B19">
        <w:rPr>
          <w:rFonts w:ascii="Arial" w:hAnsi="Arial" w:cs="Arial"/>
          <w:sz w:val="24"/>
          <w:szCs w:val="24"/>
        </w:rPr>
        <w:t>/</w:t>
      </w:r>
      <w:r w:rsidR="00144362" w:rsidRPr="001443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B19">
        <w:rPr>
          <w:rFonts w:ascii="Arial" w:hAnsi="Arial" w:cs="Arial"/>
          <w:sz w:val="24"/>
          <w:szCs w:val="24"/>
        </w:rPr>
        <w:t>ВПп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х100, 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Увп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- количество выставочных проектов относительно уровня 2012 год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ВПо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количество выставочных проектов в отчетном году, единиц;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ВПп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количество выставочных проектов в 2012 году, единиц (2 проекта).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Форма федерального статистического наблюдения № 8-НК.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3. Показатель «Количество стипендиатов среди выдающихся деятелей культуры и искусства и молодых талантливых авторов городского округа Жуковский»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Количество стипендий, учрежденных (выплаченных) выдающимся деятелям культуры и искусства и молодым талантливым авторам за счет средств муниципального бюджета на основании решения комиссии Администрации городского округа Жуковский в текущем году, человек.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4. Показатель «Количество посетителей муниципальных музеев», определяется по данным отчета форм статистического наблюдения №8-НК (ежегодно)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5. Показатель «Увеличение количества театрально-концертных мероприятий»,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N</w:t>
      </w:r>
      <w:r w:rsidR="006C3F4C" w:rsidRPr="006C3F4C">
        <w:rPr>
          <w:rFonts w:ascii="Arial" w:hAnsi="Arial" w:cs="Arial"/>
          <w:sz w:val="24"/>
          <w:szCs w:val="24"/>
        </w:rPr>
        <w:t xml:space="preserve"> </w:t>
      </w:r>
      <w:r w:rsidRPr="00661B19">
        <w:rPr>
          <w:rFonts w:ascii="Arial" w:hAnsi="Arial" w:cs="Arial"/>
          <w:sz w:val="24"/>
          <w:szCs w:val="24"/>
        </w:rPr>
        <w:t>=</w:t>
      </w:r>
      <w:r w:rsidR="006C3F4C" w:rsidRPr="006C3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B19">
        <w:rPr>
          <w:rFonts w:ascii="Arial" w:hAnsi="Arial" w:cs="Arial"/>
          <w:sz w:val="24"/>
          <w:szCs w:val="24"/>
        </w:rPr>
        <w:t>N_т.г</w:t>
      </w:r>
      <w:proofErr w:type="spellEnd"/>
      <w:r w:rsidRPr="00661B19">
        <w:rPr>
          <w:rFonts w:ascii="Arial" w:hAnsi="Arial" w:cs="Arial"/>
          <w:sz w:val="24"/>
          <w:szCs w:val="24"/>
        </w:rPr>
        <w:t>.</w:t>
      </w:r>
      <w:r w:rsidR="006C3F4C" w:rsidRPr="006C3F4C">
        <w:rPr>
          <w:rFonts w:ascii="Arial" w:hAnsi="Arial" w:cs="Arial"/>
          <w:sz w:val="24"/>
          <w:szCs w:val="24"/>
        </w:rPr>
        <w:t xml:space="preserve"> </w:t>
      </w:r>
      <w:r w:rsidRPr="00661B19">
        <w:rPr>
          <w:rFonts w:ascii="Arial" w:hAnsi="Arial" w:cs="Arial"/>
          <w:sz w:val="24"/>
          <w:szCs w:val="24"/>
        </w:rPr>
        <w:t>/</w:t>
      </w:r>
      <w:r w:rsidR="006C3F4C" w:rsidRPr="006C3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B19">
        <w:rPr>
          <w:rFonts w:ascii="Arial" w:hAnsi="Arial" w:cs="Arial"/>
          <w:sz w:val="24"/>
          <w:szCs w:val="24"/>
        </w:rPr>
        <w:t>N_п.г</w:t>
      </w:r>
      <w:proofErr w:type="spellEnd"/>
      <w:r w:rsidRPr="00661B19">
        <w:rPr>
          <w:rFonts w:ascii="Arial" w:hAnsi="Arial" w:cs="Arial"/>
          <w:sz w:val="24"/>
          <w:szCs w:val="24"/>
        </w:rPr>
        <w:t>. х 100, 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N – увеличение кол-ва театрально-концертных мероприятий,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N_т.г</w:t>
      </w:r>
      <w:proofErr w:type="spellEnd"/>
      <w:r w:rsidRPr="00661B19">
        <w:rPr>
          <w:rFonts w:ascii="Arial" w:hAnsi="Arial" w:cs="Arial"/>
          <w:sz w:val="24"/>
          <w:szCs w:val="24"/>
        </w:rPr>
        <w:t>. – значение текущего года, мероприятий;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N_п.г</w:t>
      </w:r>
      <w:proofErr w:type="spellEnd"/>
      <w:r w:rsidRPr="00661B19">
        <w:rPr>
          <w:rFonts w:ascii="Arial" w:hAnsi="Arial" w:cs="Arial"/>
          <w:sz w:val="24"/>
          <w:szCs w:val="24"/>
        </w:rPr>
        <w:t>. – значение прошлого года, мероприятий;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Показатель 2016 года составляет 192 мероприятия.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Формы федерального статистического наблюдения № 9-НК «Сведения о деятельности театра» и № 12-НК «Сведения о деятельности концертной организации, самостоятельного коллектива»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6. Показатель «Достижение среднемесячной заработной платы работников муниципальных учреждений культуры с 1 сентября по 31 декабря 2017 года к среднемесячной заработной плате за I квартал 2017 года»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Дс</w:t>
      </w:r>
      <w:proofErr w:type="spellEnd"/>
      <w:r w:rsidRPr="00661B19">
        <w:rPr>
          <w:rFonts w:ascii="Arial" w:hAnsi="Arial" w:cs="Arial"/>
          <w:sz w:val="24"/>
          <w:szCs w:val="24"/>
        </w:rPr>
        <w:t>=См1/См2 *100%, 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Дс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достижение заработной платы работников муниципальных учреждений </w:t>
      </w:r>
      <w:r w:rsidR="006C3F4C" w:rsidRPr="00661B19">
        <w:rPr>
          <w:rFonts w:ascii="Arial" w:hAnsi="Arial" w:cs="Arial"/>
          <w:sz w:val="24"/>
          <w:szCs w:val="24"/>
        </w:rPr>
        <w:t>культуры, %</w:t>
      </w:r>
      <w:r w:rsidRPr="00661B19">
        <w:rPr>
          <w:rFonts w:ascii="Arial" w:hAnsi="Arial" w:cs="Arial"/>
          <w:sz w:val="24"/>
          <w:szCs w:val="24"/>
        </w:rPr>
        <w:t>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См1 – среднемесячная заработная плата работников муниципальных учреждений культуры с 1 сентября по 31 декабря 2017 года;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См2 - среднемесячная заработная плата работников муниципальных учреждений культуры за I квартал 2017 года.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7. Показатель «Увеличение общего количества посетителей муниципальных музеев»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У= Ко/</w:t>
      </w:r>
      <w:proofErr w:type="spellStart"/>
      <w:r w:rsidRPr="00661B19">
        <w:rPr>
          <w:rFonts w:ascii="Arial" w:hAnsi="Arial" w:cs="Arial"/>
          <w:sz w:val="24"/>
          <w:szCs w:val="24"/>
        </w:rPr>
        <w:t>Кп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х</w:t>
      </w:r>
      <w:r w:rsidR="006C3F4C">
        <w:rPr>
          <w:rFonts w:ascii="Arial" w:hAnsi="Arial" w:cs="Arial"/>
          <w:sz w:val="24"/>
          <w:szCs w:val="24"/>
          <w:lang w:val="en-US"/>
        </w:rPr>
        <w:t xml:space="preserve"> </w:t>
      </w:r>
      <w:r w:rsidRPr="00661B19">
        <w:rPr>
          <w:rFonts w:ascii="Arial" w:hAnsi="Arial" w:cs="Arial"/>
          <w:sz w:val="24"/>
          <w:szCs w:val="24"/>
        </w:rPr>
        <w:t>100, 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У - количество посетителей по отношению к предыдущему году,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Ко – количество посетителей в отчетном году, тыс. чел.;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Кп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количество посетителей в предыдущем году, тыс. чел.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Количество посетителей в базовом 2016 году составило 3000 человек.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Форма федерального статистического наблюдения № 8-НК.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8. Показатель «Увеличение количества посетителей театрально-концертных мероприятий»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I=</w:t>
      </w:r>
      <w:proofErr w:type="spellStart"/>
      <w:r w:rsidRPr="00661B19">
        <w:rPr>
          <w:rFonts w:ascii="Arial" w:hAnsi="Arial" w:cs="Arial"/>
          <w:sz w:val="24"/>
          <w:szCs w:val="24"/>
        </w:rPr>
        <w:t>Eт.г</w:t>
      </w:r>
      <w:proofErr w:type="spellEnd"/>
      <w:r w:rsidRPr="00661B19">
        <w:rPr>
          <w:rFonts w:ascii="Arial" w:hAnsi="Arial" w:cs="Arial"/>
          <w:sz w:val="24"/>
          <w:szCs w:val="24"/>
        </w:rPr>
        <w:t>./БЗ х 100, 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I – увеличение количества посещений театрально-концертных мероприятий (по сравнению с базовым годом),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Ет.г</w:t>
      </w:r>
      <w:proofErr w:type="spellEnd"/>
      <w:r w:rsidRPr="00661B19">
        <w:rPr>
          <w:rFonts w:ascii="Arial" w:hAnsi="Arial" w:cs="Arial"/>
          <w:sz w:val="24"/>
          <w:szCs w:val="24"/>
        </w:rPr>
        <w:t>. – количество посещений спектаклей, концертов, представлений, в том числе гастрольных, в текущем году, тыс. человек;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БЗ – количество посещений спектаклей, концертов, представлений, в том числе гастрольных, в базовом году 2016 году, тыс. человек (49,9 тыс. человек);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Формы федерального статистического наблюдения № 9-НК «Сведения о деятельности театра» и № 12-НК «Сведения о деятельности концертной организации, самостоятельного коллектива».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9. Показатель «Доля населения, участвующего в коллективах народного творчества и школах искусств»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Дн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= (Н+Ш)/ </w:t>
      </w:r>
      <w:proofErr w:type="spellStart"/>
      <w:r w:rsidRPr="00661B19">
        <w:rPr>
          <w:rFonts w:ascii="Arial" w:hAnsi="Arial" w:cs="Arial"/>
          <w:sz w:val="24"/>
          <w:szCs w:val="24"/>
        </w:rPr>
        <w:t>Чср</w:t>
      </w:r>
      <w:proofErr w:type="spellEnd"/>
      <w:r w:rsidRPr="00661B19">
        <w:rPr>
          <w:rFonts w:ascii="Arial" w:hAnsi="Arial" w:cs="Arial"/>
          <w:sz w:val="24"/>
          <w:szCs w:val="24"/>
        </w:rPr>
        <w:t>* 100, где,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Дн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доля населения, участвующего в коллективах народного творчества и школах искусств,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Н – численность участников в коллективах самодеятельного народного творчества, человек (Форма статистического наблюдения 7-НК)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Ш – количество учащихся в школах искусств, человек (Форма статистического наблюдения 1-ДШИ)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Чср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среднегодовая численность населения в городском округе Жуковский, человек (По данным Управления статистики).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10. Показатель «Соотношение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области»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Ск</w:t>
      </w:r>
      <w:proofErr w:type="spellEnd"/>
      <w:r w:rsidRPr="00661B19">
        <w:rPr>
          <w:rFonts w:ascii="Arial" w:hAnsi="Arial" w:cs="Arial"/>
          <w:sz w:val="24"/>
          <w:szCs w:val="24"/>
        </w:rPr>
        <w:t>=</w:t>
      </w:r>
      <w:proofErr w:type="spellStart"/>
      <w:r w:rsidRPr="00661B19">
        <w:rPr>
          <w:rFonts w:ascii="Arial" w:hAnsi="Arial" w:cs="Arial"/>
          <w:sz w:val="24"/>
          <w:szCs w:val="24"/>
        </w:rPr>
        <w:t>Зк</w:t>
      </w:r>
      <w:proofErr w:type="spellEnd"/>
      <w:r w:rsidRPr="00661B19">
        <w:rPr>
          <w:rFonts w:ascii="Arial" w:hAnsi="Arial" w:cs="Arial"/>
          <w:sz w:val="24"/>
          <w:szCs w:val="24"/>
        </w:rPr>
        <w:t>/</w:t>
      </w:r>
      <w:proofErr w:type="spellStart"/>
      <w:r w:rsidRPr="00661B19">
        <w:rPr>
          <w:rFonts w:ascii="Arial" w:hAnsi="Arial" w:cs="Arial"/>
          <w:sz w:val="24"/>
          <w:szCs w:val="24"/>
        </w:rPr>
        <w:t>Дмо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х100, 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Ск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-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области», единица измерения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Зк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средняя заработная плата работников муниципальных учреждений культуры городского округа Жуковский (Форма федерального статистического наблюдения № ЗП-культура «Сведения о численности и оплате труда работников сферы культуры по категориям персонала», утвержденная приказом Росстата от 30.11.2015 № 594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07.05.2012 № 597»), единица измерения тыс.</w:t>
      </w:r>
      <w:r w:rsidR="00DD13B9" w:rsidRPr="00DD13B9">
        <w:rPr>
          <w:rFonts w:ascii="Arial" w:hAnsi="Arial" w:cs="Arial"/>
          <w:sz w:val="24"/>
          <w:szCs w:val="24"/>
        </w:rPr>
        <w:t xml:space="preserve"> </w:t>
      </w:r>
      <w:r w:rsidRPr="00661B19">
        <w:rPr>
          <w:rFonts w:ascii="Arial" w:hAnsi="Arial" w:cs="Arial"/>
          <w:sz w:val="24"/>
          <w:szCs w:val="24"/>
        </w:rPr>
        <w:t>рублей;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Дмо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среднемесячный доход от трудовой деятельности Московской области (Данные предоставляются Министерством культуры Московской области).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 xml:space="preserve">11. Показатель «Количество посещений организаций культуры (муниципальных профессиональных театров) по отношению к уровню 2010 </w:t>
      </w:r>
      <w:r w:rsidR="00DD13B9" w:rsidRPr="00661B19">
        <w:rPr>
          <w:rFonts w:ascii="Arial" w:hAnsi="Arial" w:cs="Arial"/>
          <w:sz w:val="24"/>
          <w:szCs w:val="24"/>
        </w:rPr>
        <w:t>года,</w:t>
      </w:r>
      <w:r w:rsidRPr="00661B19">
        <w:rPr>
          <w:rFonts w:ascii="Arial" w:hAnsi="Arial" w:cs="Arial"/>
          <w:sz w:val="24"/>
          <w:szCs w:val="24"/>
        </w:rPr>
        <w:t xml:space="preserve">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Пк</w:t>
      </w:r>
      <w:proofErr w:type="spellEnd"/>
      <w:r w:rsidRPr="00661B19">
        <w:rPr>
          <w:rFonts w:ascii="Arial" w:hAnsi="Arial" w:cs="Arial"/>
          <w:sz w:val="24"/>
          <w:szCs w:val="24"/>
        </w:rPr>
        <w:t>=</w:t>
      </w:r>
      <w:proofErr w:type="spellStart"/>
      <w:r w:rsidRPr="00661B19">
        <w:rPr>
          <w:rFonts w:ascii="Arial" w:hAnsi="Arial" w:cs="Arial"/>
          <w:sz w:val="24"/>
          <w:szCs w:val="24"/>
        </w:rPr>
        <w:t>Пкт.г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/ БЗх100, где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Пк</w:t>
      </w:r>
      <w:proofErr w:type="spellEnd"/>
      <w:r w:rsidRPr="00661B19">
        <w:rPr>
          <w:rFonts w:ascii="Arial" w:hAnsi="Arial" w:cs="Arial"/>
          <w:sz w:val="24"/>
          <w:szCs w:val="24"/>
        </w:rPr>
        <w:t>- количество посещений организаций культуры (муниципальных профессиональных театров) по отношению к уровню 2010 года,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Пкт.г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количество посещений муниципальных профессиональных театров Московской области в текущем году, </w:t>
      </w:r>
      <w:r w:rsidR="00DD13B9" w:rsidRPr="00661B19">
        <w:rPr>
          <w:rFonts w:ascii="Arial" w:hAnsi="Arial" w:cs="Arial"/>
          <w:sz w:val="24"/>
          <w:szCs w:val="24"/>
        </w:rPr>
        <w:t>посещений;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БЗ – количество посещений муниципальных театров Московской области в 2010 (базовом) году, посещений.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Формы федерального статистического наблюдения № 9-НК «Сведения о деятельности театра» и № 12-НК «Сведения о деятельности концертной организации, самостоятельного коллектива»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DD13B9" w:rsidRDefault="00661B19" w:rsidP="00661B1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D13B9">
        <w:rPr>
          <w:rFonts w:ascii="Arial" w:hAnsi="Arial" w:cs="Arial"/>
          <w:b/>
          <w:sz w:val="24"/>
          <w:szCs w:val="24"/>
        </w:rPr>
        <w:t>Подпрограмма 3 "Развитие парковых территорий городского округа Жуковский".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12. Показатель «Количество созданных парков культуры и отдыха на территории городского округа Жуковский», единица измерения-единиц, ведется на основании формы федерального статистического наблюдения №11-НК «Сведения о работе парка культуры и отдыха (городского сада)», утвержденная приказом Росстата от 30.12.2015 №671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13. Показатель «Соответствие нормативу обеспеченности парками культуры и отдыха» определяется по формуле: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Но=</w:t>
      </w:r>
      <w:proofErr w:type="spellStart"/>
      <w:r w:rsidRPr="00661B19">
        <w:rPr>
          <w:rFonts w:ascii="Arial" w:hAnsi="Arial" w:cs="Arial"/>
          <w:sz w:val="24"/>
          <w:szCs w:val="24"/>
        </w:rPr>
        <w:t>Фо</w:t>
      </w:r>
      <w:proofErr w:type="spellEnd"/>
      <w:r w:rsidRPr="00661B19">
        <w:rPr>
          <w:rFonts w:ascii="Arial" w:hAnsi="Arial" w:cs="Arial"/>
          <w:sz w:val="24"/>
          <w:szCs w:val="24"/>
        </w:rPr>
        <w:t>/</w:t>
      </w:r>
      <w:proofErr w:type="spellStart"/>
      <w:r w:rsidRPr="00661B19">
        <w:rPr>
          <w:rFonts w:ascii="Arial" w:hAnsi="Arial" w:cs="Arial"/>
          <w:sz w:val="24"/>
          <w:szCs w:val="24"/>
        </w:rPr>
        <w:t>Нп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х100, 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Но – соответствие нормативу обеспеченности парками культуры и отдыха,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Нп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нормативная потребность;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Фо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фактическая обеспеченность парками культуры и отдыха.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14. Показатель «Увеличение числа посетителей парков культуры и отдыха», определяется по формуле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Кпп</w:t>
      </w:r>
      <w:proofErr w:type="spellEnd"/>
      <w:r w:rsidRPr="00661B19">
        <w:rPr>
          <w:rFonts w:ascii="Arial" w:hAnsi="Arial" w:cs="Arial"/>
          <w:sz w:val="24"/>
          <w:szCs w:val="24"/>
        </w:rPr>
        <w:t>=Ко/</w:t>
      </w:r>
      <w:proofErr w:type="spellStart"/>
      <w:r w:rsidRPr="00661B19">
        <w:rPr>
          <w:rFonts w:ascii="Arial" w:hAnsi="Arial" w:cs="Arial"/>
          <w:sz w:val="24"/>
          <w:szCs w:val="24"/>
        </w:rPr>
        <w:t>Кп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х 100,</w:t>
      </w:r>
      <w:r w:rsidR="00923D12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Pr="00661B19">
        <w:rPr>
          <w:rFonts w:ascii="Arial" w:hAnsi="Arial" w:cs="Arial"/>
          <w:sz w:val="24"/>
          <w:szCs w:val="24"/>
        </w:rPr>
        <w:t>где: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Кпп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- количество посетителей по отношению к базовому 2015 году, %;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Ко – количество посетителей в отчетном году, человек;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61B19">
        <w:rPr>
          <w:rFonts w:ascii="Arial" w:hAnsi="Arial" w:cs="Arial"/>
          <w:sz w:val="24"/>
          <w:szCs w:val="24"/>
        </w:rPr>
        <w:t>Кп</w:t>
      </w:r>
      <w:proofErr w:type="spellEnd"/>
      <w:r w:rsidRPr="00661B19">
        <w:rPr>
          <w:rFonts w:ascii="Arial" w:hAnsi="Arial" w:cs="Arial"/>
          <w:sz w:val="24"/>
          <w:szCs w:val="24"/>
        </w:rPr>
        <w:t xml:space="preserve"> – количество посетителей в базовом 2015 году, (147200 человек)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По данным отчета МП «Парк культуры и отдыха» форма статистического наблюдения №11-НК.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15. Показатель «Количество благоустроенных парков культуры и отдыха на территории городского округа Жуковский», единица измерения-единиц, ведется на основании Постановления Правительства Московской области от 23.12.2013 №1098/55 «Об утверждении «Указания. Региональный парковый стандарт Московской области», форма федерального статистического наблюдения №11-НК «Сведения о работе парка культуры и отдыха (городского сада)», утвержденная приказом Росстата от 30.12.2015 №671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Pr="00144362" w:rsidRDefault="00661B19" w:rsidP="00661B1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44362">
        <w:rPr>
          <w:rFonts w:ascii="Arial" w:hAnsi="Arial" w:cs="Arial"/>
          <w:b/>
          <w:sz w:val="24"/>
          <w:szCs w:val="24"/>
        </w:rPr>
        <w:t>Подпрограмма 4 «Укрепление материально-технической базы учреждений культуры городского округа Жуковский».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16. Показатель «Количество объектов культурного наследия, на которых в текущем году проведены производственные работы», определяется на основании актов выполненных работ в текущем году, единица измерения –единиц.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17. Показатель «Количество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Жуковский», на которых установлены информационные надписи и обозначения, определяются на основании актов выполненных работ в текущем году, единица измерения –единиц.</w:t>
      </w:r>
    </w:p>
    <w:p w:rsidR="00661B19" w:rsidRP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1B19">
        <w:rPr>
          <w:rFonts w:ascii="Arial" w:hAnsi="Arial" w:cs="Arial"/>
          <w:sz w:val="24"/>
          <w:szCs w:val="24"/>
        </w:rPr>
        <w:t>18. Показатель «Количество объектов культуры, по которым в текущем году завершены работы по капитальному ремонту и техническому переоснащению» определяется на основании актов выполненных работ в текущем году, единица измерения – единиц.</w:t>
      </w:r>
    </w:p>
    <w:p w:rsidR="00661B19" w:rsidRDefault="00661B19" w:rsidP="00661B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1B19" w:rsidRDefault="00661B19" w:rsidP="00EB5F78">
      <w:pPr>
        <w:jc w:val="both"/>
        <w:rPr>
          <w:rFonts w:ascii="Arial" w:hAnsi="Arial" w:cs="Arial"/>
          <w:sz w:val="24"/>
          <w:szCs w:val="24"/>
        </w:rPr>
      </w:pPr>
    </w:p>
    <w:p w:rsidR="005C31E0" w:rsidRDefault="005C31E0" w:rsidP="00EB5F78">
      <w:pPr>
        <w:jc w:val="both"/>
        <w:rPr>
          <w:rFonts w:ascii="Arial" w:hAnsi="Arial" w:cs="Arial"/>
          <w:sz w:val="24"/>
          <w:szCs w:val="24"/>
        </w:rPr>
        <w:sectPr w:rsidR="005C31E0" w:rsidSect="00E958A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C31E0" w:rsidRPr="005C31E0" w:rsidRDefault="005C31E0" w:rsidP="005C31E0">
      <w:pPr>
        <w:jc w:val="right"/>
        <w:rPr>
          <w:rFonts w:ascii="Arial" w:hAnsi="Arial" w:cs="Arial"/>
          <w:sz w:val="24"/>
          <w:szCs w:val="24"/>
        </w:rPr>
      </w:pPr>
      <w:r w:rsidRPr="005C31E0">
        <w:rPr>
          <w:rFonts w:ascii="Arial" w:hAnsi="Arial" w:cs="Arial"/>
          <w:sz w:val="24"/>
          <w:szCs w:val="24"/>
        </w:rPr>
        <w:t>Приложение №1 к муниципальной программе</w:t>
      </w:r>
    </w:p>
    <w:p w:rsidR="00EB5F78" w:rsidRDefault="005C31E0" w:rsidP="005C31E0">
      <w:pPr>
        <w:jc w:val="right"/>
        <w:rPr>
          <w:rFonts w:ascii="Arial" w:hAnsi="Arial" w:cs="Arial"/>
          <w:sz w:val="24"/>
          <w:szCs w:val="24"/>
        </w:rPr>
      </w:pPr>
      <w:r w:rsidRPr="005C31E0">
        <w:rPr>
          <w:rFonts w:ascii="Arial" w:hAnsi="Arial" w:cs="Arial"/>
          <w:sz w:val="24"/>
          <w:szCs w:val="24"/>
        </w:rPr>
        <w:t>"Культура городского округа Жуковский (2017-2021 годы)"</w:t>
      </w:r>
    </w:p>
    <w:p w:rsidR="00EB5F78" w:rsidRPr="005C31E0" w:rsidRDefault="00EB5F78" w:rsidP="00EB5F78">
      <w:pPr>
        <w:jc w:val="both"/>
        <w:rPr>
          <w:rFonts w:ascii="Arial" w:hAnsi="Arial" w:cs="Arial"/>
          <w:b/>
          <w:sz w:val="24"/>
          <w:szCs w:val="24"/>
        </w:rPr>
      </w:pPr>
    </w:p>
    <w:p w:rsidR="005C31E0" w:rsidRPr="005C31E0" w:rsidRDefault="005C31E0" w:rsidP="005C31E0">
      <w:pPr>
        <w:jc w:val="center"/>
        <w:rPr>
          <w:rFonts w:ascii="Arial" w:hAnsi="Arial" w:cs="Arial"/>
          <w:b/>
          <w:sz w:val="24"/>
          <w:szCs w:val="24"/>
        </w:rPr>
      </w:pPr>
      <w:r w:rsidRPr="005C31E0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5C31E0" w:rsidRPr="005C31E0" w:rsidRDefault="005C31E0" w:rsidP="005C31E0">
      <w:pPr>
        <w:jc w:val="center"/>
        <w:rPr>
          <w:rFonts w:ascii="Arial" w:hAnsi="Arial" w:cs="Arial"/>
          <w:b/>
          <w:sz w:val="24"/>
          <w:szCs w:val="24"/>
        </w:rPr>
      </w:pPr>
      <w:r w:rsidRPr="005C31E0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 "Культура городского округа Жуковский (2017-2021 годы)"</w:t>
      </w:r>
    </w:p>
    <w:p w:rsidR="00EB5F78" w:rsidRDefault="005C31E0" w:rsidP="005C31E0">
      <w:pPr>
        <w:jc w:val="center"/>
        <w:rPr>
          <w:rFonts w:ascii="Arial" w:hAnsi="Arial" w:cs="Arial"/>
          <w:sz w:val="24"/>
          <w:szCs w:val="24"/>
        </w:rPr>
      </w:pPr>
      <w:r w:rsidRPr="005C31E0">
        <w:rPr>
          <w:rFonts w:ascii="Arial" w:hAnsi="Arial" w:cs="Arial"/>
          <w:sz w:val="24"/>
          <w:szCs w:val="24"/>
        </w:rPr>
        <w:t>(наимен</w:t>
      </w:r>
      <w:r>
        <w:rPr>
          <w:rFonts w:ascii="Arial" w:hAnsi="Arial" w:cs="Arial"/>
          <w:sz w:val="24"/>
          <w:szCs w:val="24"/>
        </w:rPr>
        <w:t>ование муниципальной программы)</w:t>
      </w: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567"/>
        <w:gridCol w:w="2126"/>
        <w:gridCol w:w="1134"/>
        <w:gridCol w:w="1134"/>
        <w:gridCol w:w="1134"/>
        <w:gridCol w:w="1134"/>
        <w:gridCol w:w="1134"/>
        <w:gridCol w:w="1276"/>
        <w:gridCol w:w="1984"/>
        <w:gridCol w:w="1621"/>
      </w:tblGrid>
      <w:tr w:rsidR="00144362" w:rsidRPr="00D346B3" w:rsidTr="00A83486">
        <w:tc>
          <w:tcPr>
            <w:tcW w:w="2122" w:type="dxa"/>
            <w:vMerge w:val="restart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Срок  исполнения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44362" w:rsidRPr="00D346B3" w:rsidRDefault="00D346B3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Всего (</w:t>
            </w:r>
            <w:r w:rsidR="00144362" w:rsidRPr="00D346B3">
              <w:rPr>
                <w:rFonts w:ascii="Arial" w:hAnsi="Arial" w:cs="Arial"/>
                <w:sz w:val="22"/>
                <w:szCs w:val="22"/>
              </w:rPr>
              <w:t>тыс. руб.)</w:t>
            </w:r>
          </w:p>
        </w:tc>
        <w:tc>
          <w:tcPr>
            <w:tcW w:w="5812" w:type="dxa"/>
            <w:gridSpan w:val="5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144362" w:rsidRPr="00D346B3" w:rsidTr="00A83486">
        <w:tc>
          <w:tcPr>
            <w:tcW w:w="2122" w:type="dxa"/>
            <w:vMerge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A83486">
        <w:tc>
          <w:tcPr>
            <w:tcW w:w="2122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21" w:type="dxa"/>
            <w:shd w:val="clear" w:color="auto" w:fill="auto"/>
            <w:hideMark/>
          </w:tcPr>
          <w:p w:rsidR="00144362" w:rsidRPr="00D346B3" w:rsidRDefault="00144362" w:rsidP="00A834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144362" w:rsidRPr="00521D29" w:rsidTr="00D346B3">
        <w:tc>
          <w:tcPr>
            <w:tcW w:w="11761" w:type="dxa"/>
            <w:gridSpan w:val="9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D29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 "Развитие библиотечного дела в городском округе Жуковский"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1.1. Обеспечение деятельности МУК "Жуковская централизованная библиотечная система",                                 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169087,43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32606,30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34257,13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34090,00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34090,00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МУК "ЖЦБС"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168811,31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32330,18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34257,13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34090,00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34090,00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повышение заработной платы.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750,43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493,30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257,13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474,31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217,18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257,13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1.2. Укрепление материально-технической базы МУК "Жуковская централизованная библиотечная система"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547,99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547,99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МУК "ЖЦБС"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535,59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535,59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12,40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12,40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                                                 по Подпрограмме 1                Развитие библиотечного дела в городском округе Жуковский.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169635,42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33154,29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34257,13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34090,00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34090,00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168823,71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32342,58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34257,13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34090,00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34090,00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521D29" w:rsidTr="00D346B3">
        <w:tc>
          <w:tcPr>
            <w:tcW w:w="11761" w:type="dxa"/>
            <w:gridSpan w:val="9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D29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2 "Организация досуга, предоставление услуг в сфере  культуры"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2.1. Обеспечение выполнения  муниципального задания по организации деятельности клубных формирований и формирований самодеятельного народного творчества, 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233427,67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43563,36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46422,31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46906,00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48268,00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48268,00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МУК "Дворец культуры"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233081,55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43217,24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46422,31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46906,00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48268,00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48268,00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повышение заработной платы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940,67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618,36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322,31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594,55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272,24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322,31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2.2.          Обеспечение деятельности МУК "Жуковский городской музей, 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24163,28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4711,92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4882,36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4853,00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4858,00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4858,00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МУК "Жуковский городской музей"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24126,38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4675,02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4882,36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4853,00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4858,00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4858,00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повышение заработной платы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65,92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34,36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63,38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29,02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34,36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2.3. Обеспечение выполнения муниципальными учреждениями муниципального задания по организации показа спектаклей, созданию спектаклей, созданию концертов и концертных программ, 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329437,70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62844,00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59278,70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69063,00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69126,00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69126,00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МУК Театр "Стрела" для детей и взрослых, МАУК "ЭМДТеатр", МУК "ЖСО"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328773,84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62180,14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59278,70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69063,00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69126,00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69126,00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повышение заработной платы МУК "ЖСО", МАУК "ЭМДТеатр", МУК Драматический театр "Стрела" для детей и взрослых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1804,20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1186,00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618,20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663,86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663,86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1140,34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522,14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618,20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2.4. 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78,00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78,00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2.5. Организация проведения городских, праздничных мероприятий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8000,00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2000,00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8000,00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2000,00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                                                 по  Подпрограмме 2                Организация досуга, предоставление услуг в сфере  культуры.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603388,65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119167,28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112661,37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122900,00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124330,00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124330,00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1046,88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1046,88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602341,77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118120,40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112661,37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122900,00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124330,00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124330,00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521D29" w:rsidTr="00D346B3">
        <w:tc>
          <w:tcPr>
            <w:tcW w:w="11761" w:type="dxa"/>
            <w:gridSpan w:val="9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D29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 "Развитие парковых территорий городского округа Жуковский"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44362" w:rsidRPr="00521D29" w:rsidRDefault="00144362" w:rsidP="00D3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3.1. Благоустройство парка культуры и отдыха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Мероприятие 3.1.1.                     Разработка концепции комплексного благоустройства Парка культуры и отдыха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                                                 по Подпрограмме 3                   Развитие парковых территорий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3486" w:rsidRPr="00521D29" w:rsidTr="00121D2B">
        <w:tc>
          <w:tcPr>
            <w:tcW w:w="13745" w:type="dxa"/>
            <w:gridSpan w:val="10"/>
            <w:shd w:val="clear" w:color="auto" w:fill="auto"/>
            <w:vAlign w:val="center"/>
            <w:hideMark/>
          </w:tcPr>
          <w:p w:rsidR="00A83486" w:rsidRPr="00521D29" w:rsidRDefault="00A83486" w:rsidP="00D346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1D29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 "Укрепление материально-технической базы  учреждений культуры городского округа Жуковский"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A83486" w:rsidRPr="00521D29" w:rsidRDefault="00A83486" w:rsidP="00D3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Основное мероприятие 4.1. Приобретение оборудования, ремонт помещений муниципальных учреждений культуры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168554,50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37283,00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115573,00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23683,00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49831,50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Мероприятие 4.1.1.            Выполнение работ капитального ремонта с элементами ремонтно-реставрационных работ муниципальных учреждений, осуществляющих деятельность в сфере культуры МУК драматический театр "Стрела" для детей и взрослых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164604,50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33333,00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115223,00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23333,00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49381,50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Мероприятие 4.1.2.            Субсидия на поддержку творческой деятельности МАУК ЭМДТеатр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Администрации городского округа Жуковский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Мероприятие 4.1.3.            Укрепление материально-технической базы МАУК ЭМДТеатр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МАУК "ЭМДТеатр"</w:t>
            </w: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6B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                                                 по Подпрограмме 4                Укрепление материально-технической базы  учреждений культуры городского округа Жуковский.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168554,50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37283,00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115573,00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23683,00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49831,50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10450,00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39381,50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                                  по муниципальной программе городского округа Жуковский "Культура городского округа Жуковский (2017-2021 годы)".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2017-2021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942578,57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189604,57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279190,00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156944,00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158420,00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158420,00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117431,59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25541,59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821996,98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160912,98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187300,00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156944,00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158420,00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158420,00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44362" w:rsidRPr="00D346B3" w:rsidTr="00D346B3">
        <w:tc>
          <w:tcPr>
            <w:tcW w:w="2122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46B3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44362" w:rsidRPr="00D346B3" w:rsidRDefault="00144362" w:rsidP="00D346B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422F36" w:rsidRPr="00F16B97" w:rsidRDefault="00422F36" w:rsidP="00422F36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422F36" w:rsidRPr="00F16B97" w:rsidRDefault="00422F36" w:rsidP="00422F36">
      <w:pPr>
        <w:jc w:val="both"/>
        <w:rPr>
          <w:rFonts w:ascii="Arial" w:hAnsi="Arial" w:cs="Arial"/>
          <w:sz w:val="24"/>
          <w:szCs w:val="24"/>
        </w:rPr>
      </w:pPr>
    </w:p>
    <w:p w:rsidR="00422F36" w:rsidRDefault="00422F36" w:rsidP="00422F36">
      <w:pPr>
        <w:jc w:val="center"/>
        <w:rPr>
          <w:rFonts w:ascii="Arial" w:hAnsi="Arial" w:cs="Arial"/>
          <w:b/>
          <w:sz w:val="24"/>
          <w:szCs w:val="24"/>
        </w:rPr>
      </w:pPr>
      <w:r w:rsidRPr="001D0867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422F36" w:rsidRPr="001D0867" w:rsidRDefault="00422F36" w:rsidP="00422F36">
      <w:pPr>
        <w:jc w:val="center"/>
        <w:rPr>
          <w:rFonts w:ascii="Arial" w:hAnsi="Arial" w:cs="Arial"/>
          <w:b/>
          <w:sz w:val="24"/>
          <w:szCs w:val="24"/>
        </w:rPr>
      </w:pPr>
      <w:r w:rsidRPr="001D0867">
        <w:rPr>
          <w:rFonts w:ascii="Arial" w:hAnsi="Arial" w:cs="Arial"/>
          <w:b/>
          <w:sz w:val="24"/>
          <w:szCs w:val="24"/>
        </w:rPr>
        <w:t>"Культура городского округа Жуковский (2017-2021 годы)"</w:t>
      </w: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667"/>
        <w:gridCol w:w="756"/>
        <w:gridCol w:w="2006"/>
        <w:gridCol w:w="756"/>
        <w:gridCol w:w="916"/>
        <w:gridCol w:w="969"/>
        <w:gridCol w:w="996"/>
        <w:gridCol w:w="889"/>
      </w:tblGrid>
      <w:tr w:rsidR="00DC16A2" w:rsidRPr="00DC16A2" w:rsidTr="00DC16A2"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1500" w:type="dxa"/>
            <w:vMerge w:val="restart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Базовое значение на начало реализации подпрограммы</w:t>
            </w:r>
          </w:p>
        </w:tc>
        <w:tc>
          <w:tcPr>
            <w:tcW w:w="6620" w:type="dxa"/>
            <w:gridSpan w:val="5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Планируемые значения по годам реализации</w:t>
            </w:r>
          </w:p>
        </w:tc>
      </w:tr>
      <w:tr w:rsidR="00DC16A2" w:rsidRPr="00DC16A2" w:rsidTr="00DC16A2">
        <w:tc>
          <w:tcPr>
            <w:tcW w:w="580" w:type="dxa"/>
            <w:vMerge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0" w:type="dxa"/>
            <w:vMerge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DC16A2" w:rsidRPr="00DC16A2" w:rsidTr="00DC16A2">
        <w:tc>
          <w:tcPr>
            <w:tcW w:w="22780" w:type="dxa"/>
            <w:gridSpan w:val="9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6A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"Развитие библиотечного дела в городском округе Жуковский"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DC16A2" w:rsidRPr="00DC16A2" w:rsidTr="00DC16A2">
        <w:tc>
          <w:tcPr>
            <w:tcW w:w="22780" w:type="dxa"/>
            <w:gridSpan w:val="9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6A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2 "Организация досуга, предоставление услуг в сфере  культуры"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Прирост количества выставочных проектов относительно уровня 2012 года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203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Количество посетителей муниципальных музеев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2800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2856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Увеличение количества театрально-концертных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Достижение среднемесячной заработной платы работников муниципальных учреждений культуры  с 1 сентября по 31 декабря 2017 года к среднемесячной  заработной плате за I квартал 2017 года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Увеличение количества посетителей театрально-концертных 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области.       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85,7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500" w:type="dxa"/>
            <w:shd w:val="clear" w:color="auto" w:fill="auto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Количество посещений организаций культуры (муниципальных профессиональных театров) относительно уровня 2010 года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</w:tr>
      <w:tr w:rsidR="00DC16A2" w:rsidRPr="00DC16A2" w:rsidTr="00DC16A2">
        <w:tc>
          <w:tcPr>
            <w:tcW w:w="22780" w:type="dxa"/>
            <w:gridSpan w:val="9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6A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«Развитие парковых территорий городского округа Жуковский»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Соответствие нормативу обеспеченности парками культуры и отдыха городского округа Жуковский *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33,3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33,3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33,3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33,3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Увеличение числа посетителей парков культуры и отдыха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Количество  благоустроенных парков культуры и отдыха на территории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 xml:space="preserve">единиц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C16A2" w:rsidRPr="00DC16A2" w:rsidTr="00DC16A2">
        <w:tc>
          <w:tcPr>
            <w:tcW w:w="22780" w:type="dxa"/>
            <w:gridSpan w:val="9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6A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 «Укрепление материально-технической базы  учреждений культуры городского округа Жуковский»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5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C16A2" w:rsidRPr="00DC16A2" w:rsidTr="00DC16A2"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500" w:type="dxa"/>
            <w:shd w:val="clear" w:color="auto" w:fill="auto"/>
            <w:noWrap/>
            <w:vAlign w:val="bottom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Данные по Московской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C16A2" w:rsidRPr="00DC16A2" w:rsidRDefault="00DC16A2" w:rsidP="00DC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16A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16A2" w:rsidRPr="00DC16A2" w:rsidRDefault="00DC16A2" w:rsidP="00DC1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A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422F36" w:rsidRDefault="00422F36" w:rsidP="00EB5F78">
      <w:pPr>
        <w:jc w:val="both"/>
        <w:rPr>
          <w:rFonts w:ascii="Arial" w:hAnsi="Arial" w:cs="Arial"/>
          <w:sz w:val="24"/>
          <w:szCs w:val="24"/>
        </w:rPr>
        <w:sectPr w:rsidR="00422F36" w:rsidSect="005C31E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22F36" w:rsidRPr="00F16B97" w:rsidRDefault="00422F36" w:rsidP="00422F36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274"/>
        <w:gridCol w:w="270"/>
        <w:gridCol w:w="840"/>
        <w:gridCol w:w="316"/>
        <w:gridCol w:w="794"/>
        <w:gridCol w:w="234"/>
        <w:gridCol w:w="876"/>
        <w:gridCol w:w="119"/>
        <w:gridCol w:w="786"/>
        <w:gridCol w:w="205"/>
        <w:gridCol w:w="1110"/>
      </w:tblGrid>
      <w:tr w:rsidR="00997CF7" w:rsidRPr="00997CF7" w:rsidTr="00997CF7">
        <w:tc>
          <w:tcPr>
            <w:tcW w:w="10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1</w:t>
            </w:r>
          </w:p>
          <w:p w:rsidR="00997CF7" w:rsidRPr="00997CF7" w:rsidRDefault="00997CF7" w:rsidP="00A6067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«Развитие библиотечного дела в городском округе Жуковский»</w:t>
            </w:r>
          </w:p>
        </w:tc>
      </w:tr>
      <w:tr w:rsidR="00997CF7" w:rsidRPr="00997CF7" w:rsidTr="00997CF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7CF7" w:rsidRPr="00997CF7" w:rsidTr="00997CF7">
        <w:tc>
          <w:tcPr>
            <w:tcW w:w="10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Default="00997CF7" w:rsidP="00997CF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997CF7" w:rsidRPr="00997CF7" w:rsidRDefault="00997CF7" w:rsidP="00997CF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997CF7" w:rsidRPr="00997CF7" w:rsidTr="00997CF7">
        <w:tc>
          <w:tcPr>
            <w:tcW w:w="10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7CF7" w:rsidRPr="00997CF7" w:rsidRDefault="00997CF7" w:rsidP="00A606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997CF7" w:rsidRPr="00997CF7" w:rsidTr="00997C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997CF7" w:rsidRPr="00997CF7" w:rsidTr="00997CF7"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6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997CF7" w:rsidRPr="00997CF7" w:rsidTr="00997CF7"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997CF7" w:rsidRPr="00997CF7" w:rsidTr="00997CF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169635,42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33154,29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sz w:val="24"/>
                <w:szCs w:val="24"/>
              </w:rPr>
              <w:t>34257,13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34044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34090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34090 </w:t>
            </w:r>
          </w:p>
        </w:tc>
      </w:tr>
      <w:tr w:rsidR="00997CF7" w:rsidRPr="00997CF7" w:rsidTr="00997CF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97CF7" w:rsidRPr="00997CF7" w:rsidTr="00997CF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811,71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811,71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97CF7" w:rsidRPr="00997CF7" w:rsidTr="00997CF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168823,71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32342,58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sz w:val="24"/>
                <w:szCs w:val="24"/>
              </w:rPr>
              <w:t>34257,13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34044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34090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34090 </w:t>
            </w:r>
          </w:p>
        </w:tc>
      </w:tr>
      <w:tr w:rsidR="00997CF7" w:rsidRPr="00997CF7" w:rsidTr="00997CF7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997C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F7" w:rsidRPr="00997CF7" w:rsidRDefault="00997CF7" w:rsidP="00A606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CF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477C21" w:rsidRPr="00F16B97" w:rsidRDefault="00477C21" w:rsidP="00477C21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4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228"/>
        <w:gridCol w:w="772"/>
        <w:gridCol w:w="457"/>
        <w:gridCol w:w="822"/>
        <w:gridCol w:w="406"/>
        <w:gridCol w:w="284"/>
        <w:gridCol w:w="945"/>
        <w:gridCol w:w="461"/>
        <w:gridCol w:w="767"/>
        <w:gridCol w:w="437"/>
        <w:gridCol w:w="792"/>
      </w:tblGrid>
      <w:tr w:rsidR="00E2025E" w:rsidRPr="00E2025E" w:rsidTr="00E2025E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2</w:t>
            </w:r>
          </w:p>
          <w:p w:rsidR="00E2025E" w:rsidRPr="00E2025E" w:rsidRDefault="00E2025E" w:rsidP="00E202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«Организация досуга, предоставление услуг в сфере культуры»</w:t>
            </w:r>
          </w:p>
        </w:tc>
      </w:tr>
      <w:tr w:rsidR="00E2025E" w:rsidRPr="00E2025E" w:rsidTr="00E202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025E" w:rsidRPr="00E2025E" w:rsidTr="00E2025E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Default="00E2025E" w:rsidP="00E202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E2025E" w:rsidRPr="00E2025E" w:rsidRDefault="00E2025E" w:rsidP="00E2025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E2025E" w:rsidRPr="00E2025E" w:rsidTr="00E2025E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E2025E" w:rsidRPr="00E2025E" w:rsidTr="00E202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E2025E" w:rsidRPr="00E2025E" w:rsidTr="00E2025E"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E2025E" w:rsidRPr="00E2025E" w:rsidTr="00E2025E"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2025E" w:rsidRPr="00E2025E" w:rsidTr="00E2025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603388,65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119167,28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sz w:val="24"/>
                <w:szCs w:val="24"/>
              </w:rPr>
              <w:t>112661,37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122900,00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124330,00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124330,00</w:t>
            </w:r>
          </w:p>
        </w:tc>
      </w:tr>
      <w:tr w:rsidR="00E2025E" w:rsidRPr="00E2025E" w:rsidTr="00E2025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2025E" w:rsidRPr="00E2025E" w:rsidTr="00E2025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1046,88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1046,88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2025E" w:rsidRPr="00E2025E" w:rsidTr="00E2025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602341,77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118120,40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sz w:val="24"/>
                <w:szCs w:val="24"/>
              </w:rPr>
              <w:t>112661,37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122900,00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124330,00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124330,00</w:t>
            </w:r>
          </w:p>
        </w:tc>
      </w:tr>
      <w:tr w:rsidR="00E2025E" w:rsidRPr="00E2025E" w:rsidTr="00E2025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5E" w:rsidRPr="00E2025E" w:rsidRDefault="00E2025E" w:rsidP="00E202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25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EB5F78" w:rsidRDefault="00EE402E" w:rsidP="00EE402E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5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8"/>
        <w:gridCol w:w="1193"/>
        <w:gridCol w:w="356"/>
        <w:gridCol w:w="673"/>
        <w:gridCol w:w="164"/>
        <w:gridCol w:w="1159"/>
        <w:gridCol w:w="35"/>
        <w:gridCol w:w="852"/>
        <w:gridCol w:w="341"/>
        <w:gridCol w:w="793"/>
        <w:gridCol w:w="400"/>
        <w:gridCol w:w="1194"/>
      </w:tblGrid>
      <w:tr w:rsidR="000E3462" w:rsidRPr="000E3462" w:rsidTr="000E3462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3</w:t>
            </w:r>
          </w:p>
          <w:p w:rsidR="000E3462" w:rsidRPr="000E3462" w:rsidRDefault="000E3462" w:rsidP="000E34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«Развитие парковых территорий городского округа Жуковский»</w:t>
            </w:r>
          </w:p>
        </w:tc>
      </w:tr>
      <w:tr w:rsidR="000E3462" w:rsidRPr="000E3462" w:rsidTr="000E3462">
        <w:tc>
          <w:tcPr>
            <w:tcW w:w="4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3462" w:rsidRPr="000E3462" w:rsidTr="000E3462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0E3462" w:rsidRPr="000E3462" w:rsidRDefault="000E3462" w:rsidP="000E34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0E3462" w:rsidRPr="000E3462" w:rsidTr="000E3462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</w:tr>
      <w:tr w:rsidR="000E3462" w:rsidRPr="000E3462" w:rsidTr="000E346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0E3462" w:rsidRPr="000E3462" w:rsidTr="000E3462">
        <w:tc>
          <w:tcPr>
            <w:tcW w:w="3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E3462" w:rsidRPr="000E3462" w:rsidTr="000E3462">
        <w:tc>
          <w:tcPr>
            <w:tcW w:w="3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0E3462" w:rsidRPr="000E3462" w:rsidTr="000E3462"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E3462" w:rsidRPr="000E3462" w:rsidTr="000E3462"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E3462" w:rsidRPr="000E3462" w:rsidTr="000E3462"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E3462" w:rsidRPr="000E3462" w:rsidTr="000E3462"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E3462" w:rsidRPr="000E3462" w:rsidTr="000E3462"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462" w:rsidRPr="000E3462" w:rsidRDefault="000E3462" w:rsidP="000E34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4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p w:rsidR="002829F5" w:rsidRDefault="002829F5" w:rsidP="002829F5">
      <w:pPr>
        <w:jc w:val="right"/>
        <w:rPr>
          <w:rFonts w:ascii="Arial" w:hAnsi="Arial" w:cs="Arial"/>
          <w:sz w:val="24"/>
          <w:szCs w:val="24"/>
        </w:rPr>
      </w:pPr>
      <w:r w:rsidRPr="0014289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6</w:t>
      </w:r>
      <w:r w:rsidRPr="00142892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782"/>
        <w:gridCol w:w="494"/>
        <w:gridCol w:w="1276"/>
        <w:gridCol w:w="1276"/>
        <w:gridCol w:w="141"/>
        <w:gridCol w:w="851"/>
        <w:gridCol w:w="207"/>
        <w:gridCol w:w="785"/>
      </w:tblGrid>
      <w:tr w:rsidR="00951F43" w:rsidRPr="00951F43" w:rsidTr="00951F43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</w:t>
            </w:r>
          </w:p>
          <w:p w:rsidR="00951F43" w:rsidRPr="00951F43" w:rsidRDefault="00951F43" w:rsidP="00951F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«Укрепление материально-технической базы учреждений культуры городского округа Жуковский».</w:t>
            </w:r>
          </w:p>
        </w:tc>
      </w:tr>
      <w:tr w:rsidR="00951F43" w:rsidRPr="00951F43" w:rsidTr="00951F43">
        <w:tc>
          <w:tcPr>
            <w:tcW w:w="5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1F43" w:rsidRPr="00951F43" w:rsidTr="00951F43"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</w:t>
            </w:r>
          </w:p>
          <w:p w:rsidR="00951F43" w:rsidRPr="00951F43" w:rsidRDefault="00951F43" w:rsidP="00951F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"Культура городского округа Жуковский (2017-2021 годы)"</w:t>
            </w:r>
          </w:p>
        </w:tc>
      </w:tr>
      <w:tr w:rsidR="00951F43" w:rsidRPr="00951F43" w:rsidTr="00951F43"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951F43" w:rsidRPr="00951F43" w:rsidTr="00951F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951F43" w:rsidRPr="00951F43" w:rsidTr="00951F4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951F43" w:rsidRPr="00951F43" w:rsidTr="00951F4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 xml:space="preserve">2021 </w:t>
            </w:r>
          </w:p>
        </w:tc>
      </w:tr>
      <w:tr w:rsidR="00951F43" w:rsidRPr="00951F43" w:rsidTr="00951F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168554,50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37283,00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sz w:val="24"/>
                <w:szCs w:val="24"/>
              </w:rPr>
              <w:t>131271,50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</w:tr>
      <w:tr w:rsidR="00951F43" w:rsidRPr="00951F43" w:rsidTr="00951F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3150,00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3150,00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51F43" w:rsidRPr="00951F43" w:rsidTr="00951F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115573,00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23683,00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sz w:val="24"/>
                <w:szCs w:val="24"/>
              </w:rPr>
              <w:t>91890,00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51F43" w:rsidRPr="00951F43" w:rsidTr="00951F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49831,50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10450,00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F43">
              <w:rPr>
                <w:rFonts w:ascii="Arial" w:hAnsi="Arial" w:cs="Arial"/>
                <w:sz w:val="24"/>
                <w:szCs w:val="24"/>
              </w:rPr>
              <w:t>39381,50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</w:tr>
      <w:tr w:rsidR="00951F43" w:rsidRPr="00951F43" w:rsidTr="00951F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F43" w:rsidRPr="00951F43" w:rsidRDefault="00951F43" w:rsidP="00951F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1F43">
              <w:rPr>
                <w:rFonts w:ascii="Arial" w:hAnsi="Arial" w:cs="Arial"/>
                <w:color w:val="000000"/>
                <w:sz w:val="24"/>
                <w:szCs w:val="24"/>
              </w:rPr>
              <w:t>0,00 </w:t>
            </w:r>
          </w:p>
        </w:tc>
      </w:tr>
    </w:tbl>
    <w:p w:rsidR="00EB5F78" w:rsidRDefault="00EB5F78" w:rsidP="00EB5F78">
      <w:pPr>
        <w:jc w:val="both"/>
        <w:rPr>
          <w:rFonts w:ascii="Arial" w:hAnsi="Arial" w:cs="Arial"/>
          <w:sz w:val="24"/>
          <w:szCs w:val="24"/>
        </w:rPr>
      </w:pPr>
    </w:p>
    <w:sectPr w:rsidR="00EB5F78" w:rsidSect="00422F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0E097E"/>
    <w:multiLevelType w:val="hybridMultilevel"/>
    <w:tmpl w:val="99ACC6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73153E81"/>
    <w:multiLevelType w:val="hybridMultilevel"/>
    <w:tmpl w:val="D1DC9AEE"/>
    <w:lvl w:ilvl="0" w:tplc="F8EC12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B8441E"/>
    <w:multiLevelType w:val="hybridMultilevel"/>
    <w:tmpl w:val="91585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7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BF"/>
    <w:rsid w:val="000E3462"/>
    <w:rsid w:val="0013593E"/>
    <w:rsid w:val="00144362"/>
    <w:rsid w:val="001B157A"/>
    <w:rsid w:val="002829F5"/>
    <w:rsid w:val="002C0CA0"/>
    <w:rsid w:val="003E6B4B"/>
    <w:rsid w:val="004173C9"/>
    <w:rsid w:val="00422F36"/>
    <w:rsid w:val="00477C21"/>
    <w:rsid w:val="004C40D4"/>
    <w:rsid w:val="004F7AD2"/>
    <w:rsid w:val="00521D29"/>
    <w:rsid w:val="005C31E0"/>
    <w:rsid w:val="00661B19"/>
    <w:rsid w:val="00663449"/>
    <w:rsid w:val="006C3F4C"/>
    <w:rsid w:val="006E5CCA"/>
    <w:rsid w:val="006E61CC"/>
    <w:rsid w:val="007F3D58"/>
    <w:rsid w:val="008D2409"/>
    <w:rsid w:val="00923D12"/>
    <w:rsid w:val="00951F43"/>
    <w:rsid w:val="00997CF7"/>
    <w:rsid w:val="009B0CCC"/>
    <w:rsid w:val="009C2DB2"/>
    <w:rsid w:val="009C7955"/>
    <w:rsid w:val="009E79ED"/>
    <w:rsid w:val="00A069BF"/>
    <w:rsid w:val="00A83486"/>
    <w:rsid w:val="00AD716C"/>
    <w:rsid w:val="00B674D9"/>
    <w:rsid w:val="00C96C17"/>
    <w:rsid w:val="00CF629D"/>
    <w:rsid w:val="00D346B3"/>
    <w:rsid w:val="00D34EFF"/>
    <w:rsid w:val="00DC16A2"/>
    <w:rsid w:val="00DD13B9"/>
    <w:rsid w:val="00E2025E"/>
    <w:rsid w:val="00E958AA"/>
    <w:rsid w:val="00EB5F78"/>
    <w:rsid w:val="00EE402E"/>
    <w:rsid w:val="00F42235"/>
    <w:rsid w:val="00F645F8"/>
    <w:rsid w:val="00F65B93"/>
    <w:rsid w:val="00F864F1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E212"/>
  <w15:chartTrackingRefBased/>
  <w15:docId w15:val="{A52B7B6B-881C-4B69-B65B-796A50A6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958AA"/>
    <w:pPr>
      <w:spacing w:after="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styleId="af4">
    <w:name w:val="Body Text Indent"/>
    <w:basedOn w:val="a2"/>
    <w:link w:val="af5"/>
    <w:uiPriority w:val="99"/>
    <w:rsid w:val="00E958AA"/>
    <w:pPr>
      <w:ind w:left="720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basedOn w:val="a3"/>
    <w:link w:val="af4"/>
    <w:uiPriority w:val="99"/>
    <w:rsid w:val="00E958AA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EB5F7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table" w:styleId="af6">
    <w:name w:val="Table Grid"/>
    <w:basedOn w:val="a4"/>
    <w:uiPriority w:val="59"/>
    <w:rsid w:val="00EB5F78"/>
    <w:pPr>
      <w:spacing w:after="0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2"/>
    <w:link w:val="af8"/>
    <w:uiPriority w:val="99"/>
    <w:semiHidden/>
    <w:unhideWhenUsed/>
    <w:rsid w:val="00EB5F78"/>
    <w:pPr>
      <w:spacing w:after="120"/>
    </w:pPr>
  </w:style>
  <w:style w:type="character" w:customStyle="1" w:styleId="af8">
    <w:name w:val="Основной текст Знак"/>
    <w:basedOn w:val="a3"/>
    <w:link w:val="af7"/>
    <w:uiPriority w:val="99"/>
    <w:semiHidden/>
    <w:rsid w:val="00EB5F78"/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6030</Words>
  <Characters>34375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31</cp:revision>
  <dcterms:created xsi:type="dcterms:W3CDTF">2018-09-24T06:46:00Z</dcterms:created>
  <dcterms:modified xsi:type="dcterms:W3CDTF">2018-09-24T14:56:00Z</dcterms:modified>
</cp:coreProperties>
</file>