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РОССИЙСКАЯ ФЕДЕРАЦИЯ</w:t>
      </w: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МОСКОВСКАЯ ОБЛАСТЬ</w:t>
      </w: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ГОРОДСКОЙ ОКРУГ ЖУКОВСКИЙ</w:t>
      </w: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АДМИНИСТРАЦИЯ ГОРОДСКОГО ОКРУГА</w:t>
      </w: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</w:rPr>
      </w:pPr>
      <w:r w:rsidRPr="00162019">
        <w:rPr>
          <w:rFonts w:ascii="Arial" w:hAnsi="Arial" w:cs="Arial"/>
        </w:rPr>
        <w:t>ПОСТАНОВЛЕНИЕ</w:t>
      </w:r>
    </w:p>
    <w:p w:rsidR="00746050" w:rsidRPr="00162019" w:rsidRDefault="00746050" w:rsidP="00AD1F3F">
      <w:pPr>
        <w:widowControl w:val="0"/>
        <w:rPr>
          <w:rFonts w:ascii="Arial" w:hAnsi="Arial" w:cs="Arial"/>
        </w:rPr>
      </w:pPr>
    </w:p>
    <w:p w:rsidR="00746050" w:rsidRPr="003B0177" w:rsidRDefault="00746050" w:rsidP="00AD1F3F">
      <w:pPr>
        <w:widowControl w:val="0"/>
        <w:rPr>
          <w:rFonts w:ascii="Arial" w:hAnsi="Arial" w:cs="Arial"/>
          <w:b/>
          <w:u w:val="single"/>
        </w:rPr>
      </w:pPr>
      <w:r w:rsidRPr="00162019">
        <w:rPr>
          <w:rFonts w:ascii="Arial" w:hAnsi="Arial" w:cs="Arial"/>
          <w:b/>
        </w:rPr>
        <w:t xml:space="preserve">от </w:t>
      </w:r>
      <w:r w:rsidRPr="00162019">
        <w:rPr>
          <w:rFonts w:ascii="Arial" w:hAnsi="Arial" w:cs="Arial"/>
          <w:b/>
          <w:u w:val="single"/>
        </w:rPr>
        <w:t>«</w:t>
      </w:r>
      <w:proofErr w:type="gramStart"/>
      <w:r w:rsidRPr="00162019">
        <w:rPr>
          <w:rFonts w:ascii="Arial" w:hAnsi="Arial" w:cs="Arial"/>
          <w:b/>
          <w:u w:val="single"/>
        </w:rPr>
        <w:t xml:space="preserve">20»   </w:t>
      </w:r>
      <w:proofErr w:type="gramEnd"/>
      <w:r w:rsidRPr="00162019">
        <w:rPr>
          <w:rFonts w:ascii="Arial" w:hAnsi="Arial" w:cs="Arial"/>
          <w:b/>
          <w:u w:val="single"/>
        </w:rPr>
        <w:t>12   2018</w:t>
      </w:r>
      <w:r w:rsidRPr="00162019">
        <w:rPr>
          <w:rFonts w:ascii="Arial" w:hAnsi="Arial" w:cs="Arial"/>
          <w:b/>
        </w:rPr>
        <w:t xml:space="preserve"> г.</w:t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</w:r>
      <w:r w:rsidRPr="00162019">
        <w:rPr>
          <w:rFonts w:ascii="Arial" w:hAnsi="Arial" w:cs="Arial"/>
          <w:b/>
        </w:rPr>
        <w:tab/>
        <w:t xml:space="preserve">№ </w:t>
      </w:r>
      <w:r w:rsidRPr="00162019">
        <w:rPr>
          <w:rFonts w:ascii="Arial" w:hAnsi="Arial" w:cs="Arial"/>
          <w:b/>
          <w:u w:val="single"/>
        </w:rPr>
        <w:t>193</w:t>
      </w:r>
      <w:r w:rsidRPr="003B0177">
        <w:rPr>
          <w:rFonts w:ascii="Arial" w:hAnsi="Arial" w:cs="Arial"/>
          <w:b/>
          <w:u w:val="single"/>
        </w:rPr>
        <w:t>4</w:t>
      </w:r>
    </w:p>
    <w:p w:rsidR="00746050" w:rsidRPr="00162019" w:rsidRDefault="00746050" w:rsidP="00AD1F3F">
      <w:pPr>
        <w:widowControl w:val="0"/>
        <w:jc w:val="center"/>
        <w:rPr>
          <w:rFonts w:ascii="Arial" w:hAnsi="Arial" w:cs="Arial"/>
          <w:b/>
        </w:rPr>
      </w:pPr>
    </w:p>
    <w:p w:rsidR="0002278B" w:rsidRPr="00162019" w:rsidRDefault="000E00E5" w:rsidP="00AD1F3F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«О</w:t>
      </w:r>
      <w:r w:rsidR="0002278B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внесении изменений в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муниципальн</w:t>
      </w:r>
      <w:r w:rsidR="0002278B" w:rsidRPr="00162019">
        <w:rPr>
          <w:rFonts w:ascii="Arial" w:hAnsi="Arial" w:cs="Arial"/>
          <w:b w:val="0"/>
          <w:sz w:val="24"/>
          <w:szCs w:val="24"/>
          <w:lang w:val="ru-RU"/>
        </w:rPr>
        <w:t>ую</w:t>
      </w:r>
    </w:p>
    <w:p w:rsidR="0002278B" w:rsidRPr="00162019" w:rsidRDefault="000E00E5" w:rsidP="00AD1F3F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программ</w:t>
      </w:r>
      <w:r w:rsidR="0002278B" w:rsidRPr="00162019">
        <w:rPr>
          <w:rFonts w:ascii="Arial" w:hAnsi="Arial" w:cs="Arial"/>
          <w:b w:val="0"/>
          <w:sz w:val="24"/>
          <w:szCs w:val="24"/>
          <w:lang w:val="ru-RU"/>
        </w:rPr>
        <w:t xml:space="preserve">у 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городского округа Жуковский </w:t>
      </w:r>
    </w:p>
    <w:p w:rsidR="0002278B" w:rsidRPr="00162019" w:rsidRDefault="000E00E5" w:rsidP="00AD1F3F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«</w:t>
      </w:r>
      <w:r w:rsidR="00345822" w:rsidRPr="00162019">
        <w:rPr>
          <w:rFonts w:ascii="Arial" w:hAnsi="Arial" w:cs="Arial"/>
          <w:b w:val="0"/>
          <w:sz w:val="24"/>
          <w:szCs w:val="24"/>
          <w:lang w:val="ru-RU"/>
        </w:rPr>
        <w:t xml:space="preserve">Формирование современной </w:t>
      </w:r>
      <w:r w:rsidR="00712373" w:rsidRPr="00162019">
        <w:rPr>
          <w:rFonts w:ascii="Arial" w:hAnsi="Arial" w:cs="Arial"/>
          <w:b w:val="0"/>
          <w:sz w:val="24"/>
          <w:szCs w:val="24"/>
          <w:lang w:val="ru-RU"/>
        </w:rPr>
        <w:t xml:space="preserve">комфортной </w:t>
      </w:r>
    </w:p>
    <w:p w:rsidR="000E00E5" w:rsidRPr="00162019" w:rsidRDefault="00345822" w:rsidP="00AD1F3F">
      <w:pPr>
        <w:pStyle w:val="a3"/>
        <w:widowControl w:val="0"/>
        <w:jc w:val="left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городской среды</w:t>
      </w:r>
      <w:r w:rsidR="0002278B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0E00E5" w:rsidRPr="00162019">
        <w:rPr>
          <w:rFonts w:ascii="Arial" w:hAnsi="Arial" w:cs="Arial"/>
          <w:b w:val="0"/>
          <w:sz w:val="24"/>
          <w:szCs w:val="24"/>
          <w:lang w:val="ru-RU"/>
        </w:rPr>
        <w:t>(201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>8</w:t>
      </w:r>
      <w:r w:rsidR="000E00E5" w:rsidRPr="00162019">
        <w:rPr>
          <w:rFonts w:ascii="Arial" w:hAnsi="Arial" w:cs="Arial"/>
          <w:b w:val="0"/>
          <w:sz w:val="24"/>
          <w:szCs w:val="24"/>
          <w:lang w:val="ru-RU"/>
        </w:rPr>
        <w:t>-20</w:t>
      </w:r>
      <w:r w:rsidR="00A03941" w:rsidRPr="00162019">
        <w:rPr>
          <w:rFonts w:ascii="Arial" w:hAnsi="Arial" w:cs="Arial"/>
          <w:b w:val="0"/>
          <w:sz w:val="24"/>
          <w:szCs w:val="24"/>
          <w:lang w:val="ru-RU"/>
        </w:rPr>
        <w:t>2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>2</w:t>
      </w:r>
      <w:r w:rsidR="000E00E5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годы)»</w:t>
      </w:r>
    </w:p>
    <w:p w:rsidR="00A92930" w:rsidRPr="00162019" w:rsidRDefault="00A92930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5E2F3C" w:rsidRPr="00162019" w:rsidRDefault="000E00E5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я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>м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и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городского округа Жуковский от 20.08.2013 №1352 «О разработке муниципальных программ»</w:t>
      </w:r>
      <w:r w:rsidR="00463A22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(в редакции постановления Администрации городского округа Жуковский от 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29</w:t>
      </w:r>
      <w:r w:rsidR="00463A22" w:rsidRPr="00162019">
        <w:rPr>
          <w:rFonts w:ascii="Arial" w:hAnsi="Arial" w:cs="Arial"/>
          <w:b w:val="0"/>
          <w:sz w:val="24"/>
          <w:szCs w:val="24"/>
          <w:lang w:val="ru-RU"/>
        </w:rPr>
        <w:t>.</w:t>
      </w:r>
      <w:r w:rsidR="00AA0373" w:rsidRPr="00162019">
        <w:rPr>
          <w:rFonts w:ascii="Arial" w:hAnsi="Arial" w:cs="Arial"/>
          <w:b w:val="0"/>
          <w:sz w:val="24"/>
          <w:szCs w:val="24"/>
          <w:lang w:val="ru-RU"/>
        </w:rPr>
        <w:t>1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2</w:t>
      </w:r>
      <w:r w:rsidR="00463A22" w:rsidRPr="00162019">
        <w:rPr>
          <w:rFonts w:ascii="Arial" w:hAnsi="Arial" w:cs="Arial"/>
          <w:b w:val="0"/>
          <w:sz w:val="24"/>
          <w:szCs w:val="24"/>
          <w:lang w:val="ru-RU"/>
        </w:rPr>
        <w:t>.2017 №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2254</w:t>
      </w:r>
      <w:r w:rsidR="00463A22" w:rsidRPr="00162019">
        <w:rPr>
          <w:rFonts w:ascii="Arial" w:hAnsi="Arial" w:cs="Arial"/>
          <w:b w:val="0"/>
          <w:sz w:val="24"/>
          <w:szCs w:val="24"/>
          <w:lang w:val="ru-RU"/>
        </w:rPr>
        <w:t>)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5E2F3C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 xml:space="preserve">от 14.09.2016 №1317 «Об утверждении Перечня муниципальных программ городского округа </w:t>
      </w:r>
      <w:r w:rsidR="009E090E" w:rsidRPr="00162019">
        <w:rPr>
          <w:rFonts w:ascii="Arial" w:hAnsi="Arial" w:cs="Arial"/>
          <w:b w:val="0"/>
          <w:sz w:val="24"/>
          <w:szCs w:val="24"/>
          <w:lang w:val="ru-RU"/>
        </w:rPr>
        <w:t>Ж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 xml:space="preserve">уковский на 2017-2021 годы» (в редакции постановления Администрации городского округа Жуковский от </w:t>
      </w:r>
      <w:r w:rsidR="0031254A" w:rsidRPr="00162019">
        <w:rPr>
          <w:rFonts w:ascii="Arial" w:hAnsi="Arial" w:cs="Arial"/>
          <w:b w:val="0"/>
          <w:sz w:val="24"/>
          <w:szCs w:val="24"/>
          <w:lang w:val="ru-RU"/>
        </w:rPr>
        <w:t>02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.0</w:t>
      </w:r>
      <w:r w:rsidR="0031254A" w:rsidRPr="00162019">
        <w:rPr>
          <w:rFonts w:ascii="Arial" w:hAnsi="Arial" w:cs="Arial"/>
          <w:b w:val="0"/>
          <w:sz w:val="24"/>
          <w:szCs w:val="24"/>
          <w:lang w:val="ru-RU"/>
        </w:rPr>
        <w:t>7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>.201</w:t>
      </w:r>
      <w:r w:rsidR="0031254A" w:rsidRPr="00162019">
        <w:rPr>
          <w:rFonts w:ascii="Arial" w:hAnsi="Arial" w:cs="Arial"/>
          <w:b w:val="0"/>
          <w:sz w:val="24"/>
          <w:szCs w:val="24"/>
          <w:lang w:val="ru-RU"/>
        </w:rPr>
        <w:t>8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№</w:t>
      </w:r>
      <w:r w:rsidR="0031254A" w:rsidRPr="00162019">
        <w:rPr>
          <w:rFonts w:ascii="Arial" w:hAnsi="Arial" w:cs="Arial"/>
          <w:b w:val="0"/>
          <w:sz w:val="24"/>
          <w:szCs w:val="24"/>
          <w:lang w:val="ru-RU"/>
        </w:rPr>
        <w:t>820</w:t>
      </w:r>
      <w:r w:rsidR="0096709E" w:rsidRPr="00162019">
        <w:rPr>
          <w:rFonts w:ascii="Arial" w:hAnsi="Arial" w:cs="Arial"/>
          <w:b w:val="0"/>
          <w:sz w:val="24"/>
          <w:szCs w:val="24"/>
          <w:lang w:val="ru-RU"/>
        </w:rPr>
        <w:t xml:space="preserve">), </w:t>
      </w:r>
      <w:r w:rsidR="006A0BF3" w:rsidRPr="00162019">
        <w:rPr>
          <w:rFonts w:ascii="Arial" w:hAnsi="Arial" w:cs="Arial"/>
          <w:b w:val="0"/>
          <w:sz w:val="24"/>
          <w:szCs w:val="24"/>
          <w:lang w:val="ru-RU"/>
        </w:rPr>
        <w:t>в связи с уточнением бюджетных ассигнований муниципальной программы на 2018 год,</w:t>
      </w:r>
    </w:p>
    <w:p w:rsidR="0031254A" w:rsidRPr="00162019" w:rsidRDefault="0031254A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0E00E5" w:rsidRPr="00162019" w:rsidRDefault="00746050" w:rsidP="00AD1F3F">
      <w:pPr>
        <w:pStyle w:val="a3"/>
        <w:widowControl w:val="0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П</w:t>
      </w:r>
      <w:r w:rsidR="000E00E5" w:rsidRPr="00162019">
        <w:rPr>
          <w:rFonts w:ascii="Arial" w:hAnsi="Arial" w:cs="Arial"/>
          <w:b w:val="0"/>
          <w:sz w:val="24"/>
          <w:szCs w:val="24"/>
          <w:lang w:val="ru-RU"/>
        </w:rPr>
        <w:t>ОСТАНОВЛЯЮ:</w:t>
      </w:r>
    </w:p>
    <w:p w:rsidR="00567341" w:rsidRPr="00162019" w:rsidRDefault="00567341" w:rsidP="00AD1F3F">
      <w:pPr>
        <w:pStyle w:val="a3"/>
        <w:widowControl w:val="0"/>
        <w:tabs>
          <w:tab w:val="left" w:pos="2970"/>
        </w:tabs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</w:p>
    <w:p w:rsidR="001202BA" w:rsidRPr="00162019" w:rsidRDefault="00894846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1. Внести в муниципальную программу городского округа Жуковский «Формирование современной комфортной городской среды (2018-2022 годы)»</w:t>
      </w:r>
      <w:r w:rsidR="009E090E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(далее – муниципальная программа)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, утвержденную постановлением Администрации городского округа Жуковский от 01.12.2017 №1941 </w:t>
      </w:r>
      <w:r w:rsidR="00C85CB0" w:rsidRPr="00162019">
        <w:rPr>
          <w:rFonts w:ascii="Arial" w:hAnsi="Arial" w:cs="Arial"/>
          <w:b w:val="0"/>
          <w:sz w:val="24"/>
          <w:szCs w:val="24"/>
          <w:lang w:val="ru-RU"/>
        </w:rPr>
        <w:t>(в редакции постановлени</w:t>
      </w:r>
      <w:r w:rsidR="009E090E" w:rsidRPr="00162019">
        <w:rPr>
          <w:rFonts w:ascii="Arial" w:hAnsi="Arial" w:cs="Arial"/>
          <w:b w:val="0"/>
          <w:sz w:val="24"/>
          <w:szCs w:val="24"/>
          <w:lang w:val="ru-RU"/>
        </w:rPr>
        <w:t>й</w:t>
      </w:r>
      <w:r w:rsidR="00C85CB0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Администрации городского округа Жуковский от 14.02.2018 №156, от 26.03.2018 №305</w:t>
      </w:r>
      <w:r w:rsidR="002C74C6" w:rsidRPr="00162019">
        <w:rPr>
          <w:rFonts w:ascii="Arial" w:hAnsi="Arial" w:cs="Arial"/>
          <w:b w:val="0"/>
          <w:sz w:val="24"/>
          <w:szCs w:val="24"/>
          <w:lang w:val="ru-RU"/>
        </w:rPr>
        <w:t>, от 05.06.2018 №696</w:t>
      </w:r>
      <w:r w:rsidR="009D6146" w:rsidRPr="00162019">
        <w:rPr>
          <w:rFonts w:ascii="Arial" w:hAnsi="Arial" w:cs="Arial"/>
          <w:b w:val="0"/>
          <w:sz w:val="24"/>
          <w:szCs w:val="24"/>
          <w:lang w:val="ru-RU"/>
        </w:rPr>
        <w:t>, от 21.09.2018 №1274</w:t>
      </w:r>
      <w:r w:rsidR="006A0BF3" w:rsidRPr="00162019">
        <w:rPr>
          <w:rFonts w:ascii="Arial" w:hAnsi="Arial" w:cs="Arial"/>
          <w:b w:val="0"/>
          <w:sz w:val="24"/>
          <w:szCs w:val="24"/>
          <w:lang w:val="ru-RU"/>
        </w:rPr>
        <w:t xml:space="preserve">, от </w:t>
      </w:r>
      <w:r w:rsidR="001473D9" w:rsidRPr="00162019">
        <w:rPr>
          <w:rFonts w:ascii="Arial" w:hAnsi="Arial" w:cs="Arial"/>
          <w:b w:val="0"/>
          <w:sz w:val="24"/>
          <w:szCs w:val="24"/>
          <w:lang w:val="ru-RU"/>
        </w:rPr>
        <w:t>17.10.2018 № 1457</w:t>
      </w:r>
      <w:r w:rsidR="00C85CB0" w:rsidRPr="00162019">
        <w:rPr>
          <w:rFonts w:ascii="Arial" w:hAnsi="Arial" w:cs="Arial"/>
          <w:b w:val="0"/>
          <w:sz w:val="24"/>
          <w:szCs w:val="24"/>
          <w:lang w:val="ru-RU"/>
        </w:rPr>
        <w:t>)</w:t>
      </w:r>
      <w:r w:rsidR="009D6146" w:rsidRPr="00162019">
        <w:rPr>
          <w:rFonts w:ascii="Arial" w:hAnsi="Arial" w:cs="Arial"/>
          <w:b w:val="0"/>
          <w:sz w:val="24"/>
          <w:szCs w:val="24"/>
          <w:lang w:val="ru-RU"/>
        </w:rPr>
        <w:t>,</w:t>
      </w:r>
      <w:r w:rsidR="00C85CB0" w:rsidRPr="00162019">
        <w:rPr>
          <w:rFonts w:ascii="Arial" w:hAnsi="Arial" w:cs="Arial"/>
          <w:b w:val="0"/>
          <w:sz w:val="24"/>
          <w:szCs w:val="24"/>
          <w:lang w:val="ru-RU"/>
        </w:rPr>
        <w:t xml:space="preserve"> </w:t>
      </w:r>
      <w:r w:rsidR="001202BA" w:rsidRPr="00162019">
        <w:rPr>
          <w:rFonts w:ascii="Arial" w:hAnsi="Arial" w:cs="Arial"/>
          <w:b w:val="0"/>
          <w:sz w:val="24"/>
          <w:szCs w:val="24"/>
          <w:lang w:val="ru-RU"/>
        </w:rPr>
        <w:t>следующие изменения:</w:t>
      </w:r>
    </w:p>
    <w:p w:rsidR="001202BA" w:rsidRPr="00162019" w:rsidRDefault="001202BA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1.1. Позицию «Источники финансирования муниципальной программы, в том числе по годам» паспорта муниципальной программы изложить в следующей редакции:</w:t>
      </w:r>
    </w:p>
    <w:p w:rsidR="001202BA" w:rsidRPr="00162019" w:rsidRDefault="001202BA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«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410"/>
        <w:gridCol w:w="1242"/>
        <w:gridCol w:w="1244"/>
        <w:gridCol w:w="1242"/>
        <w:gridCol w:w="1101"/>
        <w:gridCol w:w="1104"/>
      </w:tblGrid>
      <w:tr w:rsidR="001202BA" w:rsidRPr="00162019" w:rsidTr="00A90CC9"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3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Расходы (тыс.</w:t>
            </w:r>
            <w:r w:rsidR="00746050" w:rsidRPr="00162019">
              <w:rPr>
                <w:sz w:val="24"/>
                <w:szCs w:val="24"/>
                <w:lang w:val="en-US" w:eastAsia="en-US"/>
              </w:rPr>
              <w:t xml:space="preserve"> </w:t>
            </w:r>
            <w:r w:rsidRPr="00162019">
              <w:rPr>
                <w:sz w:val="24"/>
                <w:szCs w:val="24"/>
                <w:lang w:eastAsia="en-US"/>
              </w:rPr>
              <w:t>рублей)</w:t>
            </w:r>
          </w:p>
        </w:tc>
      </w:tr>
      <w:tr w:rsidR="001202BA" w:rsidRPr="00162019" w:rsidTr="00A90CC9"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2018 г.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2020 г.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2022 г.</w:t>
            </w:r>
          </w:p>
        </w:tc>
      </w:tr>
      <w:tr w:rsidR="0047251F" w:rsidRPr="00162019" w:rsidTr="00A90CC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3517AB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Всего, в том числе:</w:t>
            </w:r>
            <w:r w:rsidR="0047251F" w:rsidRPr="0016201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1295053,06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626046,06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182885,00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181812,00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182155,0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122155,0</w:t>
            </w:r>
          </w:p>
        </w:tc>
      </w:tr>
      <w:tr w:rsidR="0047251F" w:rsidRPr="00162019" w:rsidTr="00A90CC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151100,51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151100,51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</w:tr>
      <w:tr w:rsidR="0047251F" w:rsidRPr="00162019" w:rsidTr="00A90CC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192180,77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189408,77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693,00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693,00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693,00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693,00</w:t>
            </w:r>
          </w:p>
        </w:tc>
      </w:tr>
      <w:tr w:rsidR="0047251F" w:rsidRPr="00162019" w:rsidTr="00A90CC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Средства бюджета г.о.</w:t>
            </w:r>
            <w:r w:rsidR="00A90CC9" w:rsidRPr="00162019">
              <w:rPr>
                <w:sz w:val="24"/>
                <w:szCs w:val="24"/>
                <w:lang w:eastAsia="en-US"/>
              </w:rPr>
              <w:t xml:space="preserve"> </w:t>
            </w:r>
            <w:r w:rsidRPr="00162019">
              <w:rPr>
                <w:sz w:val="24"/>
                <w:szCs w:val="24"/>
                <w:lang w:eastAsia="en-US"/>
              </w:rPr>
              <w:t>Жуковский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913525,78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247290,78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182192,00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181119,00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181462,0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121462,0</w:t>
            </w:r>
          </w:p>
        </w:tc>
      </w:tr>
      <w:tr w:rsidR="0047251F" w:rsidRPr="00162019" w:rsidTr="00A90CC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pStyle w:val="ConsPlusNormal"/>
              <w:rPr>
                <w:sz w:val="24"/>
                <w:szCs w:val="24"/>
                <w:lang w:eastAsia="en-US"/>
              </w:rPr>
            </w:pPr>
            <w:r w:rsidRPr="00162019">
              <w:rPr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38246,00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38246,00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1F" w:rsidRPr="00162019" w:rsidRDefault="0047251F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lang w:eastAsia="en-US"/>
              </w:rPr>
              <w:t>0,00</w:t>
            </w:r>
          </w:p>
        </w:tc>
      </w:tr>
    </w:tbl>
    <w:p w:rsidR="001202BA" w:rsidRPr="00162019" w:rsidRDefault="001202BA" w:rsidP="00AD1F3F">
      <w:pPr>
        <w:pStyle w:val="a3"/>
        <w:widowControl w:val="0"/>
        <w:ind w:firstLine="709"/>
        <w:jc w:val="right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>»</w:t>
      </w:r>
      <w:r w:rsidR="007B07C8" w:rsidRPr="00162019">
        <w:rPr>
          <w:rFonts w:ascii="Arial" w:hAnsi="Arial" w:cs="Arial"/>
          <w:b w:val="0"/>
          <w:sz w:val="24"/>
          <w:szCs w:val="24"/>
          <w:lang w:val="ru-RU"/>
        </w:rPr>
        <w:t>.</w:t>
      </w:r>
    </w:p>
    <w:p w:rsidR="001202BA" w:rsidRPr="00162019" w:rsidRDefault="001202BA" w:rsidP="00AD1F3F">
      <w:pPr>
        <w:pStyle w:val="a3"/>
        <w:widowControl w:val="0"/>
        <w:ind w:firstLine="709"/>
        <w:jc w:val="both"/>
        <w:rPr>
          <w:rFonts w:ascii="Arial" w:hAnsi="Arial" w:cs="Arial"/>
          <w:b w:val="0"/>
          <w:sz w:val="24"/>
          <w:szCs w:val="24"/>
          <w:lang w:val="ru-RU"/>
        </w:rPr>
      </w:pPr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1.2. Приложение №1 к муниципальной программе «Перечень мероприятий муниципальной программы «Формирование современной комфортной городской среды (2018-2022 годы)» изложить в редакции согласно </w:t>
      </w:r>
      <w:proofErr w:type="gramStart"/>
      <w:r w:rsidRPr="00162019">
        <w:rPr>
          <w:rFonts w:ascii="Arial" w:hAnsi="Arial" w:cs="Arial"/>
          <w:b w:val="0"/>
          <w:sz w:val="24"/>
          <w:szCs w:val="24"/>
          <w:lang w:val="ru-RU"/>
        </w:rPr>
        <w:t>приложению</w:t>
      </w:r>
      <w:proofErr w:type="gramEnd"/>
      <w:r w:rsidRPr="00162019">
        <w:rPr>
          <w:rFonts w:ascii="Arial" w:hAnsi="Arial" w:cs="Arial"/>
          <w:b w:val="0"/>
          <w:sz w:val="24"/>
          <w:szCs w:val="24"/>
          <w:lang w:val="ru-RU"/>
        </w:rPr>
        <w:t xml:space="preserve"> к настоящему </w:t>
      </w:r>
      <w:r w:rsidRPr="00162019">
        <w:rPr>
          <w:rFonts w:ascii="Arial" w:hAnsi="Arial" w:cs="Arial"/>
          <w:b w:val="0"/>
          <w:sz w:val="24"/>
          <w:szCs w:val="24"/>
          <w:lang w:val="ru-RU"/>
        </w:rPr>
        <w:lastRenderedPageBreak/>
        <w:t>постановлению.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1.3. Позицию «Источники финансирования подпрограммы, в том числе по годам»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паспорта подпрограммы 1 «Комфортная городская среда»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Приложения №3 к муниципальной программе изложить в следующей редакции: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«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45"/>
        <w:gridCol w:w="1275"/>
        <w:gridCol w:w="1276"/>
        <w:gridCol w:w="1134"/>
        <w:gridCol w:w="1134"/>
        <w:gridCol w:w="1134"/>
        <w:gridCol w:w="1137"/>
      </w:tblGrid>
      <w:tr w:rsidR="001202BA" w:rsidRPr="00162019" w:rsidTr="003C12D0">
        <w:tc>
          <w:tcPr>
            <w:tcW w:w="3545" w:type="dxa"/>
            <w:vMerge w:val="restart"/>
            <w:hideMark/>
          </w:tcPr>
          <w:p w:rsidR="001202BA" w:rsidRPr="00162019" w:rsidRDefault="001202B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Источники финансирования подпрограммы, в том числе по годам:</w:t>
            </w:r>
          </w:p>
        </w:tc>
        <w:tc>
          <w:tcPr>
            <w:tcW w:w="7090" w:type="dxa"/>
            <w:gridSpan w:val="6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Расходы (тыс.руб.)</w:t>
            </w:r>
          </w:p>
        </w:tc>
      </w:tr>
      <w:tr w:rsidR="001202BA" w:rsidRPr="00162019" w:rsidTr="003C12D0">
        <w:trPr>
          <w:trHeight w:val="142"/>
        </w:trPr>
        <w:tc>
          <w:tcPr>
            <w:tcW w:w="3545" w:type="dxa"/>
            <w:vMerge/>
            <w:hideMark/>
          </w:tcPr>
          <w:p w:rsidR="001202BA" w:rsidRPr="00162019" w:rsidRDefault="001202BA" w:rsidP="00AD1F3F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75" w:type="dxa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276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34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1134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34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37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2022г.</w:t>
            </w:r>
          </w:p>
        </w:tc>
      </w:tr>
      <w:tr w:rsidR="003517AB" w:rsidRPr="00162019" w:rsidTr="003C12D0">
        <w:tc>
          <w:tcPr>
            <w:tcW w:w="3545" w:type="dxa"/>
            <w:hideMark/>
          </w:tcPr>
          <w:p w:rsidR="003517AB" w:rsidRPr="00162019" w:rsidRDefault="003517AB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 xml:space="preserve">Всего, в том числе: </w:t>
            </w:r>
          </w:p>
        </w:tc>
        <w:tc>
          <w:tcPr>
            <w:tcW w:w="1275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607102,15</w:t>
            </w:r>
          </w:p>
        </w:tc>
        <w:tc>
          <w:tcPr>
            <w:tcW w:w="1276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427102,15</w:t>
            </w:r>
          </w:p>
        </w:tc>
        <w:tc>
          <w:tcPr>
            <w:tcW w:w="1134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4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4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7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945A3" w:rsidRPr="00162019" w:rsidTr="003C12D0">
        <w:tc>
          <w:tcPr>
            <w:tcW w:w="3545" w:type="dxa"/>
            <w:hideMark/>
          </w:tcPr>
          <w:p w:rsidR="00F945A3" w:rsidRPr="00162019" w:rsidRDefault="00F945A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151100,51</w:t>
            </w:r>
          </w:p>
        </w:tc>
        <w:tc>
          <w:tcPr>
            <w:tcW w:w="1276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151100,51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7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945A3" w:rsidRPr="00162019" w:rsidTr="003C12D0">
        <w:tc>
          <w:tcPr>
            <w:tcW w:w="3545" w:type="dxa"/>
            <w:hideMark/>
          </w:tcPr>
          <w:p w:rsidR="00F945A3" w:rsidRPr="00162019" w:rsidRDefault="00F945A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75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139434,39</w:t>
            </w:r>
          </w:p>
        </w:tc>
        <w:tc>
          <w:tcPr>
            <w:tcW w:w="1276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139434,39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7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945A3" w:rsidRPr="00162019" w:rsidTr="003C12D0">
        <w:trPr>
          <w:trHeight w:val="188"/>
        </w:trPr>
        <w:tc>
          <w:tcPr>
            <w:tcW w:w="3545" w:type="dxa"/>
            <w:hideMark/>
          </w:tcPr>
          <w:p w:rsidR="00F945A3" w:rsidRPr="00162019" w:rsidRDefault="00F945A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г.о.</w:t>
            </w:r>
            <w:r w:rsidR="003C12D0" w:rsidRPr="00162019">
              <w:rPr>
                <w:sz w:val="22"/>
                <w:szCs w:val="22"/>
                <w:lang w:eastAsia="en-US"/>
              </w:rPr>
              <w:t xml:space="preserve"> </w:t>
            </w:r>
            <w:r w:rsidRPr="00162019">
              <w:rPr>
                <w:sz w:val="22"/>
                <w:szCs w:val="22"/>
                <w:lang w:eastAsia="en-US"/>
              </w:rPr>
              <w:t>Жуковский</w:t>
            </w:r>
          </w:p>
        </w:tc>
        <w:tc>
          <w:tcPr>
            <w:tcW w:w="1275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316567,25</w:t>
            </w:r>
          </w:p>
        </w:tc>
        <w:tc>
          <w:tcPr>
            <w:tcW w:w="1276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136567,25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60000,00</w:t>
            </w:r>
          </w:p>
        </w:tc>
        <w:tc>
          <w:tcPr>
            <w:tcW w:w="1137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F945A3" w:rsidRPr="00162019" w:rsidTr="003C12D0">
        <w:trPr>
          <w:trHeight w:val="206"/>
        </w:trPr>
        <w:tc>
          <w:tcPr>
            <w:tcW w:w="3545" w:type="dxa"/>
            <w:hideMark/>
          </w:tcPr>
          <w:p w:rsidR="00F945A3" w:rsidRPr="00162019" w:rsidRDefault="00F945A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276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4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37" w:type="dxa"/>
            <w:hideMark/>
          </w:tcPr>
          <w:p w:rsidR="00F945A3" w:rsidRPr="00162019" w:rsidRDefault="00F945A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1202BA" w:rsidRPr="00162019" w:rsidRDefault="001202BA" w:rsidP="00AD1F3F">
      <w:pPr>
        <w:widowControl w:val="0"/>
        <w:tabs>
          <w:tab w:val="left" w:pos="3195"/>
        </w:tabs>
        <w:jc w:val="right"/>
        <w:rPr>
          <w:rFonts w:ascii="Arial" w:hAnsi="Arial" w:cs="Arial"/>
          <w:b/>
        </w:rPr>
      </w:pPr>
      <w:r w:rsidRPr="00162019">
        <w:rPr>
          <w:rFonts w:ascii="Arial" w:hAnsi="Arial" w:cs="Arial"/>
        </w:rPr>
        <w:t>»</w:t>
      </w:r>
      <w:r w:rsidR="007B07C8" w:rsidRPr="00162019">
        <w:rPr>
          <w:rFonts w:ascii="Arial" w:hAnsi="Arial" w:cs="Arial"/>
        </w:rPr>
        <w:t>.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1.</w:t>
      </w:r>
      <w:r w:rsidR="004F1BEF" w:rsidRPr="00162019">
        <w:rPr>
          <w:rFonts w:ascii="Arial" w:hAnsi="Arial" w:cs="Arial"/>
        </w:rPr>
        <w:t>4</w:t>
      </w:r>
      <w:r w:rsidRPr="00162019">
        <w:rPr>
          <w:rFonts w:ascii="Arial" w:hAnsi="Arial" w:cs="Arial"/>
        </w:rPr>
        <w:t>. Позицию «Источники финансирования подпрограммы, в том числе по годам»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паспорта подпрограммы 2 «Благоустройство территории городского округа Жуковский»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Приложения №4 к муниципальной программе изложить в следующей редакции: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3"/>
        <w:gridCol w:w="1242"/>
        <w:gridCol w:w="1104"/>
        <w:gridCol w:w="1105"/>
        <w:gridCol w:w="1104"/>
        <w:gridCol w:w="1105"/>
        <w:gridCol w:w="1105"/>
      </w:tblGrid>
      <w:tr w:rsidR="001202BA" w:rsidRPr="00162019" w:rsidTr="003C12D0">
        <w:tc>
          <w:tcPr>
            <w:tcW w:w="3583" w:type="dxa"/>
            <w:vMerge w:val="restart"/>
            <w:hideMark/>
          </w:tcPr>
          <w:p w:rsidR="001202BA" w:rsidRPr="00162019" w:rsidRDefault="001202B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Источники финансирования подпрограммы, в том числе по годам:</w:t>
            </w:r>
          </w:p>
        </w:tc>
        <w:tc>
          <w:tcPr>
            <w:tcW w:w="6765" w:type="dxa"/>
            <w:gridSpan w:val="6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Расходы (тыс.руб.)</w:t>
            </w:r>
          </w:p>
        </w:tc>
      </w:tr>
      <w:tr w:rsidR="001202BA" w:rsidRPr="00162019" w:rsidTr="003C12D0">
        <w:tc>
          <w:tcPr>
            <w:tcW w:w="3583" w:type="dxa"/>
            <w:vMerge/>
            <w:hideMark/>
          </w:tcPr>
          <w:p w:rsidR="001202BA" w:rsidRPr="00162019" w:rsidRDefault="001202BA" w:rsidP="00AD1F3F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2" w:type="dxa"/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04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05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1104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05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05" w:type="dxa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2022г.</w:t>
            </w:r>
          </w:p>
        </w:tc>
      </w:tr>
      <w:tr w:rsidR="003517AB" w:rsidRPr="00162019" w:rsidTr="003C12D0">
        <w:tc>
          <w:tcPr>
            <w:tcW w:w="3583" w:type="dxa"/>
            <w:hideMark/>
          </w:tcPr>
          <w:p w:rsidR="003517AB" w:rsidRPr="00162019" w:rsidRDefault="003517AB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 xml:space="preserve">Всего, в том числе: </w:t>
            </w:r>
          </w:p>
        </w:tc>
        <w:tc>
          <w:tcPr>
            <w:tcW w:w="1242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473660,36</w:t>
            </w:r>
          </w:p>
        </w:tc>
        <w:tc>
          <w:tcPr>
            <w:tcW w:w="1104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105053,36</w:t>
            </w:r>
          </w:p>
        </w:tc>
        <w:tc>
          <w:tcPr>
            <w:tcW w:w="1105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94885,0</w:t>
            </w:r>
          </w:p>
        </w:tc>
        <w:tc>
          <w:tcPr>
            <w:tcW w:w="1104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91012,0</w:t>
            </w:r>
          </w:p>
        </w:tc>
        <w:tc>
          <w:tcPr>
            <w:tcW w:w="1105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91355,00</w:t>
            </w:r>
          </w:p>
        </w:tc>
        <w:tc>
          <w:tcPr>
            <w:tcW w:w="1105" w:type="dxa"/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91355,00</w:t>
            </w:r>
          </w:p>
        </w:tc>
      </w:tr>
      <w:tr w:rsidR="00EF12D3" w:rsidRPr="00162019" w:rsidTr="003C12D0">
        <w:tc>
          <w:tcPr>
            <w:tcW w:w="3583" w:type="dxa"/>
            <w:hideMark/>
          </w:tcPr>
          <w:p w:rsidR="00EF12D3" w:rsidRPr="00162019" w:rsidRDefault="00EF12D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42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EF12D3" w:rsidRPr="00162019" w:rsidTr="003C12D0">
        <w:tc>
          <w:tcPr>
            <w:tcW w:w="3583" w:type="dxa"/>
            <w:hideMark/>
          </w:tcPr>
          <w:p w:rsidR="00EF12D3" w:rsidRPr="00162019" w:rsidRDefault="00EF12D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42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21036,80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18264,80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693,00</w:t>
            </w:r>
          </w:p>
        </w:tc>
      </w:tr>
      <w:tr w:rsidR="00EF12D3" w:rsidRPr="00162019" w:rsidTr="003C12D0">
        <w:tc>
          <w:tcPr>
            <w:tcW w:w="3583" w:type="dxa"/>
            <w:hideMark/>
          </w:tcPr>
          <w:p w:rsidR="00EF12D3" w:rsidRPr="00162019" w:rsidRDefault="00EF12D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г.о.</w:t>
            </w:r>
            <w:r w:rsidR="003C12D0" w:rsidRPr="00162019">
              <w:rPr>
                <w:sz w:val="22"/>
                <w:szCs w:val="22"/>
                <w:lang w:eastAsia="en-US"/>
              </w:rPr>
              <w:t xml:space="preserve"> </w:t>
            </w:r>
            <w:r w:rsidRPr="00162019">
              <w:rPr>
                <w:sz w:val="22"/>
                <w:szCs w:val="22"/>
                <w:lang w:eastAsia="en-US"/>
              </w:rPr>
              <w:t>Жуковский</w:t>
            </w:r>
          </w:p>
        </w:tc>
        <w:tc>
          <w:tcPr>
            <w:tcW w:w="1242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452623,56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86788,56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94192,00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90319,00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90662,00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90662,00</w:t>
            </w:r>
          </w:p>
        </w:tc>
      </w:tr>
      <w:tr w:rsidR="00EF12D3" w:rsidRPr="00162019" w:rsidTr="003C12D0">
        <w:tc>
          <w:tcPr>
            <w:tcW w:w="3583" w:type="dxa"/>
            <w:hideMark/>
          </w:tcPr>
          <w:p w:rsidR="00EF12D3" w:rsidRPr="00162019" w:rsidRDefault="00EF12D3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42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5" w:type="dxa"/>
            <w:hideMark/>
          </w:tcPr>
          <w:p w:rsidR="00EF12D3" w:rsidRPr="00162019" w:rsidRDefault="00EF12D3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1202BA" w:rsidRPr="00162019" w:rsidRDefault="001202BA" w:rsidP="00AD1F3F">
      <w:pPr>
        <w:widowControl w:val="0"/>
        <w:tabs>
          <w:tab w:val="left" w:pos="3195"/>
        </w:tabs>
        <w:ind w:firstLine="709"/>
        <w:jc w:val="right"/>
        <w:rPr>
          <w:rFonts w:ascii="Arial" w:hAnsi="Arial" w:cs="Arial"/>
          <w:b/>
        </w:rPr>
      </w:pPr>
      <w:r w:rsidRPr="00162019">
        <w:rPr>
          <w:rFonts w:ascii="Arial" w:hAnsi="Arial" w:cs="Arial"/>
        </w:rPr>
        <w:t>»</w:t>
      </w:r>
      <w:r w:rsidR="007B07C8" w:rsidRPr="00162019">
        <w:rPr>
          <w:rFonts w:ascii="Arial" w:hAnsi="Arial" w:cs="Arial"/>
        </w:rPr>
        <w:t>.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1.</w:t>
      </w:r>
      <w:r w:rsidR="004F1BEF" w:rsidRPr="00162019">
        <w:rPr>
          <w:rFonts w:ascii="Arial" w:hAnsi="Arial" w:cs="Arial"/>
        </w:rPr>
        <w:t>5</w:t>
      </w:r>
      <w:r w:rsidRPr="00162019">
        <w:rPr>
          <w:rFonts w:ascii="Arial" w:hAnsi="Arial" w:cs="Arial"/>
        </w:rPr>
        <w:t>. Позицию «Источники финансирования подпрограммы, в том числе по годам»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паспорта подпрограммы 3 «Создание условий для обеспечения комфортного проживания жителей в многоквартирных домах городского округа Жуковский»</w:t>
      </w:r>
      <w:r w:rsidRPr="00162019">
        <w:rPr>
          <w:rFonts w:ascii="Arial" w:hAnsi="Arial" w:cs="Arial"/>
          <w:b/>
        </w:rPr>
        <w:t xml:space="preserve"> </w:t>
      </w:r>
      <w:r w:rsidRPr="00162019">
        <w:rPr>
          <w:rFonts w:ascii="Arial" w:hAnsi="Arial" w:cs="Arial"/>
        </w:rPr>
        <w:t>Приложения №5 к муниципальной программе изложить в следующей редакции: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83"/>
        <w:gridCol w:w="1242"/>
        <w:gridCol w:w="1107"/>
        <w:gridCol w:w="1104"/>
        <w:gridCol w:w="1104"/>
        <w:gridCol w:w="1104"/>
        <w:gridCol w:w="1104"/>
      </w:tblGrid>
      <w:tr w:rsidR="001202BA" w:rsidRPr="00162019" w:rsidTr="00162019">
        <w:tc>
          <w:tcPr>
            <w:tcW w:w="3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BA" w:rsidRPr="00162019" w:rsidRDefault="001202B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Источники финансирования подпрограммы, в том числе по годам:</w:t>
            </w:r>
          </w:p>
        </w:tc>
        <w:tc>
          <w:tcPr>
            <w:tcW w:w="6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Расходы (тыс.руб.)</w:t>
            </w:r>
          </w:p>
        </w:tc>
      </w:tr>
      <w:tr w:rsidR="001202BA" w:rsidRPr="00162019" w:rsidTr="00162019">
        <w:tc>
          <w:tcPr>
            <w:tcW w:w="3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BA" w:rsidRPr="00162019" w:rsidRDefault="001202BA" w:rsidP="00AD1F3F">
            <w:pPr>
              <w:widowControl w:val="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pStyle w:val="ConsPlusNormal"/>
              <w:jc w:val="center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2018г.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2019г.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2020г.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2021г.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2BA" w:rsidRPr="00162019" w:rsidRDefault="001202BA" w:rsidP="00AD1F3F">
            <w:pPr>
              <w:widowControl w:val="0"/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62019">
              <w:rPr>
                <w:rFonts w:ascii="Arial" w:hAnsi="Arial" w:cs="Arial"/>
                <w:sz w:val="22"/>
                <w:szCs w:val="22"/>
                <w:lang w:eastAsia="en-US"/>
              </w:rPr>
              <w:t>2022г.</w:t>
            </w:r>
          </w:p>
        </w:tc>
      </w:tr>
      <w:tr w:rsidR="003517AB" w:rsidRPr="00162019" w:rsidTr="0016201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17AB" w:rsidRPr="00162019" w:rsidRDefault="003517AB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 xml:space="preserve">Всего, в том числе: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214290,55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93890,55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7AB" w:rsidRPr="00162019" w:rsidRDefault="003517AB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</w:tr>
      <w:tr w:rsidR="008F230A" w:rsidRPr="00162019" w:rsidTr="0016201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0A" w:rsidRPr="00162019" w:rsidRDefault="008F230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Федерального бюджета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8F230A" w:rsidRPr="00162019" w:rsidTr="0016201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0A" w:rsidRPr="00162019" w:rsidRDefault="008F230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Московской области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31709,58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31709,58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  <w:tr w:rsidR="008F230A" w:rsidRPr="00162019" w:rsidTr="0016201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0A" w:rsidRPr="00162019" w:rsidRDefault="008F230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Средства бюджета г.о.</w:t>
            </w:r>
            <w:r w:rsidR="00162019" w:rsidRPr="00162019">
              <w:rPr>
                <w:sz w:val="22"/>
                <w:szCs w:val="22"/>
                <w:lang w:eastAsia="en-US"/>
              </w:rPr>
              <w:t xml:space="preserve"> </w:t>
            </w:r>
            <w:r w:rsidRPr="00162019">
              <w:rPr>
                <w:sz w:val="22"/>
                <w:szCs w:val="22"/>
                <w:lang w:eastAsia="en-US"/>
              </w:rPr>
              <w:t>Жуковский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144334,97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23934,97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28000,00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30800,00</w:t>
            </w:r>
          </w:p>
        </w:tc>
      </w:tr>
      <w:tr w:rsidR="008F230A" w:rsidRPr="00162019" w:rsidTr="00162019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0A" w:rsidRPr="00162019" w:rsidRDefault="008F230A" w:rsidP="00AD1F3F">
            <w:pPr>
              <w:pStyle w:val="ConsPlusNormal"/>
              <w:rPr>
                <w:sz w:val="22"/>
                <w:szCs w:val="22"/>
                <w:lang w:eastAsia="en-US"/>
              </w:rPr>
            </w:pPr>
            <w:r w:rsidRPr="00162019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38246,00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30A" w:rsidRPr="00162019" w:rsidRDefault="008F230A" w:rsidP="00AD1F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162019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0,00</w:t>
            </w:r>
          </w:p>
        </w:tc>
      </w:tr>
    </w:tbl>
    <w:p w:rsidR="001202BA" w:rsidRPr="00162019" w:rsidRDefault="001202BA" w:rsidP="00AD1F3F">
      <w:pPr>
        <w:widowControl w:val="0"/>
        <w:tabs>
          <w:tab w:val="left" w:pos="3195"/>
        </w:tabs>
        <w:ind w:firstLine="709"/>
        <w:jc w:val="right"/>
        <w:rPr>
          <w:rFonts w:ascii="Arial" w:hAnsi="Arial" w:cs="Arial"/>
          <w:b/>
        </w:rPr>
      </w:pPr>
      <w:r w:rsidRPr="00162019">
        <w:rPr>
          <w:rFonts w:ascii="Arial" w:hAnsi="Arial" w:cs="Arial"/>
        </w:rPr>
        <w:t>»</w:t>
      </w:r>
      <w:r w:rsidR="007B07C8" w:rsidRPr="00162019">
        <w:rPr>
          <w:rFonts w:ascii="Arial" w:hAnsi="Arial" w:cs="Arial"/>
        </w:rPr>
        <w:t>.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2. Настоящее постановление вступает в силу с момента подписания.</w:t>
      </w:r>
    </w:p>
    <w:p w:rsidR="001202BA" w:rsidRPr="00162019" w:rsidRDefault="001202BA" w:rsidP="00AD1F3F">
      <w:pPr>
        <w:widowControl w:val="0"/>
        <w:ind w:firstLine="709"/>
        <w:jc w:val="both"/>
        <w:rPr>
          <w:rFonts w:ascii="Arial" w:hAnsi="Arial" w:cs="Arial"/>
        </w:rPr>
      </w:pPr>
      <w:r w:rsidRPr="00162019">
        <w:rPr>
          <w:rFonts w:ascii="Arial" w:hAnsi="Arial" w:cs="Arial"/>
        </w:rPr>
        <w:t>3. Разместить настоящее постановление на официальном сайте городского округа Жуковский в информационно-телекоммуни</w:t>
      </w:r>
      <w:r w:rsidR="00AD1F3F">
        <w:rPr>
          <w:rFonts w:ascii="Arial" w:hAnsi="Arial" w:cs="Arial"/>
        </w:rPr>
        <w:t>ка</w:t>
      </w:r>
      <w:r w:rsidRPr="00162019">
        <w:rPr>
          <w:rFonts w:ascii="Arial" w:hAnsi="Arial" w:cs="Arial"/>
        </w:rPr>
        <w:t>ционной сети «Интернет» (</w:t>
      </w:r>
      <w:r w:rsidRPr="00BE4FC6">
        <w:rPr>
          <w:rFonts w:ascii="Arial" w:hAnsi="Arial" w:cs="Arial"/>
          <w:lang w:val="en-US"/>
        </w:rPr>
        <w:t>www</w:t>
      </w:r>
      <w:r w:rsidRPr="00BE4FC6">
        <w:rPr>
          <w:rFonts w:ascii="Arial" w:hAnsi="Arial" w:cs="Arial"/>
        </w:rPr>
        <w:t>.</w:t>
      </w:r>
      <w:proofErr w:type="spellStart"/>
      <w:r w:rsidRPr="00BE4FC6">
        <w:rPr>
          <w:rFonts w:ascii="Arial" w:hAnsi="Arial" w:cs="Arial"/>
          <w:lang w:val="en-US"/>
        </w:rPr>
        <w:t>zhukovskiy</w:t>
      </w:r>
      <w:proofErr w:type="spellEnd"/>
      <w:r w:rsidRPr="00BE4FC6">
        <w:rPr>
          <w:rFonts w:ascii="Arial" w:hAnsi="Arial" w:cs="Arial"/>
        </w:rPr>
        <w:t>.</w:t>
      </w:r>
      <w:proofErr w:type="spellStart"/>
      <w:r w:rsidRPr="00BE4FC6">
        <w:rPr>
          <w:rFonts w:ascii="Arial" w:hAnsi="Arial" w:cs="Arial"/>
          <w:lang w:val="en-US"/>
        </w:rPr>
        <w:t>ru</w:t>
      </w:r>
      <w:proofErr w:type="spellEnd"/>
      <w:r w:rsidRPr="00162019">
        <w:rPr>
          <w:rFonts w:ascii="Arial" w:hAnsi="Arial" w:cs="Arial"/>
        </w:rPr>
        <w:t>)</w:t>
      </w:r>
      <w:r w:rsidR="007B07C8" w:rsidRPr="00162019">
        <w:rPr>
          <w:rFonts w:ascii="Arial" w:hAnsi="Arial" w:cs="Arial"/>
        </w:rPr>
        <w:t>.</w:t>
      </w:r>
    </w:p>
    <w:p w:rsidR="001202BA" w:rsidRPr="00162019" w:rsidRDefault="001202BA" w:rsidP="00AD1F3F">
      <w:pPr>
        <w:pStyle w:val="a5"/>
        <w:widowControl w:val="0"/>
        <w:tabs>
          <w:tab w:val="left" w:pos="-284"/>
        </w:tabs>
        <w:ind w:firstLine="709"/>
        <w:rPr>
          <w:rFonts w:ascii="Arial" w:hAnsi="Arial" w:cs="Arial"/>
          <w:b w:val="0"/>
          <w:szCs w:val="24"/>
        </w:rPr>
      </w:pPr>
      <w:r w:rsidRPr="00162019">
        <w:rPr>
          <w:rFonts w:ascii="Arial" w:hAnsi="Arial" w:cs="Arial"/>
          <w:b w:val="0"/>
          <w:szCs w:val="24"/>
        </w:rPr>
        <w:t>4.</w:t>
      </w:r>
      <w:r w:rsidRPr="00162019">
        <w:rPr>
          <w:rFonts w:ascii="Arial" w:hAnsi="Arial" w:cs="Arial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Контроль</w:t>
      </w:r>
      <w:r w:rsidR="0087284C" w:rsidRPr="00162019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за</w:t>
      </w:r>
      <w:r w:rsidR="0087284C" w:rsidRPr="00162019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исполнением</w:t>
      </w:r>
      <w:r w:rsidR="00AD1F3F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настоящего</w:t>
      </w:r>
      <w:r w:rsidR="0087284C" w:rsidRPr="00162019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постановления</w:t>
      </w:r>
      <w:r w:rsidR="002D0AA5" w:rsidRPr="00162019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возложить</w:t>
      </w:r>
      <w:r w:rsidR="00AD1F3F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на</w:t>
      </w:r>
      <w:r w:rsidR="0087284C" w:rsidRPr="00162019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заместителя</w:t>
      </w:r>
      <w:r w:rsidR="00AD1F3F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 xml:space="preserve">руководителя Администрации </w:t>
      </w:r>
      <w:r w:rsidR="007B07C8" w:rsidRPr="00162019">
        <w:rPr>
          <w:rFonts w:ascii="Arial" w:hAnsi="Arial" w:cs="Arial"/>
          <w:b w:val="0"/>
          <w:szCs w:val="24"/>
        </w:rPr>
        <w:t xml:space="preserve">городского округа Жуковский </w:t>
      </w:r>
      <w:r w:rsidRPr="00162019">
        <w:rPr>
          <w:rFonts w:ascii="Arial" w:hAnsi="Arial" w:cs="Arial"/>
          <w:b w:val="0"/>
          <w:szCs w:val="24"/>
        </w:rPr>
        <w:t>Жирова В.В.</w:t>
      </w:r>
    </w:p>
    <w:p w:rsidR="003517AB" w:rsidRPr="00162019" w:rsidRDefault="003517AB" w:rsidP="00AD1F3F">
      <w:pPr>
        <w:pStyle w:val="a5"/>
        <w:widowControl w:val="0"/>
        <w:tabs>
          <w:tab w:val="left" w:pos="-284"/>
        </w:tabs>
        <w:ind w:firstLine="709"/>
        <w:rPr>
          <w:rFonts w:ascii="Arial" w:hAnsi="Arial" w:cs="Arial"/>
          <w:b w:val="0"/>
          <w:szCs w:val="24"/>
        </w:rPr>
      </w:pPr>
    </w:p>
    <w:p w:rsidR="00A41D28" w:rsidRDefault="00E3671D" w:rsidP="00AD1F3F">
      <w:pPr>
        <w:pStyle w:val="a5"/>
        <w:widowControl w:val="0"/>
        <w:tabs>
          <w:tab w:val="left" w:pos="-284"/>
        </w:tabs>
        <w:jc w:val="left"/>
        <w:rPr>
          <w:rFonts w:ascii="Arial" w:hAnsi="Arial" w:cs="Arial"/>
          <w:b w:val="0"/>
          <w:szCs w:val="24"/>
        </w:rPr>
      </w:pPr>
      <w:r w:rsidRPr="00162019">
        <w:rPr>
          <w:rFonts w:ascii="Arial" w:hAnsi="Arial" w:cs="Arial"/>
          <w:b w:val="0"/>
          <w:szCs w:val="24"/>
        </w:rPr>
        <w:t xml:space="preserve">Глава городского округа Жуковский                       </w:t>
      </w:r>
      <w:r w:rsidR="007B07C8" w:rsidRPr="00162019">
        <w:rPr>
          <w:rFonts w:ascii="Arial" w:hAnsi="Arial" w:cs="Arial"/>
          <w:b w:val="0"/>
          <w:szCs w:val="24"/>
        </w:rPr>
        <w:t xml:space="preserve">      </w:t>
      </w:r>
      <w:r w:rsidRPr="00162019">
        <w:rPr>
          <w:rFonts w:ascii="Arial" w:hAnsi="Arial" w:cs="Arial"/>
          <w:b w:val="0"/>
          <w:szCs w:val="24"/>
        </w:rPr>
        <w:t xml:space="preserve">                                      Ю.В.</w:t>
      </w:r>
      <w:r w:rsidR="00A41D28">
        <w:rPr>
          <w:rFonts w:ascii="Arial" w:hAnsi="Arial" w:cs="Arial"/>
          <w:b w:val="0"/>
          <w:szCs w:val="24"/>
        </w:rPr>
        <w:t xml:space="preserve"> </w:t>
      </w:r>
      <w:r w:rsidRPr="00162019">
        <w:rPr>
          <w:rFonts w:ascii="Arial" w:hAnsi="Arial" w:cs="Arial"/>
          <w:b w:val="0"/>
          <w:szCs w:val="24"/>
        </w:rPr>
        <w:t>Прохоров</w:t>
      </w:r>
    </w:p>
    <w:p w:rsidR="00A41D28" w:rsidRDefault="00A41D28" w:rsidP="00AD1F3F">
      <w:pPr>
        <w:pStyle w:val="a5"/>
        <w:widowControl w:val="0"/>
        <w:tabs>
          <w:tab w:val="left" w:pos="-284"/>
        </w:tabs>
        <w:jc w:val="left"/>
        <w:rPr>
          <w:rFonts w:ascii="Arial" w:hAnsi="Arial" w:cs="Arial"/>
          <w:b w:val="0"/>
          <w:szCs w:val="24"/>
        </w:rPr>
        <w:sectPr w:rsidR="00A41D28" w:rsidSect="00A41D2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41D28" w:rsidRDefault="00A41D28" w:rsidP="00A41D28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Приложение к постановлению</w:t>
      </w:r>
    </w:p>
    <w:p w:rsidR="00A41D28" w:rsidRDefault="00A41D28" w:rsidP="00A41D28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Администрации городского округа Жуковский</w:t>
      </w:r>
    </w:p>
    <w:p w:rsidR="00A41D28" w:rsidRPr="00A41D28" w:rsidRDefault="00A41D28" w:rsidP="00A41D28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от 20.12.2018 № 1934</w:t>
      </w:r>
    </w:p>
    <w:p w:rsidR="003B0177" w:rsidRDefault="003B0177" w:rsidP="00A41D28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p w:rsidR="00A41D28" w:rsidRPr="00A41D28" w:rsidRDefault="003B0177" w:rsidP="003B0177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«</w:t>
      </w:r>
      <w:r w:rsidR="00A41D28" w:rsidRPr="00A41D28">
        <w:rPr>
          <w:rFonts w:ascii="Arial" w:hAnsi="Arial" w:cs="Arial"/>
          <w:b w:val="0"/>
          <w:szCs w:val="24"/>
        </w:rPr>
        <w:t>Приложение №1</w:t>
      </w:r>
      <w:r>
        <w:rPr>
          <w:rFonts w:ascii="Arial" w:hAnsi="Arial" w:cs="Arial"/>
          <w:b w:val="0"/>
          <w:szCs w:val="24"/>
        </w:rPr>
        <w:t xml:space="preserve"> </w:t>
      </w:r>
      <w:r w:rsidR="00A41D28" w:rsidRPr="00A41D28">
        <w:rPr>
          <w:rFonts w:ascii="Arial" w:hAnsi="Arial" w:cs="Arial"/>
          <w:b w:val="0"/>
          <w:szCs w:val="24"/>
        </w:rPr>
        <w:t>к муниципальной программе</w:t>
      </w:r>
    </w:p>
    <w:p w:rsidR="003B0177" w:rsidRDefault="003B0177" w:rsidP="00A41D28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p w:rsidR="00A41D28" w:rsidRPr="00A41D28" w:rsidRDefault="00A41D28" w:rsidP="00A41D28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ПЕРЕЧЕНЬ МЕРОПРИЯТИЙ МУНИЦИПАЛЬНОЙ ПРОГРАММЫ</w:t>
      </w:r>
    </w:p>
    <w:p w:rsidR="00A41D28" w:rsidRDefault="00A41D28" w:rsidP="00A41D28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  <w:r w:rsidRPr="00A41D28">
        <w:rPr>
          <w:rFonts w:ascii="Arial" w:hAnsi="Arial" w:cs="Arial"/>
          <w:b w:val="0"/>
          <w:szCs w:val="24"/>
        </w:rPr>
        <w:t>"Формирование современной комфортной городской среды (2018-2022 годы)"</w:t>
      </w:r>
    </w:p>
    <w:p w:rsidR="00A41D28" w:rsidRDefault="00A41D28" w:rsidP="00A41D28">
      <w:pPr>
        <w:pStyle w:val="a5"/>
        <w:widowControl w:val="0"/>
        <w:tabs>
          <w:tab w:val="left" w:pos="-284"/>
        </w:tabs>
        <w:jc w:val="center"/>
        <w:rPr>
          <w:rFonts w:ascii="Arial" w:hAnsi="Arial" w:cs="Arial"/>
          <w:b w:val="0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709"/>
        <w:gridCol w:w="2268"/>
        <w:gridCol w:w="1275"/>
        <w:gridCol w:w="1134"/>
        <w:gridCol w:w="1134"/>
        <w:gridCol w:w="1134"/>
        <w:gridCol w:w="1128"/>
        <w:gridCol w:w="1099"/>
        <w:gridCol w:w="1359"/>
        <w:gridCol w:w="1546"/>
      </w:tblGrid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Всего (тыс.руб.)</w:t>
            </w:r>
          </w:p>
        </w:tc>
        <w:tc>
          <w:tcPr>
            <w:tcW w:w="5629" w:type="dxa"/>
            <w:gridSpan w:val="5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2020 год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2021 год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12461" w:type="dxa"/>
            <w:gridSpan w:val="9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1 "Комфортная городская среда"</w:t>
            </w:r>
          </w:p>
        </w:tc>
        <w:tc>
          <w:tcPr>
            <w:tcW w:w="135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1.1. "Благоустройство общественных территорий"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47284,79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47284,79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19459,98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19459,98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16577,02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16577,02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11247,79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11247,79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1.1.1. "Обустройство набережной по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 xml:space="preserve">Федотова (2-я очередь)". Перечень видов работ: -установка ограждений (в том числе декоративных), заборов; -мощение и укладка иных покрытий, укладка асфальта; устройство дорожек; -работы по </w:t>
            </w:r>
            <w:proofErr w:type="spellStart"/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берегоукреплению</w:t>
            </w:r>
            <w:proofErr w:type="spellEnd"/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8845,20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8845,20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7534,80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7534,80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3620,00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3620,00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1.1.2. "Благоустройство сквера по ул.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Фрунзе (2-я очередь)". Перечень видов работ: - мощение и укладка иных покрытий, укладка асфальта; -установка источников света, освещение, включая архитектурно-художественное.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5307,12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5307,12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4520,88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4520,88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2172,00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2172,00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1.1.3.  "Благоустройство прилегающей территории ко Дворцу культуры по </w:t>
            </w:r>
            <w:proofErr w:type="spellStart"/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ул.Фрунзе</w:t>
            </w:r>
            <w:proofErr w:type="spellEnd"/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". Перечень видов работ: -устройство ограждений (в том числе декоративных), заборов; -закупка и установка малых архитектурных форм; -мощение и укладка иных покрытий; - установка источников света, освещение, включая архитектурно-художественное.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15284,79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15284,79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5307,66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5307,66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4521,34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4521,34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5455,79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5455,79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1.2. "Комплексное благоустройство дворовых территорий"  Перечень видов работ: - озеленение; - установка урн, лавочек; - устройство детских, спортивных и контейнерных площадок, ограждения, велопарковок, освещения; - ремонт асфальтобетонного покрытия дворовых территорий и проездов к дворовым территориям, тротуаров, парковок.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374040,47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374040,47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131640,53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131640,53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117138,25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117138,25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125261,69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125261,69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0A0635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1.2.1. "Благоустройство  дворовых территорий":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Баженова, д.5 к.1, д.5 к.2;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д.15, д.17/1,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Мясищева, д.4а;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д.46, д.50, д.52;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д.47, д.49;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д.54;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д.16, д.18;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д.22, д.26, д.28, д.30;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д.4,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Грищенко, д.6, д.8;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д.1, д.3,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Гарнаева, д.3;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д.5, д.7;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Строительная, д.4, д.8;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Семашко, д.8/1, д.8/2, д.10,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Дзержинского, д.5;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Серова, д.14, д.14а, д.16; ул. Чапаева, д.12, д.12а, д.14, д.14а,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Клубная, д.5., д.7;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Чкалова, д.6, д.8, д.10, д.10а;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Солнечная, д.1, д.3,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Гудкова, д.16, д.18;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д.6, д.8, д.10.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32954,63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1.2.2. "Ремонт дворовых территорий":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Баженова, д.5 к.1, д.5 к.2;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д.15, д.17/1,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Мясищева, д.4а;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д.46, д.50, д.52;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д.47, д.49;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д.54;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д.16, д.18;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Гагарина, д.22, д.26, д.28, д.30;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д.4,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Грищенко, д.6, д.8;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д.1, д.3,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Гарнаева, д.3;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Комсомольская, д.5, д.7;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Строительная, д.4, д.8;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Семашко, д.8/1, д.8/2, д.10,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Дзержинского, д.5;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Серова, д.14, д.14а, д.16; ул. Чапаева, д.12, д.12а, д.14, д.14а,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Клубная, д.5, д.7; ул.</w:t>
            </w:r>
            <w:r w:rsidR="000A063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Чкалова, д.6, д.8, д.10, д.10а;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Гризодубовой, д.6,8,10: - ремонт асфальтобетонного покрытия дворовых территорий и проездов к дворовым территориям, тротуаров, парковок.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63532,65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63532,65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11240,53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11240,53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9575,27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9575,27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42716,85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42716,85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D52B13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1.2.3. "Благоустройство дворовых территорий":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Наб.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Циолковского, 22;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Молодежная, 11;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Ломоносова, 16, 18/11;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ул. Маяковского,4,6,8;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Маяковского, 10, 12, 14;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ул. Маяковского, 1, 3, 5;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Маяковского, 9; ул. Маяковского, 16, 18, 20; ул. Маяковского, 22, 24, 26;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Маяковского, 13; ул.</w:t>
            </w:r>
            <w:r w:rsidR="00D52B1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Федотова, 9, 15. Перечень видов работ:  установка ограждений (в том числе декоративных), заборов; закупка и установка малых архитектурных форм, детского и спортивного оборудования; озеленение; мощение и укладка иных покрытий; укладка асфальта; устройство дорожек, в том числе велосипедных; установка источников света, освещение, включая архитектурно-художественное; установка информационных стендов, установка контейнерных площадок, установка детских игровых площадок; обустройство автомобильных и велосипедных парковок.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272553,19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272553,19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102562,98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102562,98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49590,21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49590,21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1.2.4. "Благоустройство дворовой и придомовой территории по адресу: г.Жуковский, ул.</w:t>
            </w:r>
            <w:r w:rsidR="007A24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Молодежная, дома 28, 30, ул.</w:t>
            </w:r>
            <w:r w:rsidR="007A24D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Королева, дома 10,12."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1.3. "Ликвидация несанкционированных свалок и навалов мусора"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5776,89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5776,89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5719,12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5719,12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57,77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57,77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1.4. "Комплексное благоустройство дворовых территорий"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1.4.1. "Благоустройство дворовых территорий":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Семашко, д.8/3,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Дзержинского, д.9;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Молодежная, д.3,5,7;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Чапаева, д.5,7;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Жуковского, д.18,20,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Фрунзе, д.10,12,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Чкалова, д.30/16,32,34;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Левченко, д.1,3;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Мясищева, д.6,8,2а;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Мясищева, д.4,6а;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Макаревского, д.9,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11,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13,15/3;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Горельники, д.4,9, ул.Серова,д.10а;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д.10,12;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д.14,16;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д.4,8;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д.6;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д.4а;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д.2а,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Нижегородская, д.14;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Гагарина, д.85;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Дугина, д.8/1,10,14;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Келдыша, д.5/1,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5/2,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5/3.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2019-2022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1.4.2. "Ремонт дворовых территорий":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Семашко, д.8/3,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Дзержинского, д.9;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Молодежная, д.3,5,7;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Чапаева, д.5,7;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Жуковского, д.18,20,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Фрунзе, д.10,12,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Чкалова, д.30/16,32,34;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Левченко, д.1,3;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Мясищева, д.6,8,2а;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Мясищева, д.4,6а;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Макаревского, д.9,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11,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13,15/3;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Горельники, д.4,9,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Серова,д.10а;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д.10,12;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д.14,16;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Туполева, д.4,8;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д.6;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д.4а;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д.2а,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Нижегородская, д.14;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Гагарина, д.85;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Дугина, д.8/1,10,14; ул.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Келдыша, д.5/1,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5/2,</w:t>
            </w:r>
            <w:r w:rsidR="007A24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5/3.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607102,15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427102,15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151100,51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151100,51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139434,39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139434,39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316567,25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136567,25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12461" w:type="dxa"/>
            <w:gridSpan w:val="9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2 "Благоустройство территории городского округа Жуковский"</w:t>
            </w:r>
          </w:p>
        </w:tc>
        <w:tc>
          <w:tcPr>
            <w:tcW w:w="135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2.1. "Освещение улиц, эксплуатация и ремонт сетей уличного освещения"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168969,91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36571,91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35981,00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168608,20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36210,20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35981,00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32139,00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 "Освещение улиц"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124200,00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АО  Мосэнерго-сбыт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124200,00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2.1.2. "Обеспечение выполнения муниципального задания МБУ "Центр дорожного хозяйства, благоустройства и озеленения" в части организации освещения улиц"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40238,20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11682,20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40238,20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11682,20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7139,00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2.1.3. "Эксплуатация и ремонт сетей уличного освещения"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4090,06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248,06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3842,00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4090,06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248,06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3842,00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2.1.4. "Устройство электросетевого хозяйства систем наружного и архитектурно-художественного освещения в рамках реализации приоритетного проекта "Светлый город":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Чкалова, д.6,8,10,10а;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Гагарина, д.47,49;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Комсомольская, д.1,3,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Гарнаева, д.3;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Комсомольская, д.5,7;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Серова, д.14,14а,16.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441,65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441,65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361,71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79,94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79,94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2.2. "Обеспечение осуществления государственных полномочий по организации проведения мероприятий по отлову и содержанию безнадзорных животных"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4619,00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4619,00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2.3. "Обеспечение выполнения муниципального задания МБУ "Центр дорожного хозяйства, благоустройства и озеленения" в части организации благоустройства и озеленения городских территорий"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276329,00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46237,00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МБУ "Центр дорожного хозяйства, благоустройства и озеленения"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276329,00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46237,00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57523,00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2.3.1. "Обеспечение выполнения муниципального задания МБУ "Центр дорожного хозяйства, благоустройства и озеленения" в части организации благоустройства городских территорий"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155200,00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23052,00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155200,00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23052,00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33037,00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2.3.2. "Обеспечение выполнения муниципального задания МБУ "Центр дорожного хозяйства, благоустройства и озеленения" в части организации озеленения городских территорий"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121129,00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23185,00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121129,00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23185,00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24486,00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2.4. "Содержание и развитие территорий общего пользования"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4210,59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865,59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688,00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657,00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4150,50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805,50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688,00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657,00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2.4.1. "Разработка проекта обустройства набережной по ул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3B0177">
              <w:rPr>
                <w:rFonts w:ascii="Arial" w:hAnsi="Arial" w:cs="Arial"/>
                <w:sz w:val="22"/>
                <w:szCs w:val="22"/>
              </w:rPr>
              <w:t xml:space="preserve"> Федотова (2-й этап) и благоустройства сквера по ул.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177">
              <w:rPr>
                <w:rFonts w:ascii="Arial" w:hAnsi="Arial" w:cs="Arial"/>
                <w:sz w:val="22"/>
                <w:szCs w:val="22"/>
              </w:rPr>
              <w:t>Фрунзе (2-й этап)"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2.4.2. "Закупка информационных стендов"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73,37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60,09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13,28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2.4.3.                 " Проведение инженерно-геодезических и дендрологических изысканий  общественных территорий"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184,91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2.4.4. "Экспертно-консультационные услуги по проверке правильности составления сметной документации на благоустройство общественных и дворовых территорий"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328,31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Мероприятие 2.4.5. "Проведение строительной экспертизы на комплексное благоустройство дворовых территорий"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Основное мероприятие 2.5. "Приобретение техники для нужд благоустройства территорий"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19531,86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19531,86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15996,00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15996,00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3535,86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3535,86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473660,36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105053,36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94885,00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91012,00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91355,00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91355,00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21036,80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18264,80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452623,56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86788,56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94192,00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90319,00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90662,00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90662,00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13820" w:type="dxa"/>
            <w:gridSpan w:val="10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Подпрограмма 3 "Создание условий для обеспечения комфортного проживания жителей в многоквартирных домах городского округа Жуковский"</w:t>
            </w:r>
          </w:p>
        </w:tc>
        <w:tc>
          <w:tcPr>
            <w:tcW w:w="1546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3.1. "Создание благоприятных условий для проживания граждан в многоквартирных домах, расположенных на территории городского округа Жуковский"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106383,90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106383,90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22800,00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3.1.1. "Субсидии на проведение капитального   ремонта общего имущества в многоквартирных домах"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Фонд капитального ремонта многоквартирных домов Московской области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8400,00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3.1.2.  "Взносы на капитальный ремонт общего имущества в многоквартирных домах за жилые и нежилые помещения, находящиеся в муниципальной собственности"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17983,90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20000,00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3.2. "Организация и проведение капитального ремонта жилых помещений муниципального жилищного фонда"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12792,92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792,92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Подрядная организация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12792,92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792,92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3.3.                                        " Приведение в надлежащее состояние подъездов в многоквартирных домах"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2018-2022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95113,73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75113,73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Управление ЖКХ и транспорта</w:t>
            </w: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Управляющие организации</w:t>
            </w: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31709,58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31709,58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25158,15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5158,15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3.3.1                  " Ремонт подъездов в многоквартирных домах"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85640,82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65640,82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22236,67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22236,67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25158,15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5158,15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5000,00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Мероприятие 3.3.2.                                                    " Установка камер видеонаблюдения в подъездах многоквартирных домов"</w:t>
            </w: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9472,91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9472,91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9472,91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9472,91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214290,55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93890,55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359" w:type="dxa"/>
            <w:vMerge w:val="restart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31709,58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31709,58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144334,97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23934,97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28000,00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30800,00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B01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bottom"/>
            <w:hideMark/>
          </w:tcPr>
          <w:p w:rsidR="003B0177" w:rsidRPr="003B0177" w:rsidRDefault="003B0177" w:rsidP="003B0177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1295053,06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626046,06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182885,00</w:t>
            </w:r>
          </w:p>
        </w:tc>
        <w:tc>
          <w:tcPr>
            <w:tcW w:w="1134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181812,00</w:t>
            </w:r>
          </w:p>
        </w:tc>
        <w:tc>
          <w:tcPr>
            <w:tcW w:w="1128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182155,00</w:t>
            </w:r>
          </w:p>
        </w:tc>
        <w:tc>
          <w:tcPr>
            <w:tcW w:w="1099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122155,00</w:t>
            </w:r>
          </w:p>
        </w:tc>
        <w:tc>
          <w:tcPr>
            <w:tcW w:w="1359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 w:val="restart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151100,51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151100,51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192180,77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189408,77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693,00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3B0177" w:rsidRPr="003B0177" w:rsidRDefault="003B0177" w:rsidP="003B0177">
            <w:pPr>
              <w:jc w:val="both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г.о. Жуковский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913525,78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247290,78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182192,00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181119,00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181462,00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121462,00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  <w:tr w:rsidR="003B0177" w:rsidRPr="003B0177" w:rsidTr="007A24D4">
        <w:tc>
          <w:tcPr>
            <w:tcW w:w="2580" w:type="dxa"/>
            <w:vMerge/>
            <w:hideMark/>
          </w:tcPr>
          <w:p w:rsidR="003B0177" w:rsidRPr="003B0177" w:rsidRDefault="003B0177" w:rsidP="007A24D4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3B0177" w:rsidRPr="003B0177" w:rsidRDefault="003B0177" w:rsidP="003B0177">
            <w:pPr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  <w:color w:val="000000"/>
              </w:rPr>
            </w:pPr>
            <w:r w:rsidRPr="003B0177">
              <w:rPr>
                <w:rFonts w:ascii="Arial" w:hAnsi="Arial" w:cs="Arial"/>
                <w:color w:val="000000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38246,00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128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99" w:type="dxa"/>
            <w:shd w:val="clear" w:color="auto" w:fill="auto"/>
            <w:noWrap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  <w:r w:rsidRPr="003B0177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359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6" w:type="dxa"/>
            <w:vMerge/>
            <w:hideMark/>
          </w:tcPr>
          <w:p w:rsidR="003B0177" w:rsidRPr="003B0177" w:rsidRDefault="003B0177" w:rsidP="007A24D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1D28" w:rsidRDefault="005D32F2" w:rsidP="005D32F2">
      <w:pPr>
        <w:pStyle w:val="a5"/>
        <w:widowControl w:val="0"/>
        <w:tabs>
          <w:tab w:val="left" w:pos="-284"/>
        </w:tabs>
        <w:jc w:val="right"/>
        <w:rPr>
          <w:rFonts w:ascii="Arial" w:hAnsi="Arial" w:cs="Arial"/>
          <w:b w:val="0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Cs w:val="24"/>
        </w:rPr>
        <w:t>».</w:t>
      </w:r>
    </w:p>
    <w:p w:rsidR="00A41D28" w:rsidRPr="00162019" w:rsidRDefault="00A41D28" w:rsidP="00AD1F3F">
      <w:pPr>
        <w:pStyle w:val="a5"/>
        <w:widowControl w:val="0"/>
        <w:tabs>
          <w:tab w:val="left" w:pos="-284"/>
        </w:tabs>
        <w:jc w:val="left"/>
        <w:rPr>
          <w:rFonts w:ascii="Arial" w:hAnsi="Arial" w:cs="Arial"/>
          <w:b w:val="0"/>
          <w:szCs w:val="24"/>
        </w:rPr>
      </w:pPr>
    </w:p>
    <w:sectPr w:rsidR="00A41D28" w:rsidRPr="00162019" w:rsidSect="00A41D2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027"/>
    <w:rsid w:val="000152C4"/>
    <w:rsid w:val="00016CF6"/>
    <w:rsid w:val="00017B3D"/>
    <w:rsid w:val="00017CE3"/>
    <w:rsid w:val="0002126A"/>
    <w:rsid w:val="0002211A"/>
    <w:rsid w:val="0002278B"/>
    <w:rsid w:val="00027B7B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41C81"/>
    <w:rsid w:val="00043D55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5A57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635"/>
    <w:rsid w:val="000A0E0E"/>
    <w:rsid w:val="000A14C4"/>
    <w:rsid w:val="000A1E8B"/>
    <w:rsid w:val="000A252C"/>
    <w:rsid w:val="000A26FE"/>
    <w:rsid w:val="000A40EE"/>
    <w:rsid w:val="000A5030"/>
    <w:rsid w:val="000A5254"/>
    <w:rsid w:val="000A5573"/>
    <w:rsid w:val="000A595D"/>
    <w:rsid w:val="000A69EB"/>
    <w:rsid w:val="000B22FB"/>
    <w:rsid w:val="000B51CE"/>
    <w:rsid w:val="000B5BCB"/>
    <w:rsid w:val="000B74CF"/>
    <w:rsid w:val="000B78CA"/>
    <w:rsid w:val="000C11A1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2946"/>
    <w:rsid w:val="000D41A4"/>
    <w:rsid w:val="000D5789"/>
    <w:rsid w:val="000D67E2"/>
    <w:rsid w:val="000D6A61"/>
    <w:rsid w:val="000D7349"/>
    <w:rsid w:val="000E00E5"/>
    <w:rsid w:val="000E0B59"/>
    <w:rsid w:val="000E15FB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EC9"/>
    <w:rsid w:val="00102029"/>
    <w:rsid w:val="0010219C"/>
    <w:rsid w:val="001028FC"/>
    <w:rsid w:val="00102A27"/>
    <w:rsid w:val="00104FBF"/>
    <w:rsid w:val="00106FF4"/>
    <w:rsid w:val="001078FB"/>
    <w:rsid w:val="00107B23"/>
    <w:rsid w:val="00112BF1"/>
    <w:rsid w:val="00112F6B"/>
    <w:rsid w:val="00113986"/>
    <w:rsid w:val="001150AB"/>
    <w:rsid w:val="001152B5"/>
    <w:rsid w:val="00115A35"/>
    <w:rsid w:val="00115A44"/>
    <w:rsid w:val="0011602E"/>
    <w:rsid w:val="00116586"/>
    <w:rsid w:val="0011795A"/>
    <w:rsid w:val="00120040"/>
    <w:rsid w:val="001202BA"/>
    <w:rsid w:val="001213C6"/>
    <w:rsid w:val="00121CB9"/>
    <w:rsid w:val="00123B43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473D9"/>
    <w:rsid w:val="00150D45"/>
    <w:rsid w:val="001524ED"/>
    <w:rsid w:val="00153127"/>
    <w:rsid w:val="001544F5"/>
    <w:rsid w:val="00155699"/>
    <w:rsid w:val="001566BC"/>
    <w:rsid w:val="00157A2B"/>
    <w:rsid w:val="001608E1"/>
    <w:rsid w:val="00160B67"/>
    <w:rsid w:val="00161DD8"/>
    <w:rsid w:val="00162019"/>
    <w:rsid w:val="00162098"/>
    <w:rsid w:val="00162C37"/>
    <w:rsid w:val="00162E47"/>
    <w:rsid w:val="00162F15"/>
    <w:rsid w:val="00163C19"/>
    <w:rsid w:val="00165197"/>
    <w:rsid w:val="00165970"/>
    <w:rsid w:val="00167AAE"/>
    <w:rsid w:val="00167AD5"/>
    <w:rsid w:val="00167C09"/>
    <w:rsid w:val="00167DC6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567C"/>
    <w:rsid w:val="0017700A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908"/>
    <w:rsid w:val="0019450E"/>
    <w:rsid w:val="001948C7"/>
    <w:rsid w:val="00194AD7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B2425"/>
    <w:rsid w:val="001B28ED"/>
    <w:rsid w:val="001B337C"/>
    <w:rsid w:val="001B3786"/>
    <w:rsid w:val="001B39AB"/>
    <w:rsid w:val="001B550A"/>
    <w:rsid w:val="001B596F"/>
    <w:rsid w:val="001B623C"/>
    <w:rsid w:val="001B7305"/>
    <w:rsid w:val="001B770E"/>
    <w:rsid w:val="001C0187"/>
    <w:rsid w:val="001C126A"/>
    <w:rsid w:val="001C22E9"/>
    <w:rsid w:val="001C4CBE"/>
    <w:rsid w:val="001C64F4"/>
    <w:rsid w:val="001D099C"/>
    <w:rsid w:val="001D11D2"/>
    <w:rsid w:val="001D5B42"/>
    <w:rsid w:val="001D7092"/>
    <w:rsid w:val="001E1163"/>
    <w:rsid w:val="001E13CD"/>
    <w:rsid w:val="001E17B4"/>
    <w:rsid w:val="001E2E9F"/>
    <w:rsid w:val="001E3D20"/>
    <w:rsid w:val="001E4501"/>
    <w:rsid w:val="001E46D7"/>
    <w:rsid w:val="001E5059"/>
    <w:rsid w:val="001E5267"/>
    <w:rsid w:val="001E58EA"/>
    <w:rsid w:val="001E6A0D"/>
    <w:rsid w:val="001E6CD1"/>
    <w:rsid w:val="001F07D7"/>
    <w:rsid w:val="001F2155"/>
    <w:rsid w:val="001F3376"/>
    <w:rsid w:val="001F348C"/>
    <w:rsid w:val="001F549E"/>
    <w:rsid w:val="001F6CC0"/>
    <w:rsid w:val="001F7681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1037B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003"/>
    <w:rsid w:val="00234C38"/>
    <w:rsid w:val="00235079"/>
    <w:rsid w:val="00235C4E"/>
    <w:rsid w:val="00240759"/>
    <w:rsid w:val="00241D29"/>
    <w:rsid w:val="002432EC"/>
    <w:rsid w:val="002464DA"/>
    <w:rsid w:val="00250290"/>
    <w:rsid w:val="00250755"/>
    <w:rsid w:val="002508F3"/>
    <w:rsid w:val="00251825"/>
    <w:rsid w:val="00251A19"/>
    <w:rsid w:val="00251C6E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48E7"/>
    <w:rsid w:val="0026543E"/>
    <w:rsid w:val="0026580C"/>
    <w:rsid w:val="00266159"/>
    <w:rsid w:val="00266788"/>
    <w:rsid w:val="002678B5"/>
    <w:rsid w:val="002679B0"/>
    <w:rsid w:val="00270D78"/>
    <w:rsid w:val="0027234D"/>
    <w:rsid w:val="002734D9"/>
    <w:rsid w:val="0027512B"/>
    <w:rsid w:val="0027525F"/>
    <w:rsid w:val="00275C28"/>
    <w:rsid w:val="002762C6"/>
    <w:rsid w:val="00276753"/>
    <w:rsid w:val="00280B0B"/>
    <w:rsid w:val="00280BD7"/>
    <w:rsid w:val="00280E6B"/>
    <w:rsid w:val="0028122E"/>
    <w:rsid w:val="00282288"/>
    <w:rsid w:val="0028322A"/>
    <w:rsid w:val="00284255"/>
    <w:rsid w:val="00285F88"/>
    <w:rsid w:val="00286D9B"/>
    <w:rsid w:val="00286FD8"/>
    <w:rsid w:val="002879EF"/>
    <w:rsid w:val="00287F4F"/>
    <w:rsid w:val="00290B3D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B097A"/>
    <w:rsid w:val="002B1B8A"/>
    <w:rsid w:val="002B227E"/>
    <w:rsid w:val="002B49BB"/>
    <w:rsid w:val="002B4CF8"/>
    <w:rsid w:val="002B6848"/>
    <w:rsid w:val="002B6DED"/>
    <w:rsid w:val="002B7C8D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4C6"/>
    <w:rsid w:val="002C7DB0"/>
    <w:rsid w:val="002C7FF8"/>
    <w:rsid w:val="002D016B"/>
    <w:rsid w:val="002D0AA5"/>
    <w:rsid w:val="002D2FEF"/>
    <w:rsid w:val="002D44F5"/>
    <w:rsid w:val="002D556B"/>
    <w:rsid w:val="002D5A98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254A"/>
    <w:rsid w:val="00313212"/>
    <w:rsid w:val="003143D7"/>
    <w:rsid w:val="0031557F"/>
    <w:rsid w:val="00315731"/>
    <w:rsid w:val="00316276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995"/>
    <w:rsid w:val="00334B25"/>
    <w:rsid w:val="0033609B"/>
    <w:rsid w:val="00336224"/>
    <w:rsid w:val="003367ED"/>
    <w:rsid w:val="00337171"/>
    <w:rsid w:val="00337A7F"/>
    <w:rsid w:val="003401A5"/>
    <w:rsid w:val="00341B4D"/>
    <w:rsid w:val="00341D02"/>
    <w:rsid w:val="00341DE7"/>
    <w:rsid w:val="00341F21"/>
    <w:rsid w:val="00342417"/>
    <w:rsid w:val="003427FB"/>
    <w:rsid w:val="00345822"/>
    <w:rsid w:val="00345DD5"/>
    <w:rsid w:val="00346E91"/>
    <w:rsid w:val="00347DB9"/>
    <w:rsid w:val="00350292"/>
    <w:rsid w:val="0035144A"/>
    <w:rsid w:val="003517AB"/>
    <w:rsid w:val="00351E96"/>
    <w:rsid w:val="00352DC2"/>
    <w:rsid w:val="003545A9"/>
    <w:rsid w:val="00354A01"/>
    <w:rsid w:val="00355026"/>
    <w:rsid w:val="003554DF"/>
    <w:rsid w:val="00356058"/>
    <w:rsid w:val="003614EB"/>
    <w:rsid w:val="003616AA"/>
    <w:rsid w:val="003617D1"/>
    <w:rsid w:val="00361913"/>
    <w:rsid w:val="00362B22"/>
    <w:rsid w:val="00362CA5"/>
    <w:rsid w:val="00363539"/>
    <w:rsid w:val="00364B34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6998"/>
    <w:rsid w:val="00396A0C"/>
    <w:rsid w:val="0039704D"/>
    <w:rsid w:val="003A4143"/>
    <w:rsid w:val="003A4155"/>
    <w:rsid w:val="003A4B10"/>
    <w:rsid w:val="003B0177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2D0"/>
    <w:rsid w:val="003C1764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E04F1"/>
    <w:rsid w:val="003E217B"/>
    <w:rsid w:val="003E2FA4"/>
    <w:rsid w:val="003E3F90"/>
    <w:rsid w:val="003E4B33"/>
    <w:rsid w:val="003E4C43"/>
    <w:rsid w:val="003E59F4"/>
    <w:rsid w:val="003E645C"/>
    <w:rsid w:val="003F0B2A"/>
    <w:rsid w:val="003F0E8F"/>
    <w:rsid w:val="003F15AA"/>
    <w:rsid w:val="003F259E"/>
    <w:rsid w:val="003F64EA"/>
    <w:rsid w:val="003F6D3C"/>
    <w:rsid w:val="003F7260"/>
    <w:rsid w:val="004009CB"/>
    <w:rsid w:val="00400D2C"/>
    <w:rsid w:val="00401D33"/>
    <w:rsid w:val="00402078"/>
    <w:rsid w:val="00402CC4"/>
    <w:rsid w:val="00403267"/>
    <w:rsid w:val="00404983"/>
    <w:rsid w:val="004050F5"/>
    <w:rsid w:val="00406928"/>
    <w:rsid w:val="00410599"/>
    <w:rsid w:val="0041073D"/>
    <w:rsid w:val="00411679"/>
    <w:rsid w:val="00411E85"/>
    <w:rsid w:val="004120E0"/>
    <w:rsid w:val="004122B5"/>
    <w:rsid w:val="00412CE7"/>
    <w:rsid w:val="00414756"/>
    <w:rsid w:val="004162D5"/>
    <w:rsid w:val="00416338"/>
    <w:rsid w:val="004165EF"/>
    <w:rsid w:val="00417E2F"/>
    <w:rsid w:val="00422D37"/>
    <w:rsid w:val="0042393E"/>
    <w:rsid w:val="00425247"/>
    <w:rsid w:val="00427D48"/>
    <w:rsid w:val="00427F46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576"/>
    <w:rsid w:val="00450FF7"/>
    <w:rsid w:val="00451C37"/>
    <w:rsid w:val="00451FEC"/>
    <w:rsid w:val="00452EB4"/>
    <w:rsid w:val="00452F04"/>
    <w:rsid w:val="00454C0B"/>
    <w:rsid w:val="00456BD4"/>
    <w:rsid w:val="00457A22"/>
    <w:rsid w:val="0046066E"/>
    <w:rsid w:val="00463A22"/>
    <w:rsid w:val="00463F40"/>
    <w:rsid w:val="0046556B"/>
    <w:rsid w:val="00466DF3"/>
    <w:rsid w:val="00466E77"/>
    <w:rsid w:val="0046756D"/>
    <w:rsid w:val="00471322"/>
    <w:rsid w:val="0047251F"/>
    <w:rsid w:val="00472B4B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296"/>
    <w:rsid w:val="00487356"/>
    <w:rsid w:val="004874A7"/>
    <w:rsid w:val="004874F9"/>
    <w:rsid w:val="00487CFD"/>
    <w:rsid w:val="004910BC"/>
    <w:rsid w:val="00491536"/>
    <w:rsid w:val="00494E59"/>
    <w:rsid w:val="004957EB"/>
    <w:rsid w:val="004A0302"/>
    <w:rsid w:val="004A1BEC"/>
    <w:rsid w:val="004A1C58"/>
    <w:rsid w:val="004A3651"/>
    <w:rsid w:val="004A5043"/>
    <w:rsid w:val="004B075A"/>
    <w:rsid w:val="004B4A13"/>
    <w:rsid w:val="004B5692"/>
    <w:rsid w:val="004B5A6A"/>
    <w:rsid w:val="004B6D42"/>
    <w:rsid w:val="004B6F65"/>
    <w:rsid w:val="004C0BFD"/>
    <w:rsid w:val="004C1946"/>
    <w:rsid w:val="004C1A21"/>
    <w:rsid w:val="004C2738"/>
    <w:rsid w:val="004C3CAD"/>
    <w:rsid w:val="004D06AB"/>
    <w:rsid w:val="004D095A"/>
    <w:rsid w:val="004D0DE8"/>
    <w:rsid w:val="004D21B2"/>
    <w:rsid w:val="004D2215"/>
    <w:rsid w:val="004D31EC"/>
    <w:rsid w:val="004D41B8"/>
    <w:rsid w:val="004D45E9"/>
    <w:rsid w:val="004D5C26"/>
    <w:rsid w:val="004D5D48"/>
    <w:rsid w:val="004D777A"/>
    <w:rsid w:val="004D7E0B"/>
    <w:rsid w:val="004D7F92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1091"/>
    <w:rsid w:val="004F1B4B"/>
    <w:rsid w:val="004F1BEF"/>
    <w:rsid w:val="004F28A0"/>
    <w:rsid w:val="004F6474"/>
    <w:rsid w:val="004F65FE"/>
    <w:rsid w:val="004F66B1"/>
    <w:rsid w:val="004F73A0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640D"/>
    <w:rsid w:val="0051254D"/>
    <w:rsid w:val="00513167"/>
    <w:rsid w:val="005132E0"/>
    <w:rsid w:val="0051390B"/>
    <w:rsid w:val="00513DF2"/>
    <w:rsid w:val="00515410"/>
    <w:rsid w:val="0051563A"/>
    <w:rsid w:val="00515DD5"/>
    <w:rsid w:val="00520604"/>
    <w:rsid w:val="00520BCB"/>
    <w:rsid w:val="00520BF0"/>
    <w:rsid w:val="00521E2D"/>
    <w:rsid w:val="005232E9"/>
    <w:rsid w:val="00524FF6"/>
    <w:rsid w:val="00525E4A"/>
    <w:rsid w:val="00526583"/>
    <w:rsid w:val="005266FE"/>
    <w:rsid w:val="00530B69"/>
    <w:rsid w:val="00530BBF"/>
    <w:rsid w:val="00531064"/>
    <w:rsid w:val="005315E4"/>
    <w:rsid w:val="0053248B"/>
    <w:rsid w:val="00532D95"/>
    <w:rsid w:val="00533D13"/>
    <w:rsid w:val="005342A7"/>
    <w:rsid w:val="00534C03"/>
    <w:rsid w:val="005354DA"/>
    <w:rsid w:val="005356F7"/>
    <w:rsid w:val="0053653D"/>
    <w:rsid w:val="00536E85"/>
    <w:rsid w:val="005410B1"/>
    <w:rsid w:val="00542619"/>
    <w:rsid w:val="005436B0"/>
    <w:rsid w:val="00544180"/>
    <w:rsid w:val="00544CE0"/>
    <w:rsid w:val="00545B27"/>
    <w:rsid w:val="00546EC0"/>
    <w:rsid w:val="00547D16"/>
    <w:rsid w:val="00547E34"/>
    <w:rsid w:val="00552F4A"/>
    <w:rsid w:val="00554DE0"/>
    <w:rsid w:val="005564A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1619"/>
    <w:rsid w:val="0059346D"/>
    <w:rsid w:val="0059500A"/>
    <w:rsid w:val="0059547A"/>
    <w:rsid w:val="00595FA2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575"/>
    <w:rsid w:val="005A5F60"/>
    <w:rsid w:val="005A6029"/>
    <w:rsid w:val="005A6E15"/>
    <w:rsid w:val="005A7421"/>
    <w:rsid w:val="005B2904"/>
    <w:rsid w:val="005B2A0C"/>
    <w:rsid w:val="005B3BFD"/>
    <w:rsid w:val="005B669F"/>
    <w:rsid w:val="005B6815"/>
    <w:rsid w:val="005B7B4D"/>
    <w:rsid w:val="005C0FE3"/>
    <w:rsid w:val="005C27A8"/>
    <w:rsid w:val="005C42F0"/>
    <w:rsid w:val="005C454F"/>
    <w:rsid w:val="005C5496"/>
    <w:rsid w:val="005C5AE0"/>
    <w:rsid w:val="005C6916"/>
    <w:rsid w:val="005C6DD7"/>
    <w:rsid w:val="005D0770"/>
    <w:rsid w:val="005D0F7F"/>
    <w:rsid w:val="005D2556"/>
    <w:rsid w:val="005D32F2"/>
    <w:rsid w:val="005D70C2"/>
    <w:rsid w:val="005E0246"/>
    <w:rsid w:val="005E117E"/>
    <w:rsid w:val="005E1A06"/>
    <w:rsid w:val="005E26CD"/>
    <w:rsid w:val="005E2D8C"/>
    <w:rsid w:val="005E2F3C"/>
    <w:rsid w:val="005E340B"/>
    <w:rsid w:val="005E3967"/>
    <w:rsid w:val="005E3A2C"/>
    <w:rsid w:val="005E3ADE"/>
    <w:rsid w:val="005E43E3"/>
    <w:rsid w:val="005E480E"/>
    <w:rsid w:val="005F1829"/>
    <w:rsid w:val="005F201F"/>
    <w:rsid w:val="005F24F1"/>
    <w:rsid w:val="005F7205"/>
    <w:rsid w:val="005F7ED8"/>
    <w:rsid w:val="00601AA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13E6"/>
    <w:rsid w:val="006125B4"/>
    <w:rsid w:val="00612F41"/>
    <w:rsid w:val="00614325"/>
    <w:rsid w:val="0061456D"/>
    <w:rsid w:val="0061709D"/>
    <w:rsid w:val="00617A15"/>
    <w:rsid w:val="00622511"/>
    <w:rsid w:val="00625017"/>
    <w:rsid w:val="006257F7"/>
    <w:rsid w:val="006259F4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7207"/>
    <w:rsid w:val="0063771F"/>
    <w:rsid w:val="0064050F"/>
    <w:rsid w:val="00640549"/>
    <w:rsid w:val="006410AE"/>
    <w:rsid w:val="006410FF"/>
    <w:rsid w:val="00641802"/>
    <w:rsid w:val="00642400"/>
    <w:rsid w:val="006443CB"/>
    <w:rsid w:val="00644700"/>
    <w:rsid w:val="006449C6"/>
    <w:rsid w:val="00644BAA"/>
    <w:rsid w:val="00644C4A"/>
    <w:rsid w:val="00645153"/>
    <w:rsid w:val="00646794"/>
    <w:rsid w:val="00651557"/>
    <w:rsid w:val="00651C56"/>
    <w:rsid w:val="00651CAC"/>
    <w:rsid w:val="00652A35"/>
    <w:rsid w:val="006535B1"/>
    <w:rsid w:val="00653E0D"/>
    <w:rsid w:val="00655FD4"/>
    <w:rsid w:val="00656B7F"/>
    <w:rsid w:val="00657EA9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6179"/>
    <w:rsid w:val="006803F6"/>
    <w:rsid w:val="006808FA"/>
    <w:rsid w:val="00683F9E"/>
    <w:rsid w:val="00684609"/>
    <w:rsid w:val="00684619"/>
    <w:rsid w:val="006846AB"/>
    <w:rsid w:val="00686360"/>
    <w:rsid w:val="006864D5"/>
    <w:rsid w:val="00687DFC"/>
    <w:rsid w:val="0069089E"/>
    <w:rsid w:val="00693644"/>
    <w:rsid w:val="00694387"/>
    <w:rsid w:val="006948A7"/>
    <w:rsid w:val="00694B2B"/>
    <w:rsid w:val="00695BA7"/>
    <w:rsid w:val="00695E34"/>
    <w:rsid w:val="006A0119"/>
    <w:rsid w:val="006A0BF3"/>
    <w:rsid w:val="006A282E"/>
    <w:rsid w:val="006A42E9"/>
    <w:rsid w:val="006A4518"/>
    <w:rsid w:val="006A5F92"/>
    <w:rsid w:val="006A7AF7"/>
    <w:rsid w:val="006A7F70"/>
    <w:rsid w:val="006B0DBC"/>
    <w:rsid w:val="006B16BE"/>
    <w:rsid w:val="006B17AB"/>
    <w:rsid w:val="006B25AC"/>
    <w:rsid w:val="006B27FF"/>
    <w:rsid w:val="006B4457"/>
    <w:rsid w:val="006B6CF4"/>
    <w:rsid w:val="006C09B9"/>
    <w:rsid w:val="006C0B74"/>
    <w:rsid w:val="006C144D"/>
    <w:rsid w:val="006C20F0"/>
    <w:rsid w:val="006C2348"/>
    <w:rsid w:val="006C3438"/>
    <w:rsid w:val="006C44BB"/>
    <w:rsid w:val="006C7A5A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559A"/>
    <w:rsid w:val="006E5B3C"/>
    <w:rsid w:val="006E61BE"/>
    <w:rsid w:val="006E6203"/>
    <w:rsid w:val="006E725B"/>
    <w:rsid w:val="006E751E"/>
    <w:rsid w:val="006E7540"/>
    <w:rsid w:val="006F14CA"/>
    <w:rsid w:val="006F40FC"/>
    <w:rsid w:val="006F46EF"/>
    <w:rsid w:val="006F5674"/>
    <w:rsid w:val="006F7C34"/>
    <w:rsid w:val="006F7FB1"/>
    <w:rsid w:val="0070216C"/>
    <w:rsid w:val="00705A3E"/>
    <w:rsid w:val="00711AF3"/>
    <w:rsid w:val="00712373"/>
    <w:rsid w:val="0071369C"/>
    <w:rsid w:val="00714228"/>
    <w:rsid w:val="00717708"/>
    <w:rsid w:val="00720D58"/>
    <w:rsid w:val="007210FF"/>
    <w:rsid w:val="00724059"/>
    <w:rsid w:val="007242B2"/>
    <w:rsid w:val="007267FE"/>
    <w:rsid w:val="00731D9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E53"/>
    <w:rsid w:val="00746050"/>
    <w:rsid w:val="0074769B"/>
    <w:rsid w:val="007503CC"/>
    <w:rsid w:val="00751D86"/>
    <w:rsid w:val="00754245"/>
    <w:rsid w:val="00754F71"/>
    <w:rsid w:val="007571F6"/>
    <w:rsid w:val="00757A27"/>
    <w:rsid w:val="00762064"/>
    <w:rsid w:val="00762C0A"/>
    <w:rsid w:val="007631EA"/>
    <w:rsid w:val="00766903"/>
    <w:rsid w:val="00767CC5"/>
    <w:rsid w:val="00771705"/>
    <w:rsid w:val="00773781"/>
    <w:rsid w:val="0077469E"/>
    <w:rsid w:val="007752EF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A3A"/>
    <w:rsid w:val="007930D3"/>
    <w:rsid w:val="00793AA4"/>
    <w:rsid w:val="00793D19"/>
    <w:rsid w:val="00793EDF"/>
    <w:rsid w:val="00794222"/>
    <w:rsid w:val="0079571F"/>
    <w:rsid w:val="00796CBF"/>
    <w:rsid w:val="00796F67"/>
    <w:rsid w:val="007A0766"/>
    <w:rsid w:val="007A0D98"/>
    <w:rsid w:val="007A1B5C"/>
    <w:rsid w:val="007A24CC"/>
    <w:rsid w:val="007A24D4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07C8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34FC"/>
    <w:rsid w:val="007D3FF5"/>
    <w:rsid w:val="007D4667"/>
    <w:rsid w:val="007D5AC5"/>
    <w:rsid w:val="007D5C3F"/>
    <w:rsid w:val="007D6000"/>
    <w:rsid w:val="007D67CF"/>
    <w:rsid w:val="007D755C"/>
    <w:rsid w:val="007D76E9"/>
    <w:rsid w:val="007E0414"/>
    <w:rsid w:val="007E061D"/>
    <w:rsid w:val="007E0897"/>
    <w:rsid w:val="007E32C8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41"/>
    <w:rsid w:val="0081707D"/>
    <w:rsid w:val="00817454"/>
    <w:rsid w:val="0081778B"/>
    <w:rsid w:val="00817C56"/>
    <w:rsid w:val="00817C90"/>
    <w:rsid w:val="00820420"/>
    <w:rsid w:val="0082192E"/>
    <w:rsid w:val="00823348"/>
    <w:rsid w:val="00824364"/>
    <w:rsid w:val="008249CF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4D4"/>
    <w:rsid w:val="00847E16"/>
    <w:rsid w:val="00850DF9"/>
    <w:rsid w:val="00851AB9"/>
    <w:rsid w:val="00851FCC"/>
    <w:rsid w:val="00852B3B"/>
    <w:rsid w:val="0085362D"/>
    <w:rsid w:val="00853FCB"/>
    <w:rsid w:val="00854B7B"/>
    <w:rsid w:val="00854CC5"/>
    <w:rsid w:val="00860D11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284C"/>
    <w:rsid w:val="008734FA"/>
    <w:rsid w:val="008748F5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246"/>
    <w:rsid w:val="008842F5"/>
    <w:rsid w:val="008857EF"/>
    <w:rsid w:val="00887F77"/>
    <w:rsid w:val="00890809"/>
    <w:rsid w:val="008919CE"/>
    <w:rsid w:val="00892C98"/>
    <w:rsid w:val="00893DCD"/>
    <w:rsid w:val="00893FAB"/>
    <w:rsid w:val="0089409C"/>
    <w:rsid w:val="00894846"/>
    <w:rsid w:val="00894C1B"/>
    <w:rsid w:val="00894EFE"/>
    <w:rsid w:val="00895D72"/>
    <w:rsid w:val="008962F9"/>
    <w:rsid w:val="00896FC5"/>
    <w:rsid w:val="008971C0"/>
    <w:rsid w:val="00897F0B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D39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61D4"/>
    <w:rsid w:val="008D69FF"/>
    <w:rsid w:val="008D7D64"/>
    <w:rsid w:val="008E062F"/>
    <w:rsid w:val="008E1496"/>
    <w:rsid w:val="008E1769"/>
    <w:rsid w:val="008E50D1"/>
    <w:rsid w:val="008E58F5"/>
    <w:rsid w:val="008E5EA5"/>
    <w:rsid w:val="008F195D"/>
    <w:rsid w:val="008F1EF1"/>
    <w:rsid w:val="008F230A"/>
    <w:rsid w:val="008F4D81"/>
    <w:rsid w:val="008F510E"/>
    <w:rsid w:val="008F5912"/>
    <w:rsid w:val="008F5C9F"/>
    <w:rsid w:val="008F5FF9"/>
    <w:rsid w:val="008F62CE"/>
    <w:rsid w:val="008F716B"/>
    <w:rsid w:val="008F74F9"/>
    <w:rsid w:val="00901C77"/>
    <w:rsid w:val="0090275A"/>
    <w:rsid w:val="0090311E"/>
    <w:rsid w:val="0090331A"/>
    <w:rsid w:val="00905323"/>
    <w:rsid w:val="00905415"/>
    <w:rsid w:val="00906034"/>
    <w:rsid w:val="00910326"/>
    <w:rsid w:val="00910926"/>
    <w:rsid w:val="00911F54"/>
    <w:rsid w:val="00912BF2"/>
    <w:rsid w:val="00913018"/>
    <w:rsid w:val="00914630"/>
    <w:rsid w:val="00914D49"/>
    <w:rsid w:val="00916D95"/>
    <w:rsid w:val="00917E83"/>
    <w:rsid w:val="009203F4"/>
    <w:rsid w:val="00920DF0"/>
    <w:rsid w:val="009217E9"/>
    <w:rsid w:val="00923A93"/>
    <w:rsid w:val="009246CE"/>
    <w:rsid w:val="009258FC"/>
    <w:rsid w:val="0092613C"/>
    <w:rsid w:val="00926F80"/>
    <w:rsid w:val="00927338"/>
    <w:rsid w:val="0092742F"/>
    <w:rsid w:val="00932155"/>
    <w:rsid w:val="00932163"/>
    <w:rsid w:val="009337B6"/>
    <w:rsid w:val="0093395F"/>
    <w:rsid w:val="00934953"/>
    <w:rsid w:val="009358F5"/>
    <w:rsid w:val="0093748D"/>
    <w:rsid w:val="0094068C"/>
    <w:rsid w:val="009432A3"/>
    <w:rsid w:val="00944706"/>
    <w:rsid w:val="00945A1E"/>
    <w:rsid w:val="00945AF4"/>
    <w:rsid w:val="00946E58"/>
    <w:rsid w:val="009472B8"/>
    <w:rsid w:val="00947FC9"/>
    <w:rsid w:val="00950DF0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2DDF"/>
    <w:rsid w:val="009637F4"/>
    <w:rsid w:val="00963C66"/>
    <w:rsid w:val="00965821"/>
    <w:rsid w:val="0096646F"/>
    <w:rsid w:val="0096709E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4344"/>
    <w:rsid w:val="0098453C"/>
    <w:rsid w:val="009861B2"/>
    <w:rsid w:val="009864D9"/>
    <w:rsid w:val="00987AFB"/>
    <w:rsid w:val="009913BA"/>
    <w:rsid w:val="00991483"/>
    <w:rsid w:val="00992FC3"/>
    <w:rsid w:val="00993136"/>
    <w:rsid w:val="009939B5"/>
    <w:rsid w:val="009946F7"/>
    <w:rsid w:val="00994895"/>
    <w:rsid w:val="00994D68"/>
    <w:rsid w:val="00995DCF"/>
    <w:rsid w:val="00996EAB"/>
    <w:rsid w:val="009A02DE"/>
    <w:rsid w:val="009A08B5"/>
    <w:rsid w:val="009A2D5C"/>
    <w:rsid w:val="009A454C"/>
    <w:rsid w:val="009A5A7E"/>
    <w:rsid w:val="009A7A6D"/>
    <w:rsid w:val="009A7B88"/>
    <w:rsid w:val="009B1133"/>
    <w:rsid w:val="009B1614"/>
    <w:rsid w:val="009B21A4"/>
    <w:rsid w:val="009B40C7"/>
    <w:rsid w:val="009B48F5"/>
    <w:rsid w:val="009B51FE"/>
    <w:rsid w:val="009B5CD3"/>
    <w:rsid w:val="009B615A"/>
    <w:rsid w:val="009B657C"/>
    <w:rsid w:val="009B6E67"/>
    <w:rsid w:val="009B7545"/>
    <w:rsid w:val="009B76FC"/>
    <w:rsid w:val="009C0328"/>
    <w:rsid w:val="009C0EB0"/>
    <w:rsid w:val="009C218E"/>
    <w:rsid w:val="009C3454"/>
    <w:rsid w:val="009C3649"/>
    <w:rsid w:val="009C5E91"/>
    <w:rsid w:val="009C619F"/>
    <w:rsid w:val="009C625D"/>
    <w:rsid w:val="009C656D"/>
    <w:rsid w:val="009C65D4"/>
    <w:rsid w:val="009C6A42"/>
    <w:rsid w:val="009C6AE5"/>
    <w:rsid w:val="009D0F4D"/>
    <w:rsid w:val="009D11E7"/>
    <w:rsid w:val="009D18FF"/>
    <w:rsid w:val="009D2838"/>
    <w:rsid w:val="009D4C08"/>
    <w:rsid w:val="009D4DB4"/>
    <w:rsid w:val="009D5057"/>
    <w:rsid w:val="009D58B0"/>
    <w:rsid w:val="009D6146"/>
    <w:rsid w:val="009D64C5"/>
    <w:rsid w:val="009D670F"/>
    <w:rsid w:val="009D6B3A"/>
    <w:rsid w:val="009D7C1D"/>
    <w:rsid w:val="009D7FC3"/>
    <w:rsid w:val="009E090E"/>
    <w:rsid w:val="009E0E11"/>
    <w:rsid w:val="009E2649"/>
    <w:rsid w:val="009E297D"/>
    <w:rsid w:val="009E2BEE"/>
    <w:rsid w:val="009E372A"/>
    <w:rsid w:val="009F07DC"/>
    <w:rsid w:val="009F0C41"/>
    <w:rsid w:val="009F2256"/>
    <w:rsid w:val="009F2ADE"/>
    <w:rsid w:val="009F69C1"/>
    <w:rsid w:val="009F7203"/>
    <w:rsid w:val="00A000D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3350"/>
    <w:rsid w:val="00A139E2"/>
    <w:rsid w:val="00A15622"/>
    <w:rsid w:val="00A15EE9"/>
    <w:rsid w:val="00A1630C"/>
    <w:rsid w:val="00A1672B"/>
    <w:rsid w:val="00A21859"/>
    <w:rsid w:val="00A2232D"/>
    <w:rsid w:val="00A22EE3"/>
    <w:rsid w:val="00A24D0D"/>
    <w:rsid w:val="00A2715B"/>
    <w:rsid w:val="00A2746E"/>
    <w:rsid w:val="00A30641"/>
    <w:rsid w:val="00A307AC"/>
    <w:rsid w:val="00A323A5"/>
    <w:rsid w:val="00A32506"/>
    <w:rsid w:val="00A33111"/>
    <w:rsid w:val="00A3390F"/>
    <w:rsid w:val="00A339A1"/>
    <w:rsid w:val="00A355D2"/>
    <w:rsid w:val="00A3562B"/>
    <w:rsid w:val="00A35859"/>
    <w:rsid w:val="00A40B34"/>
    <w:rsid w:val="00A41A34"/>
    <w:rsid w:val="00A41C1B"/>
    <w:rsid w:val="00A41D28"/>
    <w:rsid w:val="00A43ECD"/>
    <w:rsid w:val="00A44DC4"/>
    <w:rsid w:val="00A45161"/>
    <w:rsid w:val="00A45ECD"/>
    <w:rsid w:val="00A47F4E"/>
    <w:rsid w:val="00A546D6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D"/>
    <w:rsid w:val="00A70314"/>
    <w:rsid w:val="00A70EFF"/>
    <w:rsid w:val="00A714AA"/>
    <w:rsid w:val="00A72768"/>
    <w:rsid w:val="00A749DA"/>
    <w:rsid w:val="00A76AB9"/>
    <w:rsid w:val="00A77DBE"/>
    <w:rsid w:val="00A80B29"/>
    <w:rsid w:val="00A90CC9"/>
    <w:rsid w:val="00A90E91"/>
    <w:rsid w:val="00A92279"/>
    <w:rsid w:val="00A92797"/>
    <w:rsid w:val="00A92930"/>
    <w:rsid w:val="00A969F3"/>
    <w:rsid w:val="00A97CC5"/>
    <w:rsid w:val="00AA0373"/>
    <w:rsid w:val="00AA2F97"/>
    <w:rsid w:val="00AA3B40"/>
    <w:rsid w:val="00AA59E6"/>
    <w:rsid w:val="00AA644A"/>
    <w:rsid w:val="00AA6DF8"/>
    <w:rsid w:val="00AB01BE"/>
    <w:rsid w:val="00AB09B0"/>
    <w:rsid w:val="00AB4737"/>
    <w:rsid w:val="00AB667C"/>
    <w:rsid w:val="00AB74FF"/>
    <w:rsid w:val="00AC023B"/>
    <w:rsid w:val="00AC1F5E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1F3F"/>
    <w:rsid w:val="00AD2561"/>
    <w:rsid w:val="00AD4442"/>
    <w:rsid w:val="00AD7557"/>
    <w:rsid w:val="00AE0318"/>
    <w:rsid w:val="00AE4F64"/>
    <w:rsid w:val="00AE5634"/>
    <w:rsid w:val="00AE7D83"/>
    <w:rsid w:val="00AF0E07"/>
    <w:rsid w:val="00AF58C3"/>
    <w:rsid w:val="00AF626F"/>
    <w:rsid w:val="00AF62A7"/>
    <w:rsid w:val="00AF6FFA"/>
    <w:rsid w:val="00AF7DDA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E1B"/>
    <w:rsid w:val="00B26959"/>
    <w:rsid w:val="00B26F13"/>
    <w:rsid w:val="00B27ABF"/>
    <w:rsid w:val="00B30254"/>
    <w:rsid w:val="00B30316"/>
    <w:rsid w:val="00B30FFA"/>
    <w:rsid w:val="00B320B6"/>
    <w:rsid w:val="00B32B6D"/>
    <w:rsid w:val="00B34A56"/>
    <w:rsid w:val="00B34A93"/>
    <w:rsid w:val="00B34EE8"/>
    <w:rsid w:val="00B3532A"/>
    <w:rsid w:val="00B35528"/>
    <w:rsid w:val="00B368BC"/>
    <w:rsid w:val="00B412AD"/>
    <w:rsid w:val="00B42160"/>
    <w:rsid w:val="00B43174"/>
    <w:rsid w:val="00B44979"/>
    <w:rsid w:val="00B45511"/>
    <w:rsid w:val="00B45518"/>
    <w:rsid w:val="00B45FA3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CCA"/>
    <w:rsid w:val="00B57062"/>
    <w:rsid w:val="00B6195A"/>
    <w:rsid w:val="00B624CB"/>
    <w:rsid w:val="00B62698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017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97B7B"/>
    <w:rsid w:val="00BA08A8"/>
    <w:rsid w:val="00BA11B4"/>
    <w:rsid w:val="00BA22D9"/>
    <w:rsid w:val="00BA3A8D"/>
    <w:rsid w:val="00BA4820"/>
    <w:rsid w:val="00BA509D"/>
    <w:rsid w:val="00BA5924"/>
    <w:rsid w:val="00BA642E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266F"/>
    <w:rsid w:val="00BD02FC"/>
    <w:rsid w:val="00BD1A79"/>
    <w:rsid w:val="00BD1B26"/>
    <w:rsid w:val="00BD1D64"/>
    <w:rsid w:val="00BD2391"/>
    <w:rsid w:val="00BD2FEF"/>
    <w:rsid w:val="00BD3874"/>
    <w:rsid w:val="00BD49BD"/>
    <w:rsid w:val="00BD4BD1"/>
    <w:rsid w:val="00BD5265"/>
    <w:rsid w:val="00BD6466"/>
    <w:rsid w:val="00BD7301"/>
    <w:rsid w:val="00BD74F6"/>
    <w:rsid w:val="00BE0677"/>
    <w:rsid w:val="00BE0841"/>
    <w:rsid w:val="00BE1CC0"/>
    <w:rsid w:val="00BE1E20"/>
    <w:rsid w:val="00BE4FC6"/>
    <w:rsid w:val="00BE51F1"/>
    <w:rsid w:val="00BE797D"/>
    <w:rsid w:val="00BF29AE"/>
    <w:rsid w:val="00BF2E26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6290"/>
    <w:rsid w:val="00C1657E"/>
    <w:rsid w:val="00C16CD7"/>
    <w:rsid w:val="00C1769D"/>
    <w:rsid w:val="00C178D6"/>
    <w:rsid w:val="00C17F42"/>
    <w:rsid w:val="00C211AC"/>
    <w:rsid w:val="00C23D66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204F"/>
    <w:rsid w:val="00C43A24"/>
    <w:rsid w:val="00C45424"/>
    <w:rsid w:val="00C463E5"/>
    <w:rsid w:val="00C46701"/>
    <w:rsid w:val="00C4707E"/>
    <w:rsid w:val="00C50A30"/>
    <w:rsid w:val="00C50BA6"/>
    <w:rsid w:val="00C51FE4"/>
    <w:rsid w:val="00C52E9B"/>
    <w:rsid w:val="00C530DB"/>
    <w:rsid w:val="00C53691"/>
    <w:rsid w:val="00C53698"/>
    <w:rsid w:val="00C53A80"/>
    <w:rsid w:val="00C545FF"/>
    <w:rsid w:val="00C5472F"/>
    <w:rsid w:val="00C54949"/>
    <w:rsid w:val="00C55604"/>
    <w:rsid w:val="00C56574"/>
    <w:rsid w:val="00C57286"/>
    <w:rsid w:val="00C601A8"/>
    <w:rsid w:val="00C601EF"/>
    <w:rsid w:val="00C604A8"/>
    <w:rsid w:val="00C6159F"/>
    <w:rsid w:val="00C61CF4"/>
    <w:rsid w:val="00C63CF7"/>
    <w:rsid w:val="00C65734"/>
    <w:rsid w:val="00C66213"/>
    <w:rsid w:val="00C6680B"/>
    <w:rsid w:val="00C72855"/>
    <w:rsid w:val="00C73409"/>
    <w:rsid w:val="00C73724"/>
    <w:rsid w:val="00C759C6"/>
    <w:rsid w:val="00C76ABF"/>
    <w:rsid w:val="00C77105"/>
    <w:rsid w:val="00C80037"/>
    <w:rsid w:val="00C80183"/>
    <w:rsid w:val="00C80273"/>
    <w:rsid w:val="00C809A5"/>
    <w:rsid w:val="00C80DF6"/>
    <w:rsid w:val="00C81A63"/>
    <w:rsid w:val="00C81FEE"/>
    <w:rsid w:val="00C82D32"/>
    <w:rsid w:val="00C845A1"/>
    <w:rsid w:val="00C85CB0"/>
    <w:rsid w:val="00C8607B"/>
    <w:rsid w:val="00C86BEE"/>
    <w:rsid w:val="00C87EB5"/>
    <w:rsid w:val="00C9020D"/>
    <w:rsid w:val="00C9173C"/>
    <w:rsid w:val="00C94E38"/>
    <w:rsid w:val="00C95114"/>
    <w:rsid w:val="00C95645"/>
    <w:rsid w:val="00C96E21"/>
    <w:rsid w:val="00C96E27"/>
    <w:rsid w:val="00C97C67"/>
    <w:rsid w:val="00C97F90"/>
    <w:rsid w:val="00CA1ABB"/>
    <w:rsid w:val="00CA2286"/>
    <w:rsid w:val="00CA2FA0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D47"/>
    <w:rsid w:val="00CB52C8"/>
    <w:rsid w:val="00CB5642"/>
    <w:rsid w:val="00CB626A"/>
    <w:rsid w:val="00CC00A3"/>
    <w:rsid w:val="00CC099C"/>
    <w:rsid w:val="00CC1E4A"/>
    <w:rsid w:val="00CC1E77"/>
    <w:rsid w:val="00CC255E"/>
    <w:rsid w:val="00CC4D20"/>
    <w:rsid w:val="00CC5877"/>
    <w:rsid w:val="00CC6011"/>
    <w:rsid w:val="00CC6272"/>
    <w:rsid w:val="00CD19DC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E4"/>
    <w:rsid w:val="00CF1146"/>
    <w:rsid w:val="00CF2A41"/>
    <w:rsid w:val="00CF34B8"/>
    <w:rsid w:val="00CF47CA"/>
    <w:rsid w:val="00CF55E5"/>
    <w:rsid w:val="00CF6AB7"/>
    <w:rsid w:val="00CF6B06"/>
    <w:rsid w:val="00CF6FF5"/>
    <w:rsid w:val="00CF79AA"/>
    <w:rsid w:val="00D002A3"/>
    <w:rsid w:val="00D010C5"/>
    <w:rsid w:val="00D02A26"/>
    <w:rsid w:val="00D02E8D"/>
    <w:rsid w:val="00D03200"/>
    <w:rsid w:val="00D04C90"/>
    <w:rsid w:val="00D07380"/>
    <w:rsid w:val="00D10147"/>
    <w:rsid w:val="00D1085B"/>
    <w:rsid w:val="00D113EC"/>
    <w:rsid w:val="00D11B4E"/>
    <w:rsid w:val="00D127C8"/>
    <w:rsid w:val="00D13EB4"/>
    <w:rsid w:val="00D148E0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1928"/>
    <w:rsid w:val="00D32779"/>
    <w:rsid w:val="00D33325"/>
    <w:rsid w:val="00D33CA3"/>
    <w:rsid w:val="00D33CB5"/>
    <w:rsid w:val="00D361B6"/>
    <w:rsid w:val="00D36D41"/>
    <w:rsid w:val="00D376AE"/>
    <w:rsid w:val="00D40630"/>
    <w:rsid w:val="00D40A18"/>
    <w:rsid w:val="00D40BB2"/>
    <w:rsid w:val="00D42799"/>
    <w:rsid w:val="00D43B92"/>
    <w:rsid w:val="00D43EDC"/>
    <w:rsid w:val="00D451C7"/>
    <w:rsid w:val="00D465CD"/>
    <w:rsid w:val="00D46FE0"/>
    <w:rsid w:val="00D47A10"/>
    <w:rsid w:val="00D50257"/>
    <w:rsid w:val="00D50694"/>
    <w:rsid w:val="00D50FC8"/>
    <w:rsid w:val="00D52B13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5DF"/>
    <w:rsid w:val="00DA134E"/>
    <w:rsid w:val="00DA2C7A"/>
    <w:rsid w:val="00DA2CF0"/>
    <w:rsid w:val="00DA2D9B"/>
    <w:rsid w:val="00DA43E3"/>
    <w:rsid w:val="00DA79D4"/>
    <w:rsid w:val="00DB0B21"/>
    <w:rsid w:val="00DB4282"/>
    <w:rsid w:val="00DB45A6"/>
    <w:rsid w:val="00DB7D85"/>
    <w:rsid w:val="00DC113F"/>
    <w:rsid w:val="00DC370B"/>
    <w:rsid w:val="00DC5170"/>
    <w:rsid w:val="00DC64E4"/>
    <w:rsid w:val="00DC6F68"/>
    <w:rsid w:val="00DC7FF0"/>
    <w:rsid w:val="00DD15FB"/>
    <w:rsid w:val="00DD33E7"/>
    <w:rsid w:val="00DD344D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3CE7"/>
    <w:rsid w:val="00E13EFC"/>
    <w:rsid w:val="00E14C8B"/>
    <w:rsid w:val="00E1684B"/>
    <w:rsid w:val="00E16D9F"/>
    <w:rsid w:val="00E17900"/>
    <w:rsid w:val="00E17D9E"/>
    <w:rsid w:val="00E20341"/>
    <w:rsid w:val="00E2089F"/>
    <w:rsid w:val="00E20CAD"/>
    <w:rsid w:val="00E21943"/>
    <w:rsid w:val="00E22063"/>
    <w:rsid w:val="00E2296B"/>
    <w:rsid w:val="00E23437"/>
    <w:rsid w:val="00E23736"/>
    <w:rsid w:val="00E24573"/>
    <w:rsid w:val="00E24D27"/>
    <w:rsid w:val="00E2540A"/>
    <w:rsid w:val="00E27A83"/>
    <w:rsid w:val="00E27E5B"/>
    <w:rsid w:val="00E305C3"/>
    <w:rsid w:val="00E32733"/>
    <w:rsid w:val="00E33E51"/>
    <w:rsid w:val="00E3422C"/>
    <w:rsid w:val="00E35A3F"/>
    <w:rsid w:val="00E35B51"/>
    <w:rsid w:val="00E3671D"/>
    <w:rsid w:val="00E36E46"/>
    <w:rsid w:val="00E37EFD"/>
    <w:rsid w:val="00E40307"/>
    <w:rsid w:val="00E41B3A"/>
    <w:rsid w:val="00E44455"/>
    <w:rsid w:val="00E44AEE"/>
    <w:rsid w:val="00E46339"/>
    <w:rsid w:val="00E46CE6"/>
    <w:rsid w:val="00E4720E"/>
    <w:rsid w:val="00E477B8"/>
    <w:rsid w:val="00E47C15"/>
    <w:rsid w:val="00E47EA3"/>
    <w:rsid w:val="00E50581"/>
    <w:rsid w:val="00E523A0"/>
    <w:rsid w:val="00E52E90"/>
    <w:rsid w:val="00E53207"/>
    <w:rsid w:val="00E55C91"/>
    <w:rsid w:val="00E57A46"/>
    <w:rsid w:val="00E57C6D"/>
    <w:rsid w:val="00E612E6"/>
    <w:rsid w:val="00E63645"/>
    <w:rsid w:val="00E64512"/>
    <w:rsid w:val="00E64A53"/>
    <w:rsid w:val="00E65A58"/>
    <w:rsid w:val="00E66E3D"/>
    <w:rsid w:val="00E70186"/>
    <w:rsid w:val="00E70C2C"/>
    <w:rsid w:val="00E74A1D"/>
    <w:rsid w:val="00E7594D"/>
    <w:rsid w:val="00E75B97"/>
    <w:rsid w:val="00E764BD"/>
    <w:rsid w:val="00E77338"/>
    <w:rsid w:val="00E77485"/>
    <w:rsid w:val="00E77DB6"/>
    <w:rsid w:val="00E82B5D"/>
    <w:rsid w:val="00E8320C"/>
    <w:rsid w:val="00E857E7"/>
    <w:rsid w:val="00E862CD"/>
    <w:rsid w:val="00E877BF"/>
    <w:rsid w:val="00E87930"/>
    <w:rsid w:val="00E93078"/>
    <w:rsid w:val="00E939FD"/>
    <w:rsid w:val="00E94066"/>
    <w:rsid w:val="00E97C40"/>
    <w:rsid w:val="00EA0B28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64CA"/>
    <w:rsid w:val="00EB694A"/>
    <w:rsid w:val="00EB775A"/>
    <w:rsid w:val="00EB79E5"/>
    <w:rsid w:val="00EC0CB1"/>
    <w:rsid w:val="00EC2536"/>
    <w:rsid w:val="00EC2A15"/>
    <w:rsid w:val="00EC33E1"/>
    <w:rsid w:val="00EC3491"/>
    <w:rsid w:val="00EC5195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12D3"/>
    <w:rsid w:val="00EF14CC"/>
    <w:rsid w:val="00EF2EB2"/>
    <w:rsid w:val="00EF520A"/>
    <w:rsid w:val="00EF5685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E7E"/>
    <w:rsid w:val="00F1269C"/>
    <w:rsid w:val="00F13306"/>
    <w:rsid w:val="00F1340D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F18"/>
    <w:rsid w:val="00F40B59"/>
    <w:rsid w:val="00F434B4"/>
    <w:rsid w:val="00F438D7"/>
    <w:rsid w:val="00F439D1"/>
    <w:rsid w:val="00F44394"/>
    <w:rsid w:val="00F456F1"/>
    <w:rsid w:val="00F45BE6"/>
    <w:rsid w:val="00F52007"/>
    <w:rsid w:val="00F5446C"/>
    <w:rsid w:val="00F54F05"/>
    <w:rsid w:val="00F5540C"/>
    <w:rsid w:val="00F55815"/>
    <w:rsid w:val="00F56B93"/>
    <w:rsid w:val="00F56D21"/>
    <w:rsid w:val="00F57173"/>
    <w:rsid w:val="00F57EAB"/>
    <w:rsid w:val="00F57EC6"/>
    <w:rsid w:val="00F57F2A"/>
    <w:rsid w:val="00F61BE0"/>
    <w:rsid w:val="00F61DD4"/>
    <w:rsid w:val="00F62653"/>
    <w:rsid w:val="00F62CC7"/>
    <w:rsid w:val="00F641E7"/>
    <w:rsid w:val="00F647CE"/>
    <w:rsid w:val="00F65AC4"/>
    <w:rsid w:val="00F669DB"/>
    <w:rsid w:val="00F67909"/>
    <w:rsid w:val="00F700DC"/>
    <w:rsid w:val="00F72EA2"/>
    <w:rsid w:val="00F73E7A"/>
    <w:rsid w:val="00F756E1"/>
    <w:rsid w:val="00F81FD9"/>
    <w:rsid w:val="00F81FE4"/>
    <w:rsid w:val="00F821F3"/>
    <w:rsid w:val="00F824FC"/>
    <w:rsid w:val="00F84785"/>
    <w:rsid w:val="00F848A9"/>
    <w:rsid w:val="00F850B9"/>
    <w:rsid w:val="00F8621E"/>
    <w:rsid w:val="00F8724E"/>
    <w:rsid w:val="00F90FF8"/>
    <w:rsid w:val="00F920D7"/>
    <w:rsid w:val="00F92ACF"/>
    <w:rsid w:val="00F941E1"/>
    <w:rsid w:val="00F945A3"/>
    <w:rsid w:val="00F95F39"/>
    <w:rsid w:val="00F977E8"/>
    <w:rsid w:val="00FA1146"/>
    <w:rsid w:val="00FA199F"/>
    <w:rsid w:val="00FA1E56"/>
    <w:rsid w:val="00FA259B"/>
    <w:rsid w:val="00FA67EB"/>
    <w:rsid w:val="00FB155A"/>
    <w:rsid w:val="00FB26D5"/>
    <w:rsid w:val="00FB4710"/>
    <w:rsid w:val="00FB76C4"/>
    <w:rsid w:val="00FC18F6"/>
    <w:rsid w:val="00FC266E"/>
    <w:rsid w:val="00FC3707"/>
    <w:rsid w:val="00FC374A"/>
    <w:rsid w:val="00FC4410"/>
    <w:rsid w:val="00FC4CE2"/>
    <w:rsid w:val="00FC6493"/>
    <w:rsid w:val="00FC6DE1"/>
    <w:rsid w:val="00FD03BE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E11CF"/>
    <w:rsid w:val="00FE124D"/>
    <w:rsid w:val="00FE1325"/>
    <w:rsid w:val="00FE1832"/>
    <w:rsid w:val="00FE2656"/>
    <w:rsid w:val="00FE2E23"/>
    <w:rsid w:val="00FE56E5"/>
    <w:rsid w:val="00FE5AA4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312E"/>
    <w:rsid w:val="00FF373E"/>
    <w:rsid w:val="00FF3F00"/>
    <w:rsid w:val="00FF4744"/>
    <w:rsid w:val="00FF4834"/>
    <w:rsid w:val="00FF57FA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3589"/>
  <w15:docId w15:val="{B25AEA98-CDE6-4435-B138-6CCA7CF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customStyle="1" w:styleId="ConsPlusNormal">
    <w:name w:val="ConsPlusNormal"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125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25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4249</Words>
  <Characters>24220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14</cp:revision>
  <cp:lastPrinted>2019-01-16T12:17:00Z</cp:lastPrinted>
  <dcterms:created xsi:type="dcterms:W3CDTF">2019-01-25T13:02:00Z</dcterms:created>
  <dcterms:modified xsi:type="dcterms:W3CDTF">2019-01-29T09:54:00Z</dcterms:modified>
</cp:coreProperties>
</file>