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1E" w:rsidRPr="00877D57" w:rsidRDefault="000E6E1E" w:rsidP="000E6E1E">
      <w:pPr>
        <w:widowControl w:val="0"/>
        <w:jc w:val="center"/>
        <w:rPr>
          <w:rFonts w:ascii="Arial" w:hAnsi="Arial" w:cs="Arial"/>
        </w:rPr>
      </w:pPr>
      <w:r w:rsidRPr="00877D57">
        <w:rPr>
          <w:rFonts w:ascii="Arial" w:hAnsi="Arial" w:cs="Arial"/>
        </w:rPr>
        <w:t>РОССИЙСКАЯ ФЕДЕРАЦИЯ</w:t>
      </w:r>
    </w:p>
    <w:p w:rsidR="000E6E1E" w:rsidRPr="00877D57" w:rsidRDefault="000E6E1E" w:rsidP="000E6E1E">
      <w:pPr>
        <w:widowControl w:val="0"/>
        <w:jc w:val="center"/>
        <w:rPr>
          <w:rFonts w:ascii="Arial" w:hAnsi="Arial" w:cs="Arial"/>
        </w:rPr>
      </w:pPr>
      <w:r w:rsidRPr="00877D57">
        <w:rPr>
          <w:rFonts w:ascii="Arial" w:hAnsi="Arial" w:cs="Arial"/>
        </w:rPr>
        <w:t>МОСКОВСКАЯ ОБЛАСТЬ</w:t>
      </w:r>
    </w:p>
    <w:p w:rsidR="000E6E1E" w:rsidRPr="00877D57" w:rsidRDefault="000E6E1E" w:rsidP="000E6E1E">
      <w:pPr>
        <w:widowControl w:val="0"/>
        <w:jc w:val="center"/>
        <w:rPr>
          <w:rFonts w:ascii="Arial" w:hAnsi="Arial" w:cs="Arial"/>
        </w:rPr>
      </w:pPr>
      <w:r w:rsidRPr="00877D57">
        <w:rPr>
          <w:rFonts w:ascii="Arial" w:hAnsi="Arial" w:cs="Arial"/>
        </w:rPr>
        <w:t>ГОРОДСКОЙ ОКРУГ ЖУКОВСКИЙ</w:t>
      </w:r>
    </w:p>
    <w:p w:rsidR="000E6E1E" w:rsidRPr="00877D57" w:rsidRDefault="000E6E1E" w:rsidP="000E6E1E">
      <w:pPr>
        <w:widowControl w:val="0"/>
        <w:jc w:val="center"/>
        <w:rPr>
          <w:rFonts w:ascii="Arial" w:hAnsi="Arial" w:cs="Arial"/>
        </w:rPr>
      </w:pPr>
      <w:r w:rsidRPr="00877D57">
        <w:rPr>
          <w:rFonts w:ascii="Arial" w:hAnsi="Arial" w:cs="Arial"/>
        </w:rPr>
        <w:t>АДМИНИСТРАЦИЯ ГОРОДСКОГО ОКРУГА</w:t>
      </w:r>
    </w:p>
    <w:p w:rsidR="000E6E1E" w:rsidRPr="00877D57" w:rsidRDefault="000E6E1E" w:rsidP="000E6E1E">
      <w:pPr>
        <w:widowControl w:val="0"/>
        <w:jc w:val="center"/>
        <w:rPr>
          <w:rFonts w:ascii="Arial" w:hAnsi="Arial" w:cs="Arial"/>
        </w:rPr>
      </w:pPr>
    </w:p>
    <w:p w:rsidR="000E6E1E" w:rsidRPr="00877D57" w:rsidRDefault="000E6E1E" w:rsidP="000E6E1E">
      <w:pPr>
        <w:widowControl w:val="0"/>
        <w:jc w:val="center"/>
        <w:rPr>
          <w:rFonts w:ascii="Arial" w:hAnsi="Arial" w:cs="Arial"/>
        </w:rPr>
      </w:pPr>
      <w:r w:rsidRPr="00877D57">
        <w:rPr>
          <w:rFonts w:ascii="Arial" w:hAnsi="Arial" w:cs="Arial"/>
        </w:rPr>
        <w:t>ПОСТАНОВЛЕНИЕ</w:t>
      </w:r>
    </w:p>
    <w:p w:rsidR="000E6E1E" w:rsidRPr="00877D57" w:rsidRDefault="000E6E1E" w:rsidP="000E6E1E">
      <w:pPr>
        <w:widowControl w:val="0"/>
        <w:jc w:val="center"/>
        <w:rPr>
          <w:rFonts w:ascii="Arial" w:hAnsi="Arial" w:cs="Arial"/>
        </w:rPr>
      </w:pPr>
    </w:p>
    <w:p w:rsidR="000E6E1E" w:rsidRPr="00877D57" w:rsidRDefault="000E6E1E" w:rsidP="000E6E1E">
      <w:pPr>
        <w:widowControl w:val="0"/>
        <w:shd w:val="clear" w:color="auto" w:fill="FFFFFF"/>
        <w:rPr>
          <w:rFonts w:ascii="Arial" w:hAnsi="Arial" w:cs="Arial"/>
          <w:b/>
          <w:u w:val="single"/>
        </w:rPr>
      </w:pPr>
      <w:r w:rsidRPr="00877D57">
        <w:rPr>
          <w:rFonts w:ascii="Arial" w:hAnsi="Arial" w:cs="Arial"/>
          <w:b/>
        </w:rPr>
        <w:t xml:space="preserve">от </w:t>
      </w:r>
      <w:r w:rsidRPr="00877D57">
        <w:rPr>
          <w:rFonts w:ascii="Arial" w:hAnsi="Arial" w:cs="Arial"/>
          <w:b/>
          <w:u w:val="single"/>
        </w:rPr>
        <w:t>«</w:t>
      </w:r>
      <w:proofErr w:type="gramStart"/>
      <w:r w:rsidRPr="00877D57">
        <w:rPr>
          <w:rFonts w:ascii="Arial" w:hAnsi="Arial" w:cs="Arial"/>
          <w:b/>
          <w:u w:val="single"/>
        </w:rPr>
        <w:t xml:space="preserve">18»   </w:t>
      </w:r>
      <w:proofErr w:type="gramEnd"/>
      <w:r w:rsidRPr="00877D57">
        <w:rPr>
          <w:rFonts w:ascii="Arial" w:hAnsi="Arial" w:cs="Arial"/>
          <w:b/>
          <w:u w:val="single"/>
        </w:rPr>
        <w:t xml:space="preserve">02   2016 </w:t>
      </w:r>
      <w:r w:rsidRPr="00877D57">
        <w:rPr>
          <w:rFonts w:ascii="Arial" w:hAnsi="Arial" w:cs="Arial"/>
          <w:b/>
        </w:rPr>
        <w:t>г.</w:t>
      </w:r>
      <w:r w:rsidRPr="00877D57">
        <w:rPr>
          <w:rFonts w:ascii="Arial" w:hAnsi="Arial" w:cs="Arial"/>
          <w:b/>
        </w:rPr>
        <w:tab/>
      </w:r>
      <w:r w:rsidRPr="00877D57">
        <w:rPr>
          <w:rFonts w:ascii="Arial" w:hAnsi="Arial" w:cs="Arial"/>
          <w:b/>
        </w:rPr>
        <w:tab/>
      </w:r>
      <w:r w:rsidRPr="00877D57">
        <w:rPr>
          <w:rFonts w:ascii="Arial" w:hAnsi="Arial" w:cs="Arial"/>
          <w:b/>
        </w:rPr>
        <w:tab/>
      </w:r>
      <w:r w:rsidRPr="00877D57">
        <w:rPr>
          <w:rFonts w:ascii="Arial" w:hAnsi="Arial" w:cs="Arial"/>
          <w:b/>
        </w:rPr>
        <w:tab/>
      </w:r>
      <w:r w:rsidRPr="00877D57">
        <w:rPr>
          <w:rFonts w:ascii="Arial" w:hAnsi="Arial" w:cs="Arial"/>
          <w:b/>
        </w:rPr>
        <w:tab/>
      </w:r>
      <w:r w:rsidRPr="00877D57">
        <w:rPr>
          <w:rFonts w:ascii="Arial" w:hAnsi="Arial" w:cs="Arial"/>
          <w:b/>
        </w:rPr>
        <w:tab/>
      </w:r>
      <w:r w:rsidRPr="00877D57">
        <w:rPr>
          <w:rFonts w:ascii="Arial" w:hAnsi="Arial" w:cs="Arial"/>
          <w:b/>
        </w:rPr>
        <w:tab/>
      </w:r>
      <w:r w:rsidRPr="00877D57">
        <w:rPr>
          <w:rFonts w:ascii="Arial" w:hAnsi="Arial" w:cs="Arial"/>
          <w:b/>
        </w:rPr>
        <w:tab/>
      </w:r>
      <w:r w:rsidRPr="00877D57">
        <w:rPr>
          <w:rFonts w:ascii="Arial" w:hAnsi="Arial" w:cs="Arial"/>
          <w:b/>
        </w:rPr>
        <w:tab/>
      </w:r>
      <w:r w:rsidRPr="00877D57">
        <w:rPr>
          <w:rFonts w:ascii="Arial" w:hAnsi="Arial" w:cs="Arial"/>
          <w:b/>
        </w:rPr>
        <w:tab/>
        <w:t xml:space="preserve">№ </w:t>
      </w:r>
      <w:r w:rsidRPr="00877D57">
        <w:rPr>
          <w:rFonts w:ascii="Arial" w:hAnsi="Arial" w:cs="Arial"/>
          <w:b/>
          <w:u w:val="single"/>
        </w:rPr>
        <w:t>184</w:t>
      </w:r>
    </w:p>
    <w:p w:rsidR="006C6514" w:rsidRPr="00877D57" w:rsidRDefault="006C6514" w:rsidP="000E6E1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C6514" w:rsidRPr="00877D57" w:rsidRDefault="000E6E1E" w:rsidP="000E6E1E">
      <w:pPr>
        <w:pStyle w:val="ConsPlusTitle"/>
        <w:ind w:right="4536"/>
        <w:rPr>
          <w:rFonts w:ascii="Arial" w:hAnsi="Arial" w:cs="Arial"/>
          <w:b w:val="0"/>
          <w:sz w:val="24"/>
          <w:szCs w:val="24"/>
        </w:rPr>
      </w:pPr>
      <w:r w:rsidRPr="00877D57">
        <w:rPr>
          <w:rFonts w:ascii="Arial" w:hAnsi="Arial" w:cs="Arial"/>
          <w:b w:val="0"/>
          <w:sz w:val="24"/>
          <w:szCs w:val="24"/>
        </w:rPr>
        <w:t>«Об утверждении административного регламента предоставления государственной услуги в Московской области «Принятие решения об изменении одного вида разрешенного использования земельных участков на другой вид такого использования»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E6E1E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Федерации", Федеральным законом от 27.07.2010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210-ФЗ "Об организации предоставления государственных и муниципальных услуг", Законом Московской области от 24.07.2014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106/2014-ОЗ "О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области", Законом Московской области от 24.07.2014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107/2014-ОЗ "О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области"</w:t>
      </w:r>
    </w:p>
    <w:p w:rsidR="000E6E1E" w:rsidRPr="00877D57" w:rsidRDefault="000E6E1E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0E6E1E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ПОСТАНОВЛЯЮ:</w:t>
      </w:r>
    </w:p>
    <w:p w:rsidR="000E6E1E" w:rsidRPr="00877D57" w:rsidRDefault="000E6E1E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1. Утвердить прилагаемый административный регламент предоставления государственной услуги в Московской области "Принятие решения об изменении одного вида разрешенного использования земельных участков на другой вид такого использования" (далее - административный регламент).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2. Настоящее постановление и административный регламент опубликовать в средствах массовой информации.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3. Разместить прилагаемый административный регламент на сайте www.zhukovskiy.ru в информационно-телекоммуникационной сети Интернет.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4. Контроль за исполнением настоящего постановления возложить на заместителя руководителя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городского округа Жуковский Л.Ю. Тарасова.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Руководитель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</w:p>
    <w:p w:rsidR="006C6514" w:rsidRPr="00877D57" w:rsidRDefault="006C6514" w:rsidP="000E6E1E">
      <w:pPr>
        <w:pStyle w:val="ConsPlusNormal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городского округа Жуковский</w:t>
      </w:r>
      <w:r w:rsidR="000E6E1E" w:rsidRPr="00877D57">
        <w:rPr>
          <w:rFonts w:ascii="Arial" w:hAnsi="Arial" w:cs="Arial"/>
          <w:sz w:val="24"/>
          <w:szCs w:val="24"/>
        </w:rPr>
        <w:tab/>
      </w:r>
      <w:r w:rsidR="000E6E1E" w:rsidRPr="00877D57">
        <w:rPr>
          <w:rFonts w:ascii="Arial" w:hAnsi="Arial" w:cs="Arial"/>
          <w:sz w:val="24"/>
          <w:szCs w:val="24"/>
        </w:rPr>
        <w:tab/>
      </w:r>
      <w:r w:rsidR="000E6E1E" w:rsidRPr="00877D57">
        <w:rPr>
          <w:rFonts w:ascii="Arial" w:hAnsi="Arial" w:cs="Arial"/>
          <w:sz w:val="24"/>
          <w:szCs w:val="24"/>
        </w:rPr>
        <w:tab/>
      </w:r>
      <w:r w:rsidR="000E6E1E" w:rsidRPr="00877D57">
        <w:rPr>
          <w:rFonts w:ascii="Arial" w:hAnsi="Arial" w:cs="Arial"/>
          <w:sz w:val="24"/>
          <w:szCs w:val="24"/>
        </w:rPr>
        <w:tab/>
      </w:r>
      <w:r w:rsidR="000E6E1E" w:rsidRPr="00877D57">
        <w:rPr>
          <w:rFonts w:ascii="Arial" w:hAnsi="Arial" w:cs="Arial"/>
          <w:sz w:val="24"/>
          <w:szCs w:val="24"/>
        </w:rPr>
        <w:tab/>
      </w:r>
      <w:r w:rsidR="000E6E1E" w:rsidRPr="00877D57">
        <w:rPr>
          <w:rFonts w:ascii="Arial" w:hAnsi="Arial" w:cs="Arial"/>
          <w:sz w:val="24"/>
          <w:szCs w:val="24"/>
        </w:rPr>
        <w:tab/>
      </w:r>
      <w:r w:rsidR="000E6E1E" w:rsidRPr="00877D57">
        <w:rPr>
          <w:rFonts w:ascii="Arial" w:hAnsi="Arial" w:cs="Arial"/>
          <w:sz w:val="24"/>
          <w:szCs w:val="24"/>
        </w:rPr>
        <w:tab/>
      </w:r>
      <w:r w:rsidR="000E6E1E" w:rsidRPr="00877D57">
        <w:rPr>
          <w:rFonts w:ascii="Arial" w:hAnsi="Arial" w:cs="Arial"/>
          <w:sz w:val="24"/>
          <w:szCs w:val="24"/>
        </w:rPr>
        <w:tab/>
      </w:r>
      <w:r w:rsidRPr="00877D57">
        <w:rPr>
          <w:rFonts w:ascii="Arial" w:hAnsi="Arial" w:cs="Arial"/>
          <w:sz w:val="24"/>
          <w:szCs w:val="24"/>
        </w:rPr>
        <w:t>Ю.В. Прохоров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Утвержден</w:t>
      </w:r>
    </w:p>
    <w:p w:rsidR="006C6514" w:rsidRPr="00877D57" w:rsidRDefault="006C6514" w:rsidP="000E6E1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постановлением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</w:p>
    <w:p w:rsidR="006C6514" w:rsidRPr="00877D57" w:rsidRDefault="006C6514" w:rsidP="000E6E1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C6514" w:rsidRPr="00877D57" w:rsidRDefault="00C65AB4" w:rsidP="00C65AB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от 18.02.2016 № 184</w:t>
      </w:r>
    </w:p>
    <w:p w:rsidR="00C65AB4" w:rsidRPr="00877D57" w:rsidRDefault="00C65AB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77D57" w:rsidRDefault="00877D57" w:rsidP="000E6E1E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33"/>
      <w:bookmarkEnd w:id="0"/>
    </w:p>
    <w:p w:rsidR="006C6514" w:rsidRPr="00877D57" w:rsidRDefault="006C6514" w:rsidP="000E6E1E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877D57">
        <w:rPr>
          <w:rFonts w:ascii="Arial" w:hAnsi="Arial" w:cs="Arial"/>
          <w:sz w:val="24"/>
          <w:szCs w:val="24"/>
        </w:rPr>
        <w:lastRenderedPageBreak/>
        <w:t>АДМИНИСТРАТИВНЫЙ РЕГЛАМЕНТ</w:t>
      </w:r>
    </w:p>
    <w:p w:rsidR="006C6514" w:rsidRPr="00877D57" w:rsidRDefault="006C6514" w:rsidP="000E6E1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ПРЕДОСТАВЛЕНИЯ ГОСУДАРСТВЕННОЙ УСЛУГИ В МОСКОВСКОЙ ОБЛАСТИ</w:t>
      </w:r>
    </w:p>
    <w:p w:rsidR="006C6514" w:rsidRPr="00877D57" w:rsidRDefault="006C6514" w:rsidP="000E6E1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"ПРИНЯТИЕ РЕШЕНИЯ ОБ ИЗМЕНЕНИИ ОДНОГО ВИДА РАЗРЕШЕННОГО</w:t>
      </w:r>
    </w:p>
    <w:p w:rsidR="006C6514" w:rsidRPr="00877D57" w:rsidRDefault="006C6514" w:rsidP="000E6E1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ИСПОЛЬЗОВАНИЯ ЗЕМЕЛЬНЫХ УЧАСТКОВ НА ДРУГОЙ ВИД</w:t>
      </w:r>
    </w:p>
    <w:p w:rsidR="006C6514" w:rsidRPr="00877D57" w:rsidRDefault="006C6514" w:rsidP="000E6E1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ТАКОГО ИСПОЛЬЗОВАНИЯ"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Раздел I. </w:t>
      </w:r>
      <w:r w:rsidR="00E07873" w:rsidRPr="00877D57">
        <w:rPr>
          <w:rFonts w:ascii="Arial" w:hAnsi="Arial" w:cs="Arial"/>
          <w:sz w:val="24"/>
          <w:szCs w:val="24"/>
        </w:rPr>
        <w:t>Общие положения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1. Предмет регулирования административного регламента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предоставления 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1.1. Настоящий административный регламент предоставления государственной услуги "Принятие решения об изменении одного вида разрешенного использования земельных участков на другой вид такого использования" (далее - государственная услуга) устанавливает состав, последовательность, сроки и особенности выполнения административных процедур (действий) по предоставлению государственной услуги, в том числе в электронном виде,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 Московской области, многофункциональных центров предоставления услуг в Московской области либо муниципальных служащих (далее - Административный регламент).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1.</w:t>
      </w:r>
      <w:r w:rsidR="00E07873" w:rsidRPr="00877D57">
        <w:rPr>
          <w:rFonts w:ascii="Arial" w:hAnsi="Arial" w:cs="Arial"/>
          <w:sz w:val="24"/>
          <w:szCs w:val="24"/>
        </w:rPr>
        <w:t>2</w:t>
      </w:r>
      <w:r w:rsidRPr="00877D57">
        <w:rPr>
          <w:rFonts w:ascii="Arial" w:hAnsi="Arial" w:cs="Arial"/>
          <w:sz w:val="24"/>
          <w:szCs w:val="24"/>
        </w:rPr>
        <w:t>. Административный регламент разработан в целях повышения качества и доступности предоставления государственной услуги при осуществлении отдельных государственных полномочий администрацией муниципального образования Московской области.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bookmarkStart w:id="2" w:name="P49"/>
      <w:bookmarkEnd w:id="2"/>
      <w:r w:rsidRPr="00877D57">
        <w:rPr>
          <w:rFonts w:ascii="Arial" w:hAnsi="Arial" w:cs="Arial"/>
          <w:sz w:val="24"/>
          <w:szCs w:val="24"/>
        </w:rPr>
        <w:t>2. Лица, имеющие право на получение 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51"/>
      <w:bookmarkEnd w:id="3"/>
      <w:r w:rsidRPr="00877D57">
        <w:rPr>
          <w:rFonts w:ascii="Arial" w:hAnsi="Arial" w:cs="Arial"/>
          <w:sz w:val="24"/>
          <w:szCs w:val="24"/>
        </w:rPr>
        <w:t>2.1. В качестве лиц, имеющих право на получение государственной услуги, могут выступать: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- физические и юридические лица.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2.2. Интересы заявителей, указанных в пункте 2.1 Административного регламента, могут представлять иные лица, уполномоченные заявителем в соответствии с законодательством Российской Федерации.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bookmarkStart w:id="4" w:name="P55"/>
      <w:bookmarkEnd w:id="4"/>
      <w:r w:rsidRPr="00877D57">
        <w:rPr>
          <w:rFonts w:ascii="Arial" w:hAnsi="Arial" w:cs="Arial"/>
          <w:sz w:val="24"/>
          <w:szCs w:val="24"/>
        </w:rPr>
        <w:t>3. Требования к порядку информирования о порядке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предоставления 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3.1. График работы и справочные телефоны: муниципальное бюджетное учреждение городского округа Жуковский "Многофункциональный центр предоставления государственных и муниципальных услуг" (далее - МФЦ), график работы: понедельник - суббота с 9.00 до 20.00, телефон: (495) 556-96-52; администрация городского округа Жуковский Московской области (далее - Администрация муниципального образования), график работы: понедельник - четверг с 9.00 до 18.15, пятница с 9.00 до 17.00, телефон: (495) 556-87-00.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3.2. Информация о месте нахождения и графике работы его структурных и территориальных подразделений, организаций, участвующих в предоставлении государственной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услуг, адреса официальных сайтов в информационно-телекоммуникационной сети Интернет (www.zhukovskiy.ru; www.mfc-zhuk.ru) содержатся в приложении 2 к настоящему Административному регламенту.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60"/>
      <w:bookmarkEnd w:id="5"/>
      <w:r w:rsidRPr="00877D57">
        <w:rPr>
          <w:rFonts w:ascii="Arial" w:hAnsi="Arial" w:cs="Arial"/>
          <w:sz w:val="24"/>
          <w:szCs w:val="24"/>
        </w:rPr>
        <w:t>3.3. Информация о порядке получения заявителями государственной услуги содержит следующие сведения: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1) наименование и почтовые адреса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 и многофункциональных центров;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2) справочные номера телефонов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образования, непосредственно предоставляющей государственной услугу, и многофункциональных центров;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3) адрес официального сайта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 и многофункциональных центров в информационно-телекоммуникационной сети Интернет (далее - сеть Интернет), адреса электронной почты;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4) график работы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 и многофункциональных центров;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5) требования к письменному заявлению заявителей о предоставлении информации о порядке предоставления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6) перечень документов, необходимых для получения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7) выдержки из правовых актов, содержащих нормы, регулирующие деятельность по предоставлению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8) текст Административного регламента с приложениями;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9) краткое описание порядка предоставления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10) образцы оформления документов, необходимых для получения государственной услуги, и требования к ним;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11) перечень типовых, наиболее актуальных вопросов граждан, относящихся к компетенции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образования, и ответы на них.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3.4. Информация, указанная в пункте 3.3 Административного регламента, предоставляется муниципальными служащими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 и работниками многофункциональных центров: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непосредственно в помещениях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посредством размещения на официальном сайте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 в сети Интернет www.zhukovskiy.ru, официальном сайте многофункциональных центров, в федеральной государственной информационной системе "Единый портал государственных и муниципальных услуг (функций)" www.gosuslugi.ru (далее - Единый портал государственных и муниципальных услуг) и в государственной информационной системе Московской области "Портал государственных и муниципальных услуг (функций) Московской области" www.pgu.mosreg.ru (далее - Портал государственных и муниципальных услуг (функций) Московской области);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с использованием средств массовой информации, электронной или телефонной связи, включая автоинформирование;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при личном обращении заявителя в многофункциональный центр.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Консультирование по вопросам предоставления государственной услуги осуществляется бесплатно.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Консультации по вопросам предоставления государственной услуги предоставляют муниципальные служащие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 и ее структурных подразделений (далее - специалисты).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При ответах на телефонные звонки и устные обращения заявителей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заявитель, фамилии, имени, отчестве и должности специалиста, принявшего телефонный звонок.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Если суть поставленного в телефонном звонке вопроса не относится к компетенции специалиста, принявшего телефонный звонок, звонок должен быть переадресован (переведен) на специалиста с необходимой компетенцией, или заявителю должен быть сообщен телефонный номер, по которому можно получить необходимую информацию, или предложено изложить суть обращения в письменной форме.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Специалисты, осуществляющие прием и консультирование (лично или по телефону), обязаны относиться к обратившимся заявителям корректно и внимательно, не унижая их чести и достоинства.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3.5. На информационных стендах в помещении, предназначенном для приема документов, размещается следующая информация: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извлечения из текста настоящего Административного регламента с приложениями;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блок-схема и краткое описание порядка предоставления государственной услуги содержатся в приложении 3 к настоящему Административному регламенту;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перечень документов, необходимых для получения государственной услуги, а также требования, предъявляемые к этим документам;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график приема заявителей;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образцы оформления документов, необходимых для предоставления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порядок информирования о ходе предоставления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порядок обжалования решений, действий или бездействия специалистов, ответственных за предоставление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месторасположение, график (режим) работы, номера телефонов, адреса Интернет-сайтов и электронной почты органов и организаций, в которых заявитель может получить документы, необходимые для получения государственной услуги, содержатся в приложении 2 к настоящему Административному регламенту.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Раздел II. СТАНДАРТ ПРЕДОСТАВЛЕНИЯ 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bookmarkStart w:id="6" w:name="P95"/>
      <w:bookmarkEnd w:id="6"/>
      <w:r w:rsidRPr="00877D57">
        <w:rPr>
          <w:rFonts w:ascii="Arial" w:hAnsi="Arial" w:cs="Arial"/>
          <w:sz w:val="24"/>
          <w:szCs w:val="24"/>
        </w:rPr>
        <w:t>4. Наименование 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4.1. Государственная услуга по принятию решения об изменении одного вида разрешенного использования земельных участков на другой вид такого использования.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5. Наименование органа власти и наименование его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структурного подразделения, непосредственно отвечающего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за предоставление 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5.1. Полномочия по предоставлению государственной услуги осуществляются соответствующим структурным подразделением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 (далее - ОМС).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5.1.1. Органы и организации, участвующие в предоставлении государственной услуги: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- Управление Федеральной налоговой службы России по Московской области;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- Управление Федеральной службы государственной регистрации, кадастра и картографии по Московской области;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-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Московской области;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- кадастровый инженер;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- Министерство имущественных отношений Московской области (далее - Минмособлимущество).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5.2. Минмособлимущество организует, обеспечивает и контролирует деятельность ОМС по предоставлению государственной услуги на территории Московской области.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5.3. ОМС организует предоставление государственной услуги на базе многофункциональных центров (далее - МФЦ).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6. Результат предоставления 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6.1. Результатом предоставления государственной услуги является: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6.1.1. Решение органа местного самоуправления об изменении одного вида разрешенного использования земельных участков на другой вид такого использования.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6.1.2. Решение органа местного самоуправления об отказе в изменении одного вида разрешенного использования земельных участков на другой вид такого использования.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7. Срок регистрации заявления заявителя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7.1. Срок регистрации заявления заявителя о предоставлении государственной услуги осуществляется в течение времени приема заявителя (не более 15 минут) с момента поступления обращения заявителя в соответствующий МФЦ.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7.2. Регистрация заявления заявителя о предоставлении государственной услуги, переданного на бумажном носителе из многофункционального центра в ОМС, осуществляется в срок не позднее одного дня с момента поступления заявления в ОМС.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7.3. Регистрация заявления заявителя о предоставлении государственной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(функций) Московской области, осуществляется в срок не позднее одного дня с момента поступления заявления в ОМС.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8. Срок предоставления 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8.1. Срок предоставления государственной услуги не превышает 35 (тридцати пяти) рабочих дней с даты регистрации заявления заявителя о предоставлении государственной услуги в ОМС.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8.3. Срок предоставления государственной услуги исчисляется без учета срока передачи заявления о предоставлении государственной услуги и документов из многофункционального центра в ОМС, сроков на проведение публичных слушаний (общий срок публичных слушаний не должен превышать 45 календарных дней), передачи результата предоставления государственной услуги из ОМС в многофункциональный центр, срока приостановления предоставления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8.4. В случае подачи заявителем заявления на получение государственной услуги через Единый портал государственных и муниципальных услуг или Портал государственных и муниципальных услуг Московской области срок предоставления государственной услуги составляет до 35 дней.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9. Срок приостановления предоставления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9.1. Приостановление предоставления государственной услуги законодательством Российской Федерации и законодательством Московской области не предусмотрено.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10. Срок выдачи (направления) документов, являющихся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результатом предоставления 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10.1. Срок направления документов, являющихся результатом предоставления государственной услуги из ОМС в МФЦ, составляет 2 рабочих дня со дня оформления документа, являющегося результатом предоставления государственной услуги.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11. Перечень нормативных правовых актов, регулирующих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отношения, возникающие в связи с предоставлением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11.1. Предоставление государственной услуги осуществляется в соответствии с: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1) Гражданским кодексом Российской Федерации (части 1, 2);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2) Земельным кодексом Российской Федерации;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3) Градостроительным кодексом Российской Федерации;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4) Федеральным законом от 21.07.1997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122-ФЗ "О государственной регистрации прав на недвижимое имущество и сделок с ним";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5) Федеральным законом от 25.10.2001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137-ФЗ "О введении в действие Земельного кодекса Российской Федерации";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6) Федеральным законом от 21.12.2001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178-ФЗ "О приватизации государственного и муниципального имущества";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7) Федеральным законом от 29.12.2004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191-ФЗ "О введении в действие Градостроительного кодекса Российской Федерации";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8) Федеральным законом от 24.07.2007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221-ФЗ "О государственном кадастре недвижимости";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9) Федеральным законом от 27.07.2010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210-ФЗ "Об организации предоставления государственных и муниципальных услуг" (далее - Федеральный закон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210-ФЗ);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10) Федеральным законом от 06.04.2011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63-ФЗ "Об электронной подписи" (далее - Федеральный закон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63-ФЗ);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11) постановлением Правительства Российской Федерации от 16.05.2011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12) приказом Минэкономразвития России от 12.01.2015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1 "Об утверждении перечня документов, подтверждающих право заявителя на приобретение земельного участка без проведения торгов";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13) Законом Московской области от 07.06.1996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23/96-ОЗ "О регулировании земельных отношений в Московской области";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14) Законом Московской области от 24.07.2014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107/2014-ОЗ "О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области";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15) Законом Московской области от 24.07.2014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106/2014-ОЗ "О перераспределении полномочий между органами муниципальных образований Московской области и органами государственной власти Московской области";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16) постановлением Правительства Московской области от 29.10.2007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842/27 "Об утверждении Положения о Министерстве имущественных отношений Московской области";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17) распоряжением Министерства имущественных отношений Московской области от 12.05.2015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12ВР-712 "Об утверждении Порядка и сроков направления на согласование в Министерство имущественных отношений Московской области проектов решений по распоряжению земельными участками, проектов решений об изменении видов разрешенного использования и категории земельных участков, проектов договоров безвозмездного пользования земельными участками, проектов договоров купли-продажи земельных участков, проектов договоров аренды земельных участков (и соглашений к ним)";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18) постановлением Правительства Московской области от 18.03.2013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180/9 "О Градостроительном совете Московской области";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19) Уставом муниципального образования.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bookmarkStart w:id="7" w:name="P168"/>
      <w:bookmarkEnd w:id="7"/>
      <w:r w:rsidRPr="00877D57">
        <w:rPr>
          <w:rFonts w:ascii="Arial" w:hAnsi="Arial" w:cs="Arial"/>
          <w:sz w:val="24"/>
          <w:szCs w:val="24"/>
        </w:rPr>
        <w:t>12. Исчерпывающий перечень документов, необходимых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 соответствии с нормативными правовыми актами Российской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Федерации, нормативными правовыми актами Московской области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для предоставления государственной услуги и услуг, которые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являются необходимыми и обязательными для предоставления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государственной услуги, подлежащих представлению заявителем,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способы их получения заявителями, в том числе в электронной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форме, порядок их представления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12.1. При обращении за получением государственной услуги заявитель представляет: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12.1.1. Заявление на предоставление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Заявление оформляется согласно приложению 1 к Административному регламенту.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12.1.2. К заявлению прилагается: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а)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б)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в) согласие правообладателя земельного участка на изменение вида разрешенного использования земельного участка.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Перечень документов, необходимых для предоставления государственной услуги, является исчерпывающим.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12.2.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о нотариате.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12.3. Заявителям обеспечивается возможность выбора способа подачи заявления о предоставлении государственной услуги: при личном обращении в МФЦ, почтовой связью, в электронной форме.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12.4. В бумажном виде форма заявления может быть получена заявителем непосредственно в МФЦ.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12.5. В электронном виде форма заявления доступна для копирования и заполнения на Едином портале государственных и муниципальных услуг и Портале государственных и муниципальных услуг (функций) Московской области, на официальном сайте ОМС в сети Интернет, а также по обращению заявителя может быть направлена на адрес его электронной почты в срок, не превышающий 30 календарных дней.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12.6. В случае обращения за предоставлением государственной услуги представителем заявителя дополнительно представляется документ, подтверждающий его полномочия, а также паспорт или иной документ, удостоверяющий личность в соответствии с законодательством Российской Федерации.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12.7. В качестве документа, подтверждающего полномочия на осуществление действия от имени заявителя, могут быть предоставлены: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лиц, индивидуальных предпринимателей);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(для юридических лиц, индивидуальных предпринимателей).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bookmarkStart w:id="8" w:name="P195"/>
      <w:bookmarkEnd w:id="8"/>
      <w:r w:rsidRPr="00877D57">
        <w:rPr>
          <w:rFonts w:ascii="Arial" w:hAnsi="Arial" w:cs="Arial"/>
          <w:sz w:val="24"/>
          <w:szCs w:val="24"/>
        </w:rPr>
        <w:t>13. Исчерпывающий перечень документов, необходимых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 соответствии с нормативными правовыми актами Российской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Федерации, нормативными правовыми актами Московской области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для предоставления государственной услуги, которые находятся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 распоряжении государственных органов, органов местного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самоуправления и иных органов, участвующих в предоставлении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государственных или муниципальных услуг, и которые заявитель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вправе представить по собственной инициативе, а также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способы их получения заявителями, в том числе в электронной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форме, порядок их представления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9" w:name="P206"/>
      <w:bookmarkEnd w:id="9"/>
      <w:r w:rsidRPr="00877D57">
        <w:rPr>
          <w:rFonts w:ascii="Arial" w:hAnsi="Arial" w:cs="Arial"/>
          <w:sz w:val="24"/>
          <w:szCs w:val="24"/>
        </w:rPr>
        <w:t>13.1. Заявитель вправе представить следующие документы по собственной инициативе: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а) копии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б) выписки из Единого государственного реестра прав на недвижимое имущество и сделок с ним (далее - ЕГРП) о правах на приобретаемый земельный участок или уведомления об отсутствии в ЕГРП запрашиваемых сведений о зарегистрированных правах на указанный земельный участок;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в) кадастровый паспорт земельного участка;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г) сведения из генерального плана либо правил землепользования и застройки муниципального образования.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13.2. В случае непредставления указанных в пункте 13.1 Административного регламента документов МФЦ самостоятельно осуществляет запрос сведений в электронной форме с использованием единой системы межведомственного информационного взаимодействия в порядке, установленном Федеральным законом от 27.07.2010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210-ФЗ "Об организации предоставления государственных и муниципальных услуг", в следующие органы: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13.2.1. Управление Федеральной налоговой службы России по Московской области.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13.2.2. Управление Федеральной службы государственной регистрации, кадастра и картографии по Московской области.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13.2.3.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Московской области.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13.3. 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13.4. ОМС,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13.5. ОМС, многофункциональные центры не вправе требовать от заявителя представления документов и информации, в том числе об уплате государственной пошлины, взимаемой за предоставление государственной услуги, которые находятся в распоряжении органов, предоставляющих государственные услуги, либо подведомственных органам государственной власти организаций, участвующих в предоставлении государственной услуги, в соответствии с нормативными правовыми актами Российской Федерации, нормативными правовыми актами Московской области.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14. Исчерпывающий перечень оснований для отказа в приеме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документов, необходимых для предоставления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14.1. Основаниями для отказа в приеме документов, необходимых для предоставления государственной услуги, являются: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14.1.1. Текст в прилагаемых к заявлению о предоставлении услуги документах не поддается прочтению либо отсутствует.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14.1.2. Отсутствует согласие правообладателя земельного участка на изменение вида разрешенного использования.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Перечень оснований отказа в приеме документов, необходимых для предоставления государственной услуги, является исчерпывающим.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bookmarkStart w:id="10" w:name="P228"/>
      <w:bookmarkEnd w:id="10"/>
      <w:r w:rsidRPr="00877D57">
        <w:rPr>
          <w:rFonts w:ascii="Arial" w:hAnsi="Arial" w:cs="Arial"/>
          <w:sz w:val="24"/>
          <w:szCs w:val="24"/>
        </w:rPr>
        <w:t>15. Исчерпывающий перечень оснований для приостановления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или отказа в предоставлении 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15.1. Основания для приостановления государственной услуги в соответствии с законодательством Российской Федерации и законодательством Московской области не предусмотрены.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15.2. Основаниями для отказа в предоставлении государственной услуги являются: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15.2.1. Выявление в заявлении и (или)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Администрацию района в соответствии с действующим законодательством истек.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15.2.2. Подача заявления и прилагаемых к нему документов лицом, не входящим в перечень лиц, установленный законодательством и пунктами 3 и 4 Административного регламента.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15.2.3. Непредставление заявителем одного или более документов, указанных в пункте 12 Административного регламента.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15.2.4. Нарушение прав и законных интересов третьих лиц.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15.2.5.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Перечень оснований для отказа в предоставлении государственной услуги является исчерпывающим.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15.3. Решение об отказе в предоставлении государственной услуги подписывается должностным лицом ОМС и с указанием причин отказа выдается заявителю лично, либо направляется по почте, либо выдается через многофункциональный центр не позднее следующего рабочего дня с даты принятия решения об отказе в предоставлении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15.4. Решение об отказе в предоставлении государственной услуги по заявлению, поданному в электронной форме, подписывается уполномоченным лицом ОМС с использованием электронной цифровой подписи (электронной подписи) и направляется заявителю по электронной почте и (или) через Единый портал государственных и муниципальных услуг либо Портал государственных и муниципальных услуг (функций) Московской области не позднее следующего рабочего дня с даты принятия решения об отказе в предоставлении государственной услуги (если иное не предусмотрено законодательством Российской Федерации).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15.5. Заявитель вправе отказаться от предоставления государственной услуги на основании личного письменного заявления.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 случае письменного отказа от предоставления государственной услуги заявитель вправе обратиться вновь с заявлением о ее предоставлении и необходимыми документами.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16. Перечень услуг, необходимых и обязательных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для предоставления 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16.1. Услуги, необходимые и обязательные для предоставления государственной услуги, в соответствии с законодательством Российской Федерации и законодательством Московской области отсутствуют.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17. Порядок, размер и основания взимания государственной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пошлины или иной платы, взимаемой за предоставление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17.1. Предоставление государственной услуги осуществляется бесплатно.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18. Максимальный срок ожидания в очереди при подаче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заявления о предоставлении государственной услуги, услуги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организации, участвующей в предоставлении государственной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услуги, и при получении результата предоставления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таких услуг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18.1. Максимальный срок ожидания в очереди при подаче заявления 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государственной услуги не должен превышать 15 минут.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19. Требования к помещениям, в которых предоставляются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государственная услуга, услуги организации, участвующей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 предоставлении государственной услуги, к местам ожидания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и приема заявителей, размещению и оформлению визуальной,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текстовой и мультимедийной информации о порядке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предоставления 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19.1. Помещения, в которых предоставляется государственная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При ином размещении помещений по высоте должна быть обеспечена возможность получения государственной услуги маломобильными группами населения.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Вход и выход из помещений оборудуются указателями.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19.2.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19.3. Места для ожидания на подачу или получение документов оборудуются стульями, скамьями.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19.4. 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19.5. Кабинеты для приема заявителей должны быть оборудованы информационными табличками (вывесками) с указанием: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номера кабинета;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фамилии, имени, отчества и должности специалиста, осуществляющего предоставление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19.6. Рабочие места специалистов,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20. Показатели доступности и качества 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20.1. Показателями доступности предоставления государственной услуги являются: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предоставление возможности получения государственной услуги в электронной форме или в многофункциональных центрах предоставления государственных и муниципальных услуг;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транспортная доступность к местам предоставления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обеспечение беспрепятственного доступа лицам с ограниченными возможностями передвижения к помещениям, в которых предоставляется государственная услуга;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размещение информации о порядке предоставления государственной услуги на официальном сайте ОМС, информационных стендах, Едином портале государственных и муниципальных услуг, Портале государственных и муниципальных услуг (функций) Московской области.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20.2. Показателями качества предоставления государственной услуги являются: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соблюдение сроков предоставления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соблюдение установленного времени ожидания в очереди при подаче заявления и при получении результата предоставления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соотношение количества рассмотренных в срок заявлений на предоставление государственной услуги к общему количеству заявлений, поступивших в связи с предоставлением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своевременное направление уведомлений заявителям о предоставлении или прекращении предоставления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21. Иные требования, в том числе учитывающие особенности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организации предоставления государственной услуги на базе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многофункциональных центров и в электронной форме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21.1. Организация предоставления государственной услуги на базе многофункциональных центров осуществляется при личном обращении заявителя.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21.2. Организация предоставления государственной услуги на базе многофункциональных центров осуществляется в соответствии с соглашением о взаимодействии между ОМС и уполномоченным многофункциональным центром, заключенным в порядке, установленном действующим законодательством.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21.3. При предоставлении государственной услуги работниками многофункциональных центров исполняются следующие административные процедуры: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1) прием заявления и документов, необходимых для предоставления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2) 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3) выдача документа, являющегося результатом предоставления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21.4. Заявители имеют возможность получения государственной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1) получения информации о порядке предоставления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2) ознакомления с формами заявлений и иных документов, необходимых для получения государственной услуги, обеспечения доступа к ним для копирования и заполнения в электронном виде;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3) направления заявления и документов, необходимых для предоставления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4) осуществления мониторинга хода предоставления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5) получения результата предоставления государственной услуги в соответствии с действующим законодательством.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21.5. При направлении заявления о предоставлении государственной услуги в электронной форме заявитель формирует заявление на предоставление государственной услуги в форме электронного документа и подписывает его электронной подписью в соответствии с требованиями Федерального закона от 27.07.2010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210-ФЗ "Об организации предоставления государственных и муниципальных услуг".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21.6. При направлении заявления о предоставлении государственной услуги в электронной форме заявитель вправе приложить к такому заявлению документы, необходимые для предоставления государственной услуги, которые формируются и направляются в виде отдельных файлов в соответствии с требованиями законодательства.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21.7.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21.8.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от 27 июля 2006 года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152-ФЗ "О персональных данных" не требуется.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21.9. Государственная услуга предоставляется в электронной форме через личный кабинет на Портале государственных и муниципальных услуг Московской области, обеспечивающем защиту персональных данных.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21.10. Заявителям предоставляется возможность для предварительной записи на подачу заявления и документов, необходимых для предоставления государственной услуги. Предварительная запись может осуществляться следующими способами по выбору заявителя: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почтовой связью;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при личном обращении заявителя в МФЦ;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по телефону МФЦ;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 электронной форме через официальный сайт МФЦ путем направления обращения на электронную почту.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21.11. При предварительной записи заявитель сообщает следующие данные: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для физического лица, индивидуального предпринимателя: фамилию, имя, отчество (последнее - при наличии);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для юридического лица: наименование юридического лица;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контактный номер телефона;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адрес электронной почты (при наличии);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желаемые дату и время представления документов.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21.12. 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21.13. Согласование с заявителями даты и времени обращения в МФЦ осуществляется с использованием средств телефонной или электронной связи, включая сеть Интернет, почтовой связью не позднее 1 рабочего дня со дня регистрации заявления.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21.14. Заявителю сообщаются дата и время приема документов, окно (кабинет) приема документов, в которое следует обратиться. При личном обращении заявителю выдается талон-подтверждение. Заявитель, записавшийся на прием через официальный сайт МФЦ, может самостоятельно осуществить распечатку аналога талона-подтверждения.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21.15.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Заявителям, записавшимся на прием через официальный сайт МФЦ, за 1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21.16. Заявитель в любое время вправе отказаться от предварительной записи.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21.17. В отсутствие заявителей, обратившихся по предварительной записи, осуществляется прием заявителей, обратившихся в порядке очереди.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21.18. График приема (приемное время) заявителей по предварительной записи устанавливается руководителем многофункционального центра в зависимости от интенсивности обращений.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Раздел III. СОСТАВ, ПОСЛЕДОВАТЕЛЬНОСТЬ И СРОКИ ВЫПОЛНЕНИЯ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АДМИНИСТРАТИВНЫХ ПРОЦЕДУР, ТРЕБОВАНИЯ К ПОРЯДКУ ИХ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ВЫПОЛНЕНИЯ, В ТОМ ЧИСЛЕ ОСОБЕННОСТИ ВЫПОЛНЕНИЯ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АДМИНИСТРАТИВНЫХ ПРОЦЕДУР В ЭЛЕКТРОННОЙ ФОРМЕ, А ТАКЖЕ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ОСОБЕННОСТИ ВЫПОЛНЕНИЯ АДМИНИСТРАТИВНЫХ ПРОЦЕДУР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 МНОГОФУНКЦИОНАЛЬНЫХ ЦЕНТРАХ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 Состав, последовательность и сроки выполнения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административных процедур при предоставлении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22.1. Предоставление государственной услуги включает в себя следующие административные процедуры: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22.1.1. Прием (получение) заявления и документов (информации), необходимых для предоставления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22.1.2. Формирование и направление межведомственных запросов в органы (организации), участвующие в предоставлении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22.1.3. Регистрация заявления и документов, необходимых для предоставления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22.1.4. Обработка и предварительное рассмотрение документов (информации), необходимых для предоставления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22.1.5. Подготовка проекта решения о предоставлении (об отказе в предоставлении)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22.1.6. Согласование проекта решения об изменении одного вида разрешенного использования земельных участков на другой вид такого использования с Минмособлимуществом.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22.1.7. Формирование результата предоставления государственной услуги и направление результата предоставления услуги в МФЦ для выдачи (направления) заявителю документов, подтверждающих предоставление государственной услуги (отказ в предоставлении государственной услуги).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22.2. Блок-схема предоставления государственной услуги приведена в приложении 3 к Административному регламенту.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22.3. Прием (получение) заявления и документов (информации), необходимых для предоставления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22.3.1. Основанием начала выполнения административной процедуры является поступление заявления и прилагаемых к нему документов в МФЦ посредством личного обращения заявителя или 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22.3.2. Должностным лицом, ответственным за выполнение административной процедуры по приему (получению) заявления и документов (информации), необходимых для предоставления государственной услуги, является специалист многофункционального центра.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22.3.3. Прием заявления и прилагаемых к нему документов осуществляется в МФЦ в соответствии с соглашениями о взаимодействии между Администрацией муниципального образования и МФЦ, заключенными в установленном порядке, если исполнение данной процедуры предусмотрено заключенными соглашениями.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22.3.4. При поступлении заявления и прилагаемых к нему документов посредством обращения заявителя в МФЦ специалист МФЦ, ответственный за прием документов по государственной услуге, осуществляет следующую последовательность личного действия: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1) устанавливает предмет обращения;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2) устанавливает соответствие личности заявителя документу, удостоверяющему личность;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3) проверяет правильность оформления заявления и комплектность прилагаемых к нему документов на соответствие перечню документов, предусмотренных пунктом 12 Административного регламента, и наличие их оригиналов;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4) осуществляет сверку копий представленных документов с их оригиналами, в случае предоставления заявителем оригиналов документов изготавливает их копии;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5)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6) осуществляет прием заявления и документов по описи, которая содержит полный перечень документов, представленных заявителем;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7) вручает заявителю копию описи с отметкой о дате приема заявления и прилагаемых к нему документов;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8) проверяет комплектность прилагаемых документов на соответствие перечню документов, предусмотренных пунктом 13 Административного регламента;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9)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10) направляет специалисту МФЦ,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11) при наличии всех документов и сведений, предусмотренных пунктом 12 Административного регламента, передает заявление и прилагаемые к нему документы специалисту МФЦ, ответственному за организацию направления заявления и прилагаемых к нему документов в ОМС.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Специалист МФЦ, ответственный за организацию направления заявления и прилагаемых к нему документов в ОМС, организует передачу заявления и прилагаемых к нему документов в ОМС в соответствии с заключенным соглашением о взаимодействии и порядком делопроизводства в МФЦ.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22.3.4. Максимальное время приема заявления и прилагаемых к нему документов при личном обращении заявителя не превышает 15 минут.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22.3.5. При отсутствии у заявителя, обратившегося лично, заполненного заявления или неправильном его заполнении специалист МФЦ, ответственный за прием документов по государственной услуге, консультирует заявителя по вопросам заполнения заявления.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22.3.6. В случае поступления заявления и прилагаемых к нему документов (при наличии)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специалист МФЦ, ответственный за прием документов по государственной услуге, осуществляет следующую последовательность действий: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1" w:name="P381"/>
      <w:bookmarkEnd w:id="11"/>
      <w:r w:rsidRPr="00877D57">
        <w:rPr>
          <w:rFonts w:ascii="Arial" w:hAnsi="Arial" w:cs="Arial"/>
          <w:sz w:val="24"/>
          <w:szCs w:val="24"/>
        </w:rPr>
        <w:t>1) просматривает электронные образы заявления и прилагаемых к нему документов;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3) фиксирует дату получения заявления и прилагаемых к нему документов;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4) в случае, если заявление и прилагаемые к нему документы не заверены электронной подписью в соответствии с действующим законодательством, направляет заявителю через личный кабинет уведомление о необходимости представить заявление и прилагаемые к нему документы, подписанные электронной подписью, либо представить в МФЦ подлинники документов (копии, заверенные в установленном порядке), указанных в пункте 12 Административного регламента, в срок, не превышающий 5 рабочих дней с даты получения заявления и прилагаемых к нему документов (при наличии) в электронной форме;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5) в случае, если заявление и прилагаемые к нему документы подписаны электронной подписью в соответствии с действующим законодательством, направляет заявителю через личный кабинет уведомление о получении заявления и прилагаемых к нему документов.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22.3.7. Максимальный срок выполнения административной процедуры составляет 1 рабочий день с даты поступления заявления и прилагаемых к нему документов в МФЦ.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22.3.8. Критерием принятия решения является соответствие перечня представленных документов документам, предусмотренным пунктом 12 Административного регламента, а также наличие либо отсутствие документов, предусмотренных пунктом 13 Административного регламента.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22.3.9. Результатом исполнения административной процедуры по приему заявления и прилагаемых к нему документов в МФЦ является: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а) при отсутствии одного или более документов -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МФЦ, ответственному за осуществление межведомственного информационного взаимодействия;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б) при наличии всех документов, предусмотренных пунктом 12 Административного регламента, - передача заявления и прилагаемых к нему документов в ОМС.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22.3.10. Способом фиксации результата исполнения административной процедуры по приему заявления и прилагаемых к нему документов является опись с отметкой о дате приема заявления и прилагаемых к нему документов или уведомление о получении заявления и прилагаемых к нему документов.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22.4. Формирование и направление межведомственных запросов в органы (организации), участвующие в предоставлении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22.4.1. 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государственной услуги, является непредставление заявителем в МФЦ хотя бы одного из документов, указанных в пункте 13 Административного регламента.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22.4.2. Должностным лицом, ответственным за выполнение административной процедуры по формированию и направлению межведомственных запросов, является специалист многофункционального центра.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22.4.3. Межведомственный запрос формируется и направляется в форме электронного документа в соответствии с утвержденными формами запросов между МФЦ и органами (организациями), участвующими в предоставлении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22.4.4. Максимальный срок формирования и направления запроса составляет 1 рабочий день.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22.4.5. При подготовке межведомственных запросов специалист МФЦ,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22.4.6. Для предоставления государственной услуги МФЦ направляет межведомственные запросы в: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а) Управление Федеральной налоговой службы России по Московской области в целях получения выписки из Единого государственного реестра юридических лиц;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б) Управление Федеральной службы государственной регистрации, кадастра и картографии по Московской области;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в)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Московской области в целях получения кадастрового паспорта земельного участка либо кадастровой выписки о земельном участке.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22.4.6. Срок подготовки и направления ответа на межведомственные запросы о представлении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7 рабочих дней со дня поступления межведомственных запросов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22.4.7. Специалист МФЦ,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межведомственные запросы.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22.4.8. В случае </w:t>
      </w:r>
      <w:proofErr w:type="spellStart"/>
      <w:r w:rsidRPr="00877D57">
        <w:rPr>
          <w:rFonts w:ascii="Arial" w:hAnsi="Arial" w:cs="Arial"/>
          <w:sz w:val="24"/>
          <w:szCs w:val="24"/>
        </w:rPr>
        <w:t>непоступления</w:t>
      </w:r>
      <w:proofErr w:type="spellEnd"/>
      <w:r w:rsidRPr="00877D57">
        <w:rPr>
          <w:rFonts w:ascii="Arial" w:hAnsi="Arial" w:cs="Arial"/>
          <w:sz w:val="24"/>
          <w:szCs w:val="24"/>
        </w:rPr>
        <w:t xml:space="preserve"> ответов на межведомственные запросы в установленный срок МФЦ принимаются меры, предусмотренные законодательством Российской Федерации.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22.4.9. Максимальный срок выполнения административной процедуры по формированию и направлению межведомственных запросов не превышает 7 рабочих дней с даты начала формирования межведомственного запроса, за исключением случаев, когда федеральными законами, правовыми актами Правительства Российской Федерации и принятыми в соответствии с федеральными законами и нормативными правовыми актами Московской области установлены иные сроки подготовки и направления ответов на межведомственные запросы.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22.4.10. Превышение срока исполнения административной процедуры по формированию и направлению межведомственного запроса более чем на 7 рабочих дней является основанием для уведомления заявителя.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22.4.11. Критерием принятия решения является получение ответов на все запросы, направленные путем межведомственного информационного взаимодействия.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22.4.12. Результатом административной процедуры является передача заявления и прилагаемых к нему документов, сведений, полученных в рамках межведомственного информационного взаимодействия, в ОМС в соответствии с заключенным соглашением о взаимодействии и порядком делопроизводства в МФЦ.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22.4.13. При обращении заявителя за получением государственной услуги в электронной форме ОМС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22.4.14. Способом фиксации результата административной процедуры по формированию и направлению межведомственных запросов в органы (организации), участвующие в предоставлении государственной услуги, является фиксация факта поступления документов, полученных в рамках межведомственного информационного взаимодействия, в журнале регистрации поступления ответов в рамках межведомственного информационного взаимодействия и (или) в соответствующей информационной базе МФЦ.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22.5. Регистрация заявления и документов, необходимых для предоставления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22.5.1. Основанием для начала выполнения административной процедуры по регистрации заявления и документов, необходимых для предоставления государственной услуги, является поступление заявления и прилагаемых к нему документов, направленных в порядке информационного взаимодействия из МФЦ к специалисту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образования, ответственному за регистрацию документов по государственной услуге.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22.5.2. Должностным лицом, ответственным за выполнение административной процедуры по регистрации заявления и документов, необходимых для предоставления государственной услуги, является специалист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22.5.3. Специалист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образования, ответственный за регистрацию документов по государственной услуге, осуществляет регистрацию заявления и прилагаемых к нему документов в соответствии с порядком делопроизводства, установленным Администрацией муниципального образования, в том числе осуществляет внесение соответствующих сведений в журнал регистрации обращений о предоставлении государственной услуги и (или) в соответствующую информационную систему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22.5.4. Регистрация заявления и прилагаемых к нему документов, направленных в порядке информационного взаимодействия из МФЦ, осуществляется в срок не позднее 2 рабочих дней, следующих за днем поступления заявления и прилагаемых к нему документов в Администрацию ОМС.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22.5.5. Регистрация заявления и прилагаемых к нему документов, полученных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осуществляется не позднее 2 рабочих дней, следующих за днем их поступления в Администрацию муниципального образования.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22.5.6. Максимальный срок выполнения административной процедуры по регистрации заявления и прилагаемых к нему документов не превышает 2 рабочих дней с даты поступления заявления и прилагаемых к нему документов к специалисту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образования, ответственному за регистрацию документов по государственной услуге.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22.5.7. Критерием принятия решения является наличие всех необходимых документов, предусмотренных пунктами 12 Административного регламента.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22.5.8. Результатом исполнения административной процедуры по регистрации заявления и прилагаемых к нему документов является передача заявления и прилагаемых к нему документов специалисту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образования, ответственному за предоставление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22.5.9. При обращении заявителя за получением государственной услуги в электронной форме ОМС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22.5.10. 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государственной услуги и (или) в соответствующую информационную систему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22.6. Обработка и предварительное рассмотрение документов (информации), необходимых для предоставления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22.6.1. Основанием для начала исполнения административной процедуры по обработке и предварительному рассмотрению документов (информации) является поступление заявления и прилагаемых к нему документов специалисту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образования, ответственному за предоставление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22.6.2. Должностным лицом, ответственным за выполнение административной процедуры по обработке и предварительному рассмотрению документов (информации), является специалист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22.6.3. Специалист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образования, ответственный за предоставление государственной услуги, осуществляет следующие действия: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1) проверяет комплектность прилагаемых к заявлению документов на соответствие перечням документов, предусмотренных пунктами 12 и 13 Административного регламента;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3) при отсутствии одного или более документов из перечня документов, предусмотренных пунктом 12 Административного регламента, а также при выявлении в заявлении и (или) прилагаемых к нему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Администрацию ОМС в соответствии с действующим законодательством истек, подаче заявления и прилагаемых к нему документов лицом, не входящим в перечень лиц, установленный законодательством и пунктом 2 настоящего Административного регламента, или в случае, если текст в запросе о предоставлении государственной услуги не поддается прочтению либо отсутствует, готовит проект письма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 об отказе в изменении одного вида разрешенного использования земельного участка на другой вид такого использования и осуществляет дальнейшие действия в порядке, установленном подпунктом 1 пункта 23.6.5 Административного регламента;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4) в случае получения из МФЦ полного комплекта документов, предусмотренных пунктами 12 и 13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государственной услуги переходит к осуществлению административной процедуры по подготовке проекта решения о предоставлении (об отказе в предоставлении)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22.6.4. Максимальный срок выполнения административной процедуры по обработке и предварительному рассмотрению документов не может превышать 3 (трех) рабочих дней с даты поступления заявления и прилагаемых к нему документов к специалисту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образования, ответственному за предоставление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22.6.5. Критерием принятия решения является получение из МФЦ полного комплекта документов, предусмотренных пунктами 12 и 13 Административного регламента, и наличие либо отсутствие выявленных в ходе предварительного рассмотрения заявления и прилагаемых к нему документов оснований для отказа в предоставлении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22.6.6. Результатом административной процедуры является: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1) передача проекта решения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 об отказе в изменении одного вида разрешенного использования земельного участка на другой вид такого использования на подпись уполномоченному должностному лицу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2) переход к осуществлению административной процедуры по подготовке проекта решения о предоставлении (об отказе в предоставлении)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22.6.7. При обращении заявителя за получением государственной услуги в электронной форме ОМС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документов с указанием результата осуществления данной административной процедуры.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22.6.8. 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государственной услуги и (или) в соответствующую информационную систему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22.7. Подготовка проекта решения о предоставлении (об отказе в предоставлении)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22.7.1. Основанием для начала административной процедуры по подготовке проекта решения о предоставлении (об отказе в предоставлении) государственной услуги является сформированный специалистом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образования, ответственным за предоставление государственной услуги, пакет документов, указанных в пунктах 12 и 13 Административного регламента.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22.7.2. Должностным лицом, ответственным за выполнение административной процедуры по подготовке проекта решения о предоставлении (об отказе в предоставлении) государственной услуги, является специалист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22.7.3. Специалист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образования, ответственный за предоставление государственной услуги, в течение 7 рабочих дней с даты поступления к нему из МФЦ пакета документов, указанных в пунктах 12 и 13 Административного регламента, осуществляет следующую последовательность действий: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1) обеспечивает проверку земельного участка;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2) в случае, если получение запрашиваемых сведений не может быть обеспечено в срок до 7 (семи) рабочих дней, ОМС обязан уведомить заявителя;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3) подготавливает проект: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решения ОМС об отказе в изменении одного вида разрешенного использования земельного участка на другой вид такого использования (далее - решение об отказе) в случае наличия оснований для отказа в предоставлении государственной услуги, указанных в пункте 15 Административного регламента;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или проект решения об изменении одного вида разрешенного использования земельного участка на другой вид такого использования (далее - проект решения) в случае отсутствия оснований для отказа в предоставлении государственной услуги, указанных в пункте 15 Административного регламента;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5) согласовывает проект решения или проект решения об отказе с должностными лицами структурных подразделений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 в соответствии с регламентом делопроизводства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Проект решения должен соответствовать примерной форме, утвержденной постановлением Правительства Московской области (далее - Примерная форма);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6) подготавливает сопроводительное письмо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 о направлении проекта решения на согласование в Минмособлимущество.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22.7.5. Максимальный срок выполнения административной процедуры по подготовке проекта решения о предоставлении (об отказе в предоставлении) государственной услуги не превышает 7 рабочих дней с даты поступления заявления и прилагаемых к нему документов к специалисту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образования, ответственному за выполнение административной процедуры.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22.7.6. Критерием принятия решения является наличие либо отсутствие выявленных в ходе предварительного рассмотрения заявления и прилагаемых к нему документов оснований для отказа в предоставлении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22.7.7. Результатом выполнения административной процедуры является направление сопроводительным письмом на согласование в Минмособлимущество через межведомственную систему электронного документооборота (далее - МСЭД) проекта решения с приложением документов, указанных в распоряжении Минмособлимущества от 12.05.2015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12ВР-712.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22.7.8. Способом фиксации результата исполнения административной процедуры является регистрация исходящего сопроводительного письма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ОМС в адрес Минмособлимущества в системе МСЭД.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22.8. Согласование проекта решения об изменении одного вида разрешенного использования земельного участка на другой вид такого использования с Минмособлимуществом.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22.8.1. Основанием для начала административной процедуры по согласованию проекта решения об изменении одного вида разрешенного использования земельного участка на другой вид такого использования является поступление по МСЭД в Минмособлимущество сопроводительного письма ОМС с приложением проекта решения и документов, указанных в распоряжении Минмособлимущества от 12.05.2015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12ВР-712.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22.8.2. Должностным лицом, ответственным за выполнение административной процедуры по согласованию проекта решения об изменении одного вида разрешенного использования земельного участка на другой вид такого использования с Минмособлимуществом, является государственный служащий Минмособлимущества.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В случае отсутствия представленных на рассмотрение документов, установленных распоряжением Минмособлимущества от 12.05.2015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12ВР-712, Минмособлимущество в течение 7 рабочих дней обеспечивает возврат представленного комплекта документов на доработку с указанием отсутствующих документов.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 случае соответствия представленного проекта решения Примерной форме, утвержденной постановлением Правительства Московской области, и наличия необходимых документов Минмособлимущество в течение 8 рабочих дней обеспечивает вынесение проекта решения на рассмотрение Межведомственной комиссии по вопросам земельно-имущественных отношений в Московской области (далее - МВК).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МВК принимает одно из следующих решений: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1) о несоответствии проекта решения требованиям законодательства и нецелесообразности его принятия;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2) о соответствии проекта решения требованиям законодательства и целесообразности их принятия;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3) о внесении проекта решения на рассмотрение Градостроительного совета Московской области;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4) о доработке проекта решения.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Решение МВК оформляется протоколом и направляется Минмособлимуществом в адрес ОМС в течение 7 (семи) рабочих дней через МСЭД.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Согласование проекта решения об изменении одного вида разрешенного использования земельного участка на другой вид такого использования протоколом МВК считается согласованием принимаемого решения.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2" w:name="P473"/>
      <w:bookmarkEnd w:id="12"/>
      <w:r w:rsidRPr="00877D57">
        <w:rPr>
          <w:rFonts w:ascii="Arial" w:hAnsi="Arial" w:cs="Arial"/>
          <w:sz w:val="24"/>
          <w:szCs w:val="24"/>
        </w:rPr>
        <w:t>В случае если площадь земельного участка составляет один и более гектаров, а также в случаях, если вид разрешенного использования земельного участка предусматривает размещение блокированной жилой застройки, среднеэтажной жилой застройки, многоэтажной жилой застройки (высотной застройки), в иных случаях по решению МВК - МВК принимает решение о внесении на Градостроительный совет Московской области (далее - Градсовет).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Градсовет принимает одно из следующих решений: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1) о несоответствии проекта решения требованиям законодательства и нецелесообразности его принятия;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2) о соответствии проекта решения требованиям законодательства и целесообразности их принятия;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3) о доработке проекта решения.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Решение Градсовета оформляется протоколом, размещаемым в автоматизированной информационной системе АИС "Градсовет".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Согласование проекта решения об изменении одного вида разрешенного использования земельного участка на другой вид такого использования протоколом Градсовета считать согласованием принимаемого решения.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Решением МВК или Градсовета рассмотрение проекта договора может быть отложено для дополнительной проработки.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Максимальный срок выполнения административной процедуры по согласованию проекта решения об изменении одного вида разрешенного использования земельного участка на другой вид такого использования с Минмособлимуществом не превышает 14 рабочих дней с даты поступления сопроводительного письма ОМС в системе МСЭД в адрес Минмособлимущества.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22.8.13. Критерием принятия решения является соответствие либо несоответствие проекта решения требованиям действующего законодательства.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22.8.14. Результатом выполнения административной процедуры является направление Минмособлимуществом по МСЭД в адрес ОМС протокола заседания МВК.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22.8.15. В случае, указанном в пункте 23.8.8 Административного регламента, результатом выполнения административной процедуры является направление Министерством строительного комплекса Московской области протокола Градсовета по МСЭД в адрес ОМС.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22.8.16. Результатом выполнения административной процедуры является направление сопроводительным письмом на согласование в Минмособлимущество через межведомственную систему электронного документооборота (далее - МСЭД) проекта решения с приложением документов, указанных в распоряжении Минмособлимущества от 12.05.2015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12ВР-712.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22.8.17. Способом фиксации результата исполнения административной процедуры является регистрация исходящего сопроводительного письма Минмособлимущества с приложением протокола заседания МВК в системе МСЭД.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22.9. Формирование результата предоставления государственной услуги и направление результата предоставления услуги в МФЦ для выдачи (направления) заявителю документов, подтверждающих предоставление государственной услуги (отказ в предоставлении государственной услуги).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22.9.1. Основанием для начала административной процедуры по формированию результата предоставления государственной услуги и направлению результата предоставления услуги в МФЦ для выдачи (направления) заявителю документов, подтверждающих предоставление государственной услуги (отказ в предоставлении государственной услуги), является получение ОМС протокола заседания МВК (Градсовета), содержащего сведения о согласовании либо об отказе в согласовании проекта решения об изменении одного вида разрешенного использования земельного участка на другой вид такого использования.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22.9.2. Должностным лицом, ответственным за выполнение административной процедуры по формированию результата предоставления государственной услуги и направлению результата предоставления услуги в МФЦ для выдачи (направления) заявителю документов, подтверждающих предоставление государственной услуги (отказ в предоставлении государственной услуги), является специалист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22.9.3. В течение 3 (трех) рабочих дней после получения согласования проекта решения специалист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образования, ответственный за предоставление государственной услуги, осуществляет следующую последовательность действий: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1) обеспечивает подписание уполномоченным лицом ОМС согласованного Минмособлимуществом проекта решения Администрацией муниципального образования;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2) осуществляет передачу подписанного Администрацией муниципального образования решения или решения об отказе специалисту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образования, ответственному за регистрацию документов по государственной услуге;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3) подготавливает сопроводительное письмо о направлении копии решения и осуществляет его передачу специалисту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образования, ответственному за регистрацию документов по государственной услуге.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22.9.4. Специалист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образования, ответственный за регистрацию документов по государственной услуге, в течение 2 рабочих дней с даты подписания Администрацией муниципального образования решения об изменении одного вида разрешенного использования земельного участка на другой вид такого использования осуществляет следующую последовательность действий: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1) регистрирует решение в соответствии с порядком делопроизводства, установленным Администрацией муниципального образования, в том числе осуществляет внесение соответствующих сведений в журнал регистрации решений и (или) в соответствующую информационную систему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2) изготавливает заверенную копию решения;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3) осуществляет регистрацию сопроводительных писем о направлении заверенной копии такого решения или письма об отказе в соответствии с порядком делопроизводства, установленным Администрацией муниципального образования,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22.9.5. Направляет сопроводительное письмо о направлении заверенной копии решения или письма об отказе в МФЦ в срок, не превышающий 2 (двух) рабочих дней с момента подписания Администрацией муниципального образования решения об изменении одного вида разрешенного использования земельного участка на другой вид такого использования.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22.9.6. Максимальный срок выполнения административной процедуры по формированию результата предоставления государственной услуги и направлению результата предоставления услуги в МФЦ для выдачи (направления) заявителю документов, подтверждающих предоставление государственной услуги (отказ в предоставлении государственной услуги), не может превышать 5 рабочих дней со дня получения согласованного с Минмособлимуществом решения.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22.9.7. Критерием принятия решения является получение ОМС протокола заседания МВК (Градсовета), содержащего сведения о согласовании либо об отказе в согласовании проекта решения об изменении одного вида разрешенного использования земельного участка на другой вид такого использования.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22.9.8. Результатом административной процедуры по формированию результата предоставления государственной услуги и направлению результата предоставления услуги в МФЦ для выдачи (направления) заявителю документов, подтверждающих предоставление государственной услуги (отказ в предоставлении государственной услуги), является направление в МФЦ сопроводительного письма о направлении заверенной копии решения об изменении одного вида разрешенного использования земельного участка на другой вид такого использования или письма об отказе.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22.9.9. При обращении заявителя за получением государственной услуги в электронной форме МФЦ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22.9.10. Выдача (направление) документа, являющегося результатом предоставления государственной услуги, осуществляется МФЦ в соответствии с заключенными в установленном порядке соглашениями о взаимодействии между Администрацией муниципального образования и МФЦ.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22.9.11. Способом фиксации результата выполнения административной процедуры по формированию результата предоставления государственной услуги и направлению результата предоставления услуги в МФЦ для выдачи (направления) заявителю документов, подтверждающих предоставление государственной услуги (отказ в предоставлении государственной услуги), является внесение сведений о сопроводительном письме о направлении решения или внесение сведений о письме об отказе в журнал регистрации исходящей корреспонденции и (или) в информационную систему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муниципального образования, МФЦ.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Раздел IV. ФОРМЫ КОНТРОЛЯ ЗА ИСПОЛНЕНИЕМ АДМИНИСТРАТИВНОГО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РЕГЛАМЕНТА ПРЕДОСТАВЛЕНИЯ ГОСУДАРСТВЕННОЙ УСЛУГИ ПОРЯДОК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ОСУЩЕСТВЛЕНИЯ ТЕКУЩЕГО КОНТРОЛЯ ЗА СОБЛЮДЕНИЕМ И ИСПОЛНЕНИЕМ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ДОЛЖНОСТНЫМИ ЛИЦАМИ ПОЛОЖЕНИЙ АДМИНИСТРАТИВНОГО РЕГЛАМЕНТА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И ИНЫХ НОРМАТИВНЫХ ПРАВОВЫХ АКТОВ, УСТАНАВЛИВАЮЩИХ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ТРЕБОВАНИЯ К ПРЕДОСТАВЛЕНИЮ ГОСУДАРСТВЕННОЙ УСЛУГИ,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А ТАКЖЕ ПРИНЯТИЕМ ИМИ РЕШЕНИЙ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23. ОМС организует и осуществляет контроль за полнотой и качеством предоставления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24. Текущий контроль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Порядок и периодичность осуществления плановых и внеплановых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проверок полноты и качества предоставления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25. Контроль за полнотой и качеством предоставления государственной услуги осуществляется в формах проведения проверок и рассмотрения жалоб на действия (бездействие) должностных лиц.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26. Проверки могут быть плановыми и внеплановыми.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Плановые проверки проводятся не реже одного раза в полугодие. Порядок осуществления плановых проверок устанавливается руководителем ОМС, его заместителем.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27.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Ответственность должностных лиц за решения и действия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(бездействие), принимаемые (осуществляемые) ими в ходе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предоставления государственной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28. 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актов, устанавливающих требования к предоставлению государственной услуги, должностные лица несут ответственность за принимаемые (осуществляемые) в ходе предоставления государственной услуги решения и действия (бездействие) в соответствии с требованиями законодательства Российской Федерации.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Положения, характеризующие требования к порядку и формам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контроля за предоставлением государственной услуги, в том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числе со стороны граждан, их объединений и организаций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29. Требованиями к порядку и формам контроля за предоставлением государственной услуги являются: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1) независимость;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2) тщательность.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30. Должностные лица, осуществляющие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31. Тщательность осуществления контроля за предоставлением государственной услуги состоит в своевременном и точном исполнении уполномоченными лицами обязанностей, предусмотренных разделом IV Административного регламента.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32. Заявители могут контролировать предоставление государственной услуги путем получения информации по телефону, письменным обращениям, электронной почте и через Единый портал государственных и муниципальных услуг и Портал государственных и муниципальных услуг Московской области.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Раздел V. ДОСУДЕБНЫЙ (ВНЕСУДЕБНЫЙ) ПОРЯДОК ОБЖАЛОВАНИЯ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РЕШЕНИЙ И ДЕЙСТВИЙ (БЕЗДЕЙСТВИЯ) ДОЛЖНОСТНЫХ ЛИЦ ОМС И МФЦ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33.1. Заявитель имеет право обратиться в ОМС и (или) в МФЦ с жалобой, в том числе в следующих случаях: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1) нарушение срока регистрации заявления заявителя о предоставлении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2) нарушение срока предоставления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 для предоставления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 для предоставления государственной услуги, у заявителя;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6) 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Московской области;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7) отказ должностного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33.2. Право на подачу жалоб имеют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обратившиеся в ОМС с заявлением о предоставлении государственной услуги.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33.3. Жалоба подается в ОМС в письменной форме на бумажном носителе либо в электронной форме.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ОМС, Единого портала государственных и муниципальных услуг либо Портала государственных и муниципальных услуг Московской области, а также может быть принята при личном приеме заявителя.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33.5. Жалоба должна содержать: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а) наименование ОМС, предоставляющего государственную услугу; фамилию, имя, отчество руководителя либо специалиста ОМС, решения и действия (бездействие) которых обжалуются;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(или) почтовый адрес, по которым должен быть направлен ответ заявителю;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в) сведения об обжалуемых решениях и действиях (бездействии) ОМС, предоставляющего государственную услугу, его руководителя либо специалиста;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г) доводы, на основании которых заявитель не согласен с решением и действием ОМС, предоставляющего государственную услугу, его руководителя либо специалиста.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3" w:name="P569"/>
      <w:bookmarkEnd w:id="13"/>
      <w:r w:rsidRPr="00877D57">
        <w:rPr>
          <w:rFonts w:ascii="Arial" w:hAnsi="Arial" w:cs="Arial"/>
          <w:sz w:val="24"/>
          <w:szCs w:val="24"/>
        </w:rPr>
        <w:t>33.6.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33.6.1. Оформленная в соответствии с законодательством Российской Федерации доверенность (для физических лиц, индивидуальных предпринимателей).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33.6.2.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33.6.3.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(для юридических лиц, индивидуальных предпринимателей).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33.7. Жалоба, поступившая в ОМС, подлежит рассмотрению специалистом ОМС, уполномоченным на рассмотрение жалоб, который обеспечивает: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прием и рассмотрение жалоб в соответствии с требованиями Федерального закона от 27.07.2010 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 xml:space="preserve"> 210-ФЗ "Об организации предоставления государственных и муниципальных услуг";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информирование заявителей о порядке обжалования решений и действий (бездействия) ОМС.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33.8. Жалоба, поступившая в ОМС, подлежит регистрации в ОМС не позднее следующего рабочего дня со дня ее поступления.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Жалоба подлежит рассмотрению: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 течение 15 рабочих дней со дня ее регистрации в ОМС, если более короткие сроки рассмотрения жалобы не установлены руководителем ОМС;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 течение пяти рабочих дней со дня ее регистрации в ОМС - в случае обжалования отказа ОМС, должностного лица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33.9. Жалоба может быть подана заявителем на личном приеме.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Жалоба в письменной форме может быть также направлена по почте.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33.10. В электронном виде жалоба может быть подана заявителем посредством: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33.10.2. Официального сайта ОМС в информационно-телекоммуникационной сети Интернет.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33.10.3. Единого портала государственных и муниципальных услуг.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33.10.4. Портала государственных и муниципальных услуг Московской области.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33.11. При подаче жалобы в электронном виде документы, указанные в пункте 33.6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33.12. Жалоба может быть подана заявителем через многофункциональный центр. При поступлении жалобы многофункциональный центр обеспечивает ее передачу в ОМС в порядке и сроки, которые установлены соглашением о взаимодействии между многофункциональным центром и ОМС, но не позднее следующего рабочего дня со дня поступления жалобы.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При этом срок рассмотрения жалобы исчисляется со дня регистрации жалобы в ОМС.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33.13. Основания для приостановления рассмотрения жалобы не предусмотрены.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33.14. В случае если заявителем подана в ОМС жалоба, решение по которой не входит в компетенцию ОМС, в течение 3 рабочих дней со дня ее регистрации в ОМС жалоба перенаправляется в уполномоченный на ее рассмотрение орган, о чем в письменной форме информируется заявитель.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4" w:name="P595"/>
      <w:bookmarkEnd w:id="14"/>
      <w:r w:rsidRPr="00877D57">
        <w:rPr>
          <w:rFonts w:ascii="Arial" w:hAnsi="Arial" w:cs="Arial"/>
          <w:sz w:val="24"/>
          <w:szCs w:val="24"/>
        </w:rPr>
        <w:t>33.15. По результатам рассмотрения жалобы ОМС принимает одно из следующих решений: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 допущенных ОМС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33.16. Не позднее дня, следующего за днем принятия решения, указанного в пункте 33.15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33.17. При удовлетворении жалобы ОМС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33.18. ОМС отказывает в удовлетворении жалобы в следующих случаях: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наличия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признания жалобы необоснованной.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33.19.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33.20.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33.21. В ответе по результатам рассмотрения жалобы указываются: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ОМС, предоставляющий государственную услугу, рассмотревший жалобу, должность, фамилия, имя, отчество (при наличии) его должностного лица, принявшего решение по жалобе;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фамилия, имя, отчество (при наличии) или наименование заявителя;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основания для принятия решения по жалобе; принятое по жалобе решение;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 случае,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сведения о порядке обжалования принятого по жалобе решения.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33.22. Ответ по результатам рассмотрения жалобы подписывается уполномоченным на рассмотрение жалобы должностным лицом ОМС.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33.23. ОМС вправе оставить жалобу без ответа в следующих случаях: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а также членов его семьи (жалоба остается без ответа, при этом заявителю сообщается о недопустимости злоупотребления правом);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отсутствия возможности прочитать какую-либо часть текста жалобы (жалоба остается без ответа, о чем в течение семи дней со дня регистрации жалобы сообщается заявителю, если его фамилия и почтовый адрес поддаются прочтению).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33.24.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Приложение 1</w:t>
      </w:r>
    </w:p>
    <w:p w:rsidR="006C6514" w:rsidRPr="00877D57" w:rsidRDefault="006C6514" w:rsidP="000E6E1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к Регламенту</w:t>
      </w:r>
    </w:p>
    <w:p w:rsidR="006C6514" w:rsidRPr="00877D57" w:rsidRDefault="006C6514" w:rsidP="003351C3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6C6514" w:rsidRPr="00877D57" w:rsidRDefault="006C6514" w:rsidP="003351C3">
      <w:pPr>
        <w:pStyle w:val="ConsPlusNonformat"/>
        <w:ind w:left="4536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Руководителю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</w:p>
    <w:p w:rsidR="006C6514" w:rsidRPr="00877D57" w:rsidRDefault="006C6514" w:rsidP="003351C3">
      <w:pPr>
        <w:pStyle w:val="ConsPlusNonformat"/>
        <w:ind w:left="4536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______________ муниципального района</w:t>
      </w:r>
    </w:p>
    <w:p w:rsidR="006C6514" w:rsidRPr="00877D57" w:rsidRDefault="006C6514" w:rsidP="003351C3">
      <w:pPr>
        <w:pStyle w:val="ConsPlusNonformat"/>
        <w:ind w:left="4536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от _________________________________</w:t>
      </w:r>
    </w:p>
    <w:p w:rsidR="006C6514" w:rsidRPr="00877D57" w:rsidRDefault="006C6514" w:rsidP="003351C3">
      <w:pPr>
        <w:pStyle w:val="ConsPlusNonformat"/>
        <w:ind w:left="4536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Паспорт гражданина РФ ______________</w:t>
      </w:r>
    </w:p>
    <w:p w:rsidR="006C6514" w:rsidRPr="00877D57" w:rsidRDefault="006C6514" w:rsidP="003351C3">
      <w:pPr>
        <w:pStyle w:val="ConsPlusNonformat"/>
        <w:ind w:left="4536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Почтовый адрес: ____________________</w:t>
      </w:r>
    </w:p>
    <w:p w:rsidR="006C6514" w:rsidRPr="00877D57" w:rsidRDefault="006C6514" w:rsidP="003351C3">
      <w:pPr>
        <w:pStyle w:val="ConsPlusNonformat"/>
        <w:ind w:left="4536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Контактный телефон: ________________</w:t>
      </w:r>
    </w:p>
    <w:p w:rsidR="006C6514" w:rsidRPr="00877D57" w:rsidRDefault="006C6514" w:rsidP="003351C3">
      <w:pPr>
        <w:pStyle w:val="ConsPlusNonformat"/>
        <w:ind w:left="4536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Адрес электронной почты: ___________</w:t>
      </w:r>
    </w:p>
    <w:p w:rsidR="006C6514" w:rsidRPr="00877D57" w:rsidRDefault="006C6514" w:rsidP="003351C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6C6514" w:rsidRPr="00877D57" w:rsidRDefault="006C6514" w:rsidP="003351C3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5" w:name="P637"/>
      <w:bookmarkEnd w:id="15"/>
      <w:r w:rsidRPr="00877D57">
        <w:rPr>
          <w:rFonts w:ascii="Arial" w:hAnsi="Arial" w:cs="Arial"/>
          <w:sz w:val="24"/>
          <w:szCs w:val="24"/>
        </w:rPr>
        <w:t>Заявление</w:t>
      </w:r>
    </w:p>
    <w:p w:rsidR="006C6514" w:rsidRPr="00877D57" w:rsidRDefault="006C6514" w:rsidP="003351C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 принятии решения об изменении одного вида разрешенного использования</w:t>
      </w:r>
    </w:p>
    <w:p w:rsidR="006C6514" w:rsidRPr="00877D57" w:rsidRDefault="006C6514" w:rsidP="003351C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земельных участков на другой вид такого использования</w:t>
      </w:r>
    </w:p>
    <w:p w:rsidR="006C6514" w:rsidRPr="00877D57" w:rsidRDefault="006C6514" w:rsidP="000E6E1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     Прошу Вас изменить вид разрешенного использования земельного участка с</w:t>
      </w:r>
    </w:p>
    <w:p w:rsidR="006C6514" w:rsidRPr="00877D57" w:rsidRDefault="006C6514" w:rsidP="000E6E1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кадастровым номером _____________ с вида ______________ на вид ___________.</w:t>
      </w:r>
    </w:p>
    <w:p w:rsidR="006C6514" w:rsidRPr="00877D57" w:rsidRDefault="006C6514" w:rsidP="000E6E1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Обоснование изменения вида разрешенного использования земельного участка:</w:t>
      </w:r>
    </w:p>
    <w:p w:rsidR="006C6514" w:rsidRPr="00877D57" w:rsidRDefault="006C6514" w:rsidP="000E6E1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__________________________________________________________________________.</w:t>
      </w:r>
    </w:p>
    <w:p w:rsidR="006C6514" w:rsidRPr="00877D57" w:rsidRDefault="006C6514" w:rsidP="000E6E1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Земельный участок принадлежит на праве собственности ______________________</w:t>
      </w:r>
    </w:p>
    <w:p w:rsidR="006C6514" w:rsidRPr="00877D57" w:rsidRDefault="006C6514" w:rsidP="000E6E1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Приложение:</w:t>
      </w:r>
    </w:p>
    <w:p w:rsidR="006C6514" w:rsidRPr="00877D57" w:rsidRDefault="006C6514" w:rsidP="000E6E1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1. ________________________________________________________________________</w:t>
      </w:r>
    </w:p>
    <w:p w:rsidR="006C6514" w:rsidRPr="00877D57" w:rsidRDefault="006C6514" w:rsidP="000E6E1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Результат муниципальной услуги выдать следующим способом:</w:t>
      </w:r>
    </w:p>
    <w:p w:rsidR="006C6514" w:rsidRPr="00877D57" w:rsidRDefault="006C6514" w:rsidP="000E6E1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__________________________________________________________________________.</w:t>
      </w:r>
    </w:p>
    <w:p w:rsidR="006C6514" w:rsidRPr="00877D57" w:rsidRDefault="006C6514" w:rsidP="000E6E1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На обработку моих персональных данных, содержащихся в заявлении и</w:t>
      </w:r>
      <w:r w:rsidR="003351C3" w:rsidRPr="00877D57">
        <w:rPr>
          <w:rFonts w:ascii="Arial" w:hAnsi="Arial" w:cs="Arial"/>
          <w:sz w:val="24"/>
          <w:szCs w:val="24"/>
        </w:rPr>
        <w:t xml:space="preserve"> </w:t>
      </w:r>
      <w:r w:rsidRPr="00877D57">
        <w:rPr>
          <w:rFonts w:ascii="Arial" w:hAnsi="Arial" w:cs="Arial"/>
          <w:sz w:val="24"/>
          <w:szCs w:val="24"/>
        </w:rPr>
        <w:t>прилагаемых к нему документах, согласен.</w:t>
      </w:r>
    </w:p>
    <w:p w:rsidR="006C6514" w:rsidRPr="00877D57" w:rsidRDefault="006C6514" w:rsidP="000E6E1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    Подпись ___________________          Дата ______________</w:t>
      </w:r>
    </w:p>
    <w:p w:rsidR="006C6514" w:rsidRPr="00877D57" w:rsidRDefault="006C6514" w:rsidP="000E6E1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3351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Отметка о комплекте документов (проставляется в случае отсутствия</w:t>
      </w:r>
      <w:r w:rsidR="003351C3" w:rsidRPr="00877D57">
        <w:rPr>
          <w:rFonts w:ascii="Arial" w:hAnsi="Arial" w:cs="Arial"/>
          <w:sz w:val="24"/>
          <w:szCs w:val="24"/>
        </w:rPr>
        <w:t xml:space="preserve"> </w:t>
      </w:r>
      <w:r w:rsidRPr="00877D57">
        <w:rPr>
          <w:rFonts w:ascii="Arial" w:hAnsi="Arial" w:cs="Arial"/>
          <w:sz w:val="24"/>
          <w:szCs w:val="24"/>
        </w:rPr>
        <w:t>одного или более документов, не находящихся в распоряжении органов,</w:t>
      </w:r>
      <w:r w:rsidR="003351C3" w:rsidRPr="00877D57">
        <w:rPr>
          <w:rFonts w:ascii="Arial" w:hAnsi="Arial" w:cs="Arial"/>
          <w:sz w:val="24"/>
          <w:szCs w:val="24"/>
        </w:rPr>
        <w:t xml:space="preserve"> </w:t>
      </w:r>
      <w:r w:rsidRPr="00877D57">
        <w:rPr>
          <w:rFonts w:ascii="Arial" w:hAnsi="Arial" w:cs="Arial"/>
          <w:sz w:val="24"/>
          <w:szCs w:val="24"/>
        </w:rPr>
        <w:t>предоставляющих государственные или муниципальные услуги, либо</w:t>
      </w:r>
      <w:r w:rsidR="003351C3" w:rsidRPr="00877D57">
        <w:rPr>
          <w:rFonts w:ascii="Arial" w:hAnsi="Arial" w:cs="Arial"/>
          <w:sz w:val="24"/>
          <w:szCs w:val="24"/>
        </w:rPr>
        <w:t xml:space="preserve"> </w:t>
      </w:r>
      <w:r w:rsidRPr="00877D57">
        <w:rPr>
          <w:rFonts w:ascii="Arial" w:hAnsi="Arial" w:cs="Arial"/>
          <w:sz w:val="24"/>
          <w:szCs w:val="24"/>
        </w:rPr>
        <w:t>подведомственных органам государственной власти или органам местного</w:t>
      </w:r>
      <w:r w:rsidR="003351C3" w:rsidRPr="00877D57">
        <w:rPr>
          <w:rFonts w:ascii="Arial" w:hAnsi="Arial" w:cs="Arial"/>
          <w:sz w:val="24"/>
          <w:szCs w:val="24"/>
        </w:rPr>
        <w:t xml:space="preserve"> </w:t>
      </w:r>
      <w:r w:rsidRPr="00877D57">
        <w:rPr>
          <w:rFonts w:ascii="Arial" w:hAnsi="Arial" w:cs="Arial"/>
          <w:sz w:val="24"/>
          <w:szCs w:val="24"/>
        </w:rPr>
        <w:t>самоуправления организаций, участвующих в предоставлении муниципальной</w:t>
      </w:r>
      <w:r w:rsidR="003351C3" w:rsidRPr="00877D57">
        <w:rPr>
          <w:rFonts w:ascii="Arial" w:hAnsi="Arial" w:cs="Arial"/>
          <w:sz w:val="24"/>
          <w:szCs w:val="24"/>
        </w:rPr>
        <w:t xml:space="preserve"> </w:t>
      </w:r>
      <w:r w:rsidRPr="00877D57">
        <w:rPr>
          <w:rFonts w:ascii="Arial" w:hAnsi="Arial" w:cs="Arial"/>
          <w:sz w:val="24"/>
          <w:szCs w:val="24"/>
        </w:rPr>
        <w:t>услуги):</w:t>
      </w:r>
    </w:p>
    <w:p w:rsidR="006C6514" w:rsidRPr="00877D57" w:rsidRDefault="006C6514" w:rsidP="003351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 представлении неполного комплекта документов, требующихся для</w:t>
      </w:r>
      <w:r w:rsidR="003351C3" w:rsidRPr="00877D57">
        <w:rPr>
          <w:rFonts w:ascii="Arial" w:hAnsi="Arial" w:cs="Arial"/>
          <w:sz w:val="24"/>
          <w:szCs w:val="24"/>
        </w:rPr>
        <w:t xml:space="preserve"> </w:t>
      </w:r>
      <w:r w:rsidRPr="00877D57">
        <w:rPr>
          <w:rFonts w:ascii="Arial" w:hAnsi="Arial" w:cs="Arial"/>
          <w:sz w:val="24"/>
          <w:szCs w:val="24"/>
        </w:rPr>
        <w:t>предоставления муниципальной услуги и представляемых заявителем, так как</w:t>
      </w:r>
      <w:r w:rsidR="003351C3" w:rsidRPr="00877D57">
        <w:rPr>
          <w:rFonts w:ascii="Arial" w:hAnsi="Arial" w:cs="Arial"/>
          <w:sz w:val="24"/>
          <w:szCs w:val="24"/>
        </w:rPr>
        <w:t xml:space="preserve"> </w:t>
      </w:r>
      <w:r w:rsidRPr="00877D57">
        <w:rPr>
          <w:rFonts w:ascii="Arial" w:hAnsi="Arial" w:cs="Arial"/>
          <w:sz w:val="24"/>
          <w:szCs w:val="24"/>
        </w:rPr>
        <w:t>сведения по ним отсутствуют в распоряжении органов, предоставляющих</w:t>
      </w:r>
      <w:r w:rsidR="003351C3" w:rsidRPr="00877D57">
        <w:rPr>
          <w:rFonts w:ascii="Arial" w:hAnsi="Arial" w:cs="Arial"/>
          <w:sz w:val="24"/>
          <w:szCs w:val="24"/>
        </w:rPr>
        <w:t xml:space="preserve"> </w:t>
      </w:r>
      <w:r w:rsidRPr="00877D57">
        <w:rPr>
          <w:rFonts w:ascii="Arial" w:hAnsi="Arial" w:cs="Arial"/>
          <w:sz w:val="24"/>
          <w:szCs w:val="24"/>
        </w:rPr>
        <w:t>государственные или муниципальные услуги, либо подведомственных органам</w:t>
      </w:r>
      <w:r w:rsidR="003351C3" w:rsidRPr="00877D57">
        <w:rPr>
          <w:rFonts w:ascii="Arial" w:hAnsi="Arial" w:cs="Arial"/>
          <w:sz w:val="24"/>
          <w:szCs w:val="24"/>
        </w:rPr>
        <w:t xml:space="preserve"> </w:t>
      </w:r>
      <w:r w:rsidRPr="00877D57">
        <w:rPr>
          <w:rFonts w:ascii="Arial" w:hAnsi="Arial" w:cs="Arial"/>
          <w:sz w:val="24"/>
          <w:szCs w:val="24"/>
        </w:rPr>
        <w:t>государственной власти или органам местного самоуправления организаций,</w:t>
      </w:r>
      <w:r w:rsidR="003351C3" w:rsidRPr="00877D57">
        <w:rPr>
          <w:rFonts w:ascii="Arial" w:hAnsi="Arial" w:cs="Arial"/>
          <w:sz w:val="24"/>
          <w:szCs w:val="24"/>
        </w:rPr>
        <w:t xml:space="preserve"> </w:t>
      </w:r>
      <w:r w:rsidRPr="00877D57">
        <w:rPr>
          <w:rFonts w:ascii="Arial" w:hAnsi="Arial" w:cs="Arial"/>
          <w:sz w:val="24"/>
          <w:szCs w:val="24"/>
        </w:rPr>
        <w:t>участвующих в предоставлении муниципальной услуги, предупрежден.</w:t>
      </w:r>
    </w:p>
    <w:p w:rsidR="006C6514" w:rsidRPr="00877D57" w:rsidRDefault="006C6514" w:rsidP="000E6E1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    ___________________________ ___________________________________________</w:t>
      </w:r>
    </w:p>
    <w:p w:rsidR="006C6514" w:rsidRPr="00877D57" w:rsidRDefault="006C6514" w:rsidP="000E6E1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        (подпись </w:t>
      </w:r>
      <w:proofErr w:type="gramStart"/>
      <w:r w:rsidRPr="00877D57">
        <w:rPr>
          <w:rFonts w:ascii="Arial" w:hAnsi="Arial" w:cs="Arial"/>
          <w:sz w:val="24"/>
          <w:szCs w:val="24"/>
        </w:rPr>
        <w:t xml:space="preserve">заявителя)   </w:t>
      </w:r>
      <w:proofErr w:type="gramEnd"/>
      <w:r w:rsidRPr="00877D57">
        <w:rPr>
          <w:rFonts w:ascii="Arial" w:hAnsi="Arial" w:cs="Arial"/>
          <w:sz w:val="24"/>
          <w:szCs w:val="24"/>
        </w:rPr>
        <w:t xml:space="preserve">  </w:t>
      </w:r>
      <w:r w:rsidR="003351C3" w:rsidRPr="00877D57">
        <w:rPr>
          <w:rFonts w:ascii="Arial" w:hAnsi="Arial" w:cs="Arial"/>
          <w:sz w:val="24"/>
          <w:szCs w:val="24"/>
        </w:rPr>
        <w:t xml:space="preserve">                         </w:t>
      </w:r>
      <w:r w:rsidRPr="00877D57">
        <w:rPr>
          <w:rFonts w:ascii="Arial" w:hAnsi="Arial" w:cs="Arial"/>
          <w:sz w:val="24"/>
          <w:szCs w:val="24"/>
        </w:rPr>
        <w:t xml:space="preserve">       (Ф.И.О. заявителя полностью)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Приложение 2</w:t>
      </w:r>
    </w:p>
    <w:p w:rsidR="006C6514" w:rsidRPr="00877D57" w:rsidRDefault="006C6514" w:rsidP="000E6E1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к Регламенту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6" w:name="P679"/>
      <w:bookmarkEnd w:id="16"/>
      <w:r w:rsidRPr="00877D57">
        <w:rPr>
          <w:rFonts w:ascii="Arial" w:hAnsi="Arial" w:cs="Arial"/>
          <w:sz w:val="24"/>
          <w:szCs w:val="24"/>
        </w:rPr>
        <w:t>СПРАВОЧНАЯ ИНФОРМАЦИЯ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О МЕСТЕ НАХОЖДЕНИЯ, ГРАФИКЕ РАБОТЫ, КОНТАКТНЫХ ТЕЛЕФОНАХ,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АДРЕСАХ ЭЛЕКТРОННОЙ ПОЧТЫ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ГОРОДСКОГО ОКРУГА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ЖУКОВСКИЙ, ЕЕ СТРУКТУРНЫХ ПОДРАЗДЕЛЕНИЙ,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МНОГОФУНКЦИОНАЛЬНЫХ ЦЕНТРОВ И ОРГАНИЗАЦИЙ, УЧАСТВУЮЩИХ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В ПРЕДОСТАВЛЕНИИ МУНИЦИПАЛЬНОЙ УСЛУГИ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1. Администрация городского округа Жуковский.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Отдел по работе с обращениями граждан и организаций Управления делами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городского округа Жуковский.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Место нахождения отдела по работе с обращениями граждан и организаций Управления делами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городского округа Жуковский: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г. Жуковский, ул. Фрунзе, 23, 1 этаж.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График работы отдела по работе с обращениями граждан и организаций Управления делами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городского округа Жуковский: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041"/>
        <w:gridCol w:w="4566"/>
      </w:tblGrid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5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3351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Перерыв на обед с 13.00 до 14.00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9.00-17.00</w:t>
            </w:r>
          </w:p>
        </w:tc>
        <w:tc>
          <w:tcPr>
            <w:tcW w:w="4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График приема заявителей в отделе по работе с обращениями граждан и организаций Управления делами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городского округа Жуковский: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041"/>
        <w:gridCol w:w="4707"/>
      </w:tblGrid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7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3351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Перерыв на обед с 13.00 до 14.00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7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7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7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9.00-17.00</w:t>
            </w:r>
          </w:p>
        </w:tc>
        <w:tc>
          <w:tcPr>
            <w:tcW w:w="47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7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7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За 1 час до окончания приема заявителей дата регистрации заявления определяется следующим рабочим днем.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Почтовый адрес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городского округа Жуковский: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140180, Московская область, г. Жуковский, д. 23.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Контактный телефон: 8(495) 556-87-00.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Официальный сайт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городского округа Жуковский в информационно-коммуникационной сети Интернет (далее - сеть Интернет): www.zhukovskiy.ru.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Адрес электронной почты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городского округа Жуковский в сети Интернет: adm@zhukadmi</w:t>
      </w:r>
      <w:r w:rsidR="000E6E1E" w:rsidRPr="00877D57">
        <w:rPr>
          <w:rFonts w:ascii="Arial" w:hAnsi="Arial" w:cs="Arial"/>
          <w:sz w:val="24"/>
          <w:szCs w:val="24"/>
        </w:rPr>
        <w:t>№</w:t>
      </w:r>
      <w:r w:rsidRPr="00877D57">
        <w:rPr>
          <w:rFonts w:ascii="Arial" w:hAnsi="Arial" w:cs="Arial"/>
          <w:sz w:val="24"/>
          <w:szCs w:val="24"/>
        </w:rPr>
        <w:t>.ru.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2. Отдел земельных отношений Управления земельно-имущественных отношений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городского округа Жуковский.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Место нахождения отдела земельных отношений Управления земельно-имущественных отношений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городского округа Жуковский: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г. Жуковский, ул. Фрунзе, 23, 4 этаж, </w:t>
      </w:r>
      <w:proofErr w:type="spellStart"/>
      <w:r w:rsidRPr="00877D57">
        <w:rPr>
          <w:rFonts w:ascii="Arial" w:hAnsi="Arial" w:cs="Arial"/>
          <w:sz w:val="24"/>
          <w:szCs w:val="24"/>
        </w:rPr>
        <w:t>каб</w:t>
      </w:r>
      <w:proofErr w:type="spellEnd"/>
      <w:r w:rsidRPr="00877D57">
        <w:rPr>
          <w:rFonts w:ascii="Arial" w:hAnsi="Arial" w:cs="Arial"/>
          <w:sz w:val="24"/>
          <w:szCs w:val="24"/>
        </w:rPr>
        <w:t>. 45а.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График работы отдела земельных отношений Управления земельно-имущественных отношений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городского округа Жуковский: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041"/>
        <w:gridCol w:w="4282"/>
      </w:tblGrid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2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3351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Перерыв на обед с 13.00 до 14.00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9.00-17.00</w:t>
            </w: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График приема заявителей в отделе земельных отношении Управления земельно-имущественных отношений </w:t>
      </w:r>
      <w:r w:rsidR="000E6E1E" w:rsidRPr="00877D57">
        <w:rPr>
          <w:rFonts w:ascii="Arial" w:hAnsi="Arial" w:cs="Arial"/>
          <w:sz w:val="24"/>
          <w:szCs w:val="24"/>
        </w:rPr>
        <w:t>Администрации</w:t>
      </w:r>
      <w:r w:rsidRPr="00877D57">
        <w:rPr>
          <w:rFonts w:ascii="Arial" w:hAnsi="Arial" w:cs="Arial"/>
          <w:sz w:val="24"/>
          <w:szCs w:val="24"/>
        </w:rPr>
        <w:t xml:space="preserve"> городского округа Жуковский: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041"/>
        <w:gridCol w:w="4282"/>
      </w:tblGrid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Нет приема</w:t>
            </w:r>
          </w:p>
        </w:tc>
        <w:tc>
          <w:tcPr>
            <w:tcW w:w="4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Перерыв на обед с 13.00 до 14.00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Нет приема</w:t>
            </w: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Нет приема</w:t>
            </w: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Нет приема</w:t>
            </w: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Контактный телефон: 8(495) 556-68-10.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3. Муниципальное бюджетное учреждение городского округа Жуковский "Многофункциональный центр предоставления государственных и муниципальных услуг".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График работы многофункционального центра: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098"/>
      </w:tblGrid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 9.00 до 20.00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 9.00 до 20.00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 9.00 до 20.00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 9.00 до 20.00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 9.00 до 20.00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 9.00 до 20.00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</w:tr>
    </w:tbl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Почтовый адрес многофункционального центра: 140180, Московская область, г.о. Жуковский, ул. Энергетическая, д. 9.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4. Филиал Федерального государственного бюджетного учреждения "Федеральная кадастровая палата Росреестра" по Московской области.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График работы филиала ФГБУ "ФКП Росреестра" по Московской области: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098"/>
      </w:tblGrid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 9.00 до 16.00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 10.00 до 20.00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 9.00 до 17.00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 10.00 до 20.00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 8.00 до 16.00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 9.00 до 13.00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</w:tr>
    </w:tbl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 xml:space="preserve">Почтовый адрес: 143026, Московская область, Одинцовский район, </w:t>
      </w:r>
      <w:proofErr w:type="spellStart"/>
      <w:r w:rsidRPr="00877D57">
        <w:rPr>
          <w:rFonts w:ascii="Arial" w:hAnsi="Arial" w:cs="Arial"/>
          <w:sz w:val="24"/>
          <w:szCs w:val="24"/>
        </w:rPr>
        <w:t>р.п</w:t>
      </w:r>
      <w:proofErr w:type="spellEnd"/>
      <w:r w:rsidRPr="00877D57">
        <w:rPr>
          <w:rFonts w:ascii="Arial" w:hAnsi="Arial" w:cs="Arial"/>
          <w:sz w:val="24"/>
          <w:szCs w:val="24"/>
        </w:rPr>
        <w:t>. Новоивановское, ул. Агрохимиков, д. 6а.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5. Жуковский отдел Управления Федеральной службы государственной регистрации, кадастра и картографии по Московской области.</w:t>
      </w: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График работы Управления: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098"/>
      </w:tblGrid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 9.00 до 16.00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 10.00 до 20.00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 9.00 до 17.00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 10.00 до 20.00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 8.00 до 16.00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С 9.00 до 13.00</w:t>
            </w:r>
          </w:p>
        </w:tc>
      </w:tr>
      <w:tr w:rsidR="000E6E1E" w:rsidRPr="00877D57" w:rsidTr="003351C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6514" w:rsidRPr="00877D57" w:rsidRDefault="006C6514" w:rsidP="000E6E1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D57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</w:tr>
    </w:tbl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Почтовый адрес Управления: 140180, Московская область, г. Жуковский, ул. Маяковского, д. 26/7.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Приложение 3</w:t>
      </w:r>
    </w:p>
    <w:p w:rsidR="006C6514" w:rsidRPr="00877D57" w:rsidRDefault="006C6514" w:rsidP="000E6E1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к Регламенту</w:t>
      </w:r>
    </w:p>
    <w:p w:rsidR="006C6514" w:rsidRPr="00877D57" w:rsidRDefault="006C6514" w:rsidP="000E6E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7" w:name="P837"/>
      <w:bookmarkEnd w:id="17"/>
      <w:r w:rsidRPr="00877D57">
        <w:rPr>
          <w:rFonts w:ascii="Arial" w:hAnsi="Arial" w:cs="Arial"/>
          <w:sz w:val="24"/>
          <w:szCs w:val="24"/>
        </w:rPr>
        <w:t>БЛОК-СХЕМА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sz w:val="24"/>
          <w:szCs w:val="24"/>
        </w:rPr>
        <w:t>ПРЕДОСТАВЛЕНИЯ ГОСУДАРСТВЕННОЙ УСЛУГИ</w:t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77D5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BDD7EF3" wp14:editId="7B5C29F5">
            <wp:extent cx="5940425" cy="38722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514" w:rsidRPr="00877D57" w:rsidRDefault="006C6514" w:rsidP="000E6E1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sectPr w:rsidR="006C6514" w:rsidRPr="00877D57" w:rsidSect="000E6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14"/>
    <w:rsid w:val="000E6E1E"/>
    <w:rsid w:val="0013593E"/>
    <w:rsid w:val="002C0CA0"/>
    <w:rsid w:val="003351C3"/>
    <w:rsid w:val="003E6B4B"/>
    <w:rsid w:val="004C40D4"/>
    <w:rsid w:val="004F7AD2"/>
    <w:rsid w:val="006C6514"/>
    <w:rsid w:val="007F3D58"/>
    <w:rsid w:val="00877D57"/>
    <w:rsid w:val="008B3240"/>
    <w:rsid w:val="009C2DB2"/>
    <w:rsid w:val="009C7955"/>
    <w:rsid w:val="00AD716C"/>
    <w:rsid w:val="00C65AB4"/>
    <w:rsid w:val="00C96C17"/>
    <w:rsid w:val="00E07873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B465"/>
  <w15:chartTrackingRefBased/>
  <w15:docId w15:val="{7FC99853-6E88-4082-BFB7-20B20628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E6E1E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6C6514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6C6514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6C6514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Cell">
    <w:name w:val="ConsPlusCell"/>
    <w:rsid w:val="006C6514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rsid w:val="006C6514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lang w:eastAsia="ru-RU"/>
    </w:rPr>
  </w:style>
  <w:style w:type="paragraph" w:customStyle="1" w:styleId="ConsPlusTitlePage">
    <w:name w:val="ConsPlusTitlePage"/>
    <w:rsid w:val="006C6514"/>
    <w:pPr>
      <w:widowControl w:val="0"/>
      <w:autoSpaceDE w:val="0"/>
      <w:autoSpaceDN w:val="0"/>
      <w:spacing w:after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rsid w:val="006C6514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6C6514"/>
    <w:pPr>
      <w:widowControl w:val="0"/>
      <w:autoSpaceDE w:val="0"/>
      <w:autoSpaceDN w:val="0"/>
      <w:spacing w:after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31</Pages>
  <Words>13745</Words>
  <Characters>78351</Characters>
  <Application>Microsoft Office Word</Application>
  <DocSecurity>0</DocSecurity>
  <Lines>652</Lines>
  <Paragraphs>183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/>
      <vt:lpstr/>
      <vt:lpstr>МОСКОВСКАЯ ОБЛАСТЬ</vt:lpstr>
      <vt:lpstr>Утвержден</vt:lpstr>
      <vt:lpstr>    Раздел I. ОБЩИЕ ПОЛОЖЕНИЯ</vt:lpstr>
      <vt:lpstr>        1. Предмет регулирования административного регламента</vt:lpstr>
      <vt:lpstr>        2. Лица, имеющие право на получение государственной услуги</vt:lpstr>
      <vt:lpstr>        3. Требования к порядку информирования о порядке</vt:lpstr>
      <vt:lpstr>    Раздел II. СТАНДАРТ ПРЕДОСТАВЛЕНИЯ ГОСУДАРСТВЕННОЙ УСЛУГИ</vt:lpstr>
      <vt:lpstr>        4. Наименование государственной услуги</vt:lpstr>
      <vt:lpstr>        5. Наименование органа власти и наименование его</vt:lpstr>
      <vt:lpstr>        6. Результат предоставления государственной услуги</vt:lpstr>
      <vt:lpstr>        7. Срок регистрации заявления заявителя</vt:lpstr>
      <vt:lpstr>        8. Срок предоставления государственной услуги</vt:lpstr>
      <vt:lpstr>        9. Срок приостановления предоставления</vt:lpstr>
      <vt:lpstr>        10. Срок выдачи (направления) документов, являющихся</vt:lpstr>
      <vt:lpstr>        11. Перечень нормативных правовых актов, регулирующих</vt:lpstr>
      <vt:lpstr>        12. Исчерпывающий перечень документов, необходимых</vt:lpstr>
      <vt:lpstr>        13. Исчерпывающий перечень документов, необходимых</vt:lpstr>
      <vt:lpstr>        14. Исчерпывающий перечень оснований для отказа в приеме</vt:lpstr>
      <vt:lpstr>        15. Исчерпывающий перечень оснований для приостановления</vt:lpstr>
      <vt:lpstr>        16. Перечень услуг, необходимых и обязательных</vt:lpstr>
      <vt:lpstr>        17. Порядок, размер и основания взимания государственной</vt:lpstr>
      <vt:lpstr>        18. Максимальный срок ожидания в очереди при подаче</vt:lpstr>
      <vt:lpstr>        19. Требования к помещениям, в которых предоставляются</vt:lpstr>
      <vt:lpstr>        20. Показатели доступности и качества государственной услуги</vt:lpstr>
      <vt:lpstr>        21. Иные требования, в том числе учитывающие особенности</vt:lpstr>
      <vt:lpstr>    Раздел III. СОСТАВ, ПОСЛЕДОВАТЕЛЬНОСТЬ И СРОКИ ВЫПОЛНЕНИЯ</vt:lpstr>
      <vt:lpstr>        22. Состав, последовательность и сроки выполнения</vt:lpstr>
      <vt:lpstr>    Раздел IV. ФОРМЫ КОНТРОЛЯ ЗА ИСПОЛНЕНИЕМ АДМИНИСТРАТИВНОГО</vt:lpstr>
      <vt:lpstr>        Порядок и периодичность осуществления плановых и внеплановых</vt:lpstr>
      <vt:lpstr>        Ответственность должностных лиц за решения и действия</vt:lpstr>
      <vt:lpstr>        Положения, характеризующие требования к порядку и формам</vt:lpstr>
      <vt:lpstr>    Раздел V. ДОСУДЕБНЫЙ (ВНЕСУДЕБНЫЙ) ПОРЯДОК ОБЖАЛОВАНИЯ</vt:lpstr>
      <vt:lpstr>    Приложение 1</vt:lpstr>
      <vt:lpstr>    Приложение 2</vt:lpstr>
      <vt:lpstr>    Приложение 3</vt:lpstr>
    </vt:vector>
  </TitlesOfParts>
  <Company/>
  <LinksUpToDate>false</LinksUpToDate>
  <CharactersWithSpaces>91913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8</cp:revision>
  <dcterms:created xsi:type="dcterms:W3CDTF">2019-01-09T14:57:00Z</dcterms:created>
  <dcterms:modified xsi:type="dcterms:W3CDTF">2019-01-10T06:21:00Z</dcterms:modified>
</cp:coreProperties>
</file>