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ПОСТАНОВЛЕНИЕ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3745D">
        <w:rPr>
          <w:rFonts w:ascii="Arial" w:hAnsi="Arial" w:cs="Arial"/>
          <w:b/>
          <w:sz w:val="24"/>
          <w:szCs w:val="24"/>
        </w:rPr>
        <w:t xml:space="preserve">от </w:t>
      </w:r>
      <w:r w:rsidR="00796C4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F95458">
        <w:rPr>
          <w:rFonts w:ascii="Arial" w:hAnsi="Arial" w:cs="Arial"/>
          <w:b/>
          <w:sz w:val="24"/>
          <w:szCs w:val="24"/>
          <w:u w:val="single"/>
        </w:rPr>
        <w:t>25</w:t>
      </w:r>
      <w:r w:rsidR="00430AA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30AA3">
        <w:rPr>
          <w:rFonts w:ascii="Arial" w:hAnsi="Arial" w:cs="Arial"/>
          <w:b/>
          <w:sz w:val="24"/>
          <w:szCs w:val="24"/>
          <w:u w:val="single"/>
        </w:rPr>
        <w:t>0</w:t>
      </w:r>
      <w:r w:rsidR="00F95458">
        <w:rPr>
          <w:rFonts w:ascii="Arial" w:hAnsi="Arial" w:cs="Arial"/>
          <w:b/>
          <w:sz w:val="24"/>
          <w:szCs w:val="24"/>
          <w:u w:val="single"/>
        </w:rPr>
        <w:t>9</w:t>
      </w:r>
      <w:r w:rsidRPr="00D3745D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30AA3">
        <w:rPr>
          <w:rFonts w:ascii="Arial" w:hAnsi="Arial" w:cs="Arial"/>
          <w:b/>
          <w:sz w:val="24"/>
          <w:szCs w:val="24"/>
          <w:u w:val="single"/>
        </w:rPr>
        <w:t>7</w:t>
      </w:r>
      <w:r w:rsidRPr="00D3745D">
        <w:rPr>
          <w:rFonts w:ascii="Arial" w:hAnsi="Arial" w:cs="Arial"/>
          <w:b/>
          <w:sz w:val="24"/>
          <w:szCs w:val="24"/>
        </w:rPr>
        <w:t xml:space="preserve"> г.</w:t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  <w:t xml:space="preserve">№ </w:t>
      </w:r>
      <w:r w:rsidR="00F95458">
        <w:rPr>
          <w:rFonts w:ascii="Arial" w:hAnsi="Arial" w:cs="Arial"/>
          <w:b/>
          <w:sz w:val="24"/>
          <w:szCs w:val="24"/>
          <w:u w:val="single"/>
        </w:rPr>
        <w:t>149</w:t>
      </w:r>
      <w:r w:rsidR="00796C46">
        <w:rPr>
          <w:rFonts w:ascii="Arial" w:hAnsi="Arial" w:cs="Arial"/>
          <w:b/>
          <w:sz w:val="24"/>
          <w:szCs w:val="24"/>
          <w:u w:val="single"/>
        </w:rPr>
        <w:t>6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D3745D" w:rsidRDefault="00C47346" w:rsidP="00965031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7542D" w:rsidP="003470C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542D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№450, от 13.06.2017 №775), постановлением Администрации городского округа Жуковский от 25.09.2017 №1484 «О внесении изменений в Порядок разработки и реализации муниципальных программ городского округа Жуковский Московской области, утвержденный постановлением Администрации городского округа Жуковский от 20.08.2013 №1352 «О разработке муниципальных программ» и в целях формирования проекта бюджета на очередной 2018 год и плановый период,</w:t>
      </w:r>
    </w:p>
    <w:p w:rsidR="00965031" w:rsidRPr="00D3745D" w:rsidRDefault="009650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65031" w:rsidRDefault="0096503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ПОСТАНОВЛЯЮ:</w:t>
      </w:r>
    </w:p>
    <w:p w:rsidR="0097542D" w:rsidRPr="00D3745D" w:rsidRDefault="0097542D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C75C2" w:rsidRPr="00AC75C2" w:rsidRDefault="0097542D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97542D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годы)», утвержденную постановлением Администрации городского округа Жуковский от 26.09.2016 № 1378 «Об утверждении муниципальной программы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 (в редакции постановлений Администрации городского округа Жуковский от 27.12.2016 №2080, от 24.03.2017 №363, от 21.04.17 №491, от 19.05.2017 №626, от 21.06.2017 №865, от 07.09.2017 №1396), изложив её в новой редакции, согласно приложению к настоящему постановлению.</w:t>
      </w:r>
    </w:p>
    <w:p w:rsidR="00AC75C2" w:rsidRPr="00AC75C2" w:rsidRDefault="00AC75C2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75C2">
        <w:rPr>
          <w:rFonts w:ascii="Arial" w:hAnsi="Arial" w:cs="Arial"/>
          <w:sz w:val="24"/>
          <w:szCs w:val="24"/>
        </w:rPr>
        <w:t>2.</w:t>
      </w:r>
      <w:r w:rsidRPr="00AC75C2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подписания.</w:t>
      </w:r>
    </w:p>
    <w:p w:rsidR="0021049E" w:rsidRPr="00D3745D" w:rsidRDefault="00AC75C2" w:rsidP="00AC75C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C75C2">
        <w:rPr>
          <w:rFonts w:ascii="Arial" w:hAnsi="Arial" w:cs="Arial"/>
          <w:sz w:val="24"/>
          <w:szCs w:val="24"/>
        </w:rPr>
        <w:t>3.</w:t>
      </w:r>
      <w:r w:rsidRPr="00AC75C2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Интернет (www.zhukovskiy.ru) в разделе «Муниципальные программы».</w:t>
      </w:r>
    </w:p>
    <w:p w:rsidR="00965031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</w:t>
      </w:r>
      <w:r w:rsidRPr="00D3745D">
        <w:rPr>
          <w:rFonts w:ascii="Arial" w:hAnsi="Arial" w:cs="Arial"/>
          <w:sz w:val="24"/>
          <w:szCs w:val="24"/>
        </w:rPr>
        <w:tab/>
      </w:r>
      <w:r w:rsidR="0097542D">
        <w:rPr>
          <w:rFonts w:ascii="Arial" w:hAnsi="Arial" w:cs="Arial"/>
          <w:sz w:val="24"/>
          <w:szCs w:val="24"/>
        </w:rPr>
        <w:t>Контроль за вы</w:t>
      </w:r>
      <w:r w:rsidR="00965031" w:rsidRPr="00D3745D">
        <w:rPr>
          <w:rFonts w:ascii="Arial" w:hAnsi="Arial" w:cs="Arial"/>
          <w:sz w:val="24"/>
          <w:szCs w:val="24"/>
        </w:rPr>
        <w:t xml:space="preserve">полнением настоящего постановления возложить на заместителя руководителя Администрации городского округа Жуковский </w:t>
      </w:r>
      <w:r w:rsidR="00AC75C2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AC75C2">
        <w:rPr>
          <w:rFonts w:ascii="Arial" w:hAnsi="Arial" w:cs="Arial"/>
          <w:sz w:val="24"/>
          <w:szCs w:val="24"/>
        </w:rPr>
        <w:t>Дунаевич</w:t>
      </w:r>
      <w:proofErr w:type="spellEnd"/>
      <w:r w:rsidR="00965031" w:rsidRPr="00D3745D">
        <w:rPr>
          <w:rFonts w:ascii="Arial" w:hAnsi="Arial" w:cs="Arial"/>
          <w:sz w:val="24"/>
          <w:szCs w:val="24"/>
        </w:rPr>
        <w:t>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D3745D" w:rsidRDefault="003470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Руководитель Администрации</w:t>
      </w: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  <w:t xml:space="preserve">          </w:t>
      </w:r>
      <w:r w:rsidR="003320C7">
        <w:rPr>
          <w:rFonts w:ascii="Arial" w:hAnsi="Arial" w:cs="Arial"/>
          <w:sz w:val="24"/>
          <w:szCs w:val="24"/>
        </w:rPr>
        <w:t>Ю</w:t>
      </w:r>
      <w:r w:rsidRPr="00D3745D">
        <w:rPr>
          <w:rFonts w:ascii="Arial" w:hAnsi="Arial" w:cs="Arial"/>
          <w:sz w:val="24"/>
          <w:szCs w:val="24"/>
        </w:rPr>
        <w:t>.В. Прохоров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DF54F5" w:rsidRPr="00D3745D" w:rsidRDefault="00DF54F5" w:rsidP="00DF54F5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 спорта, формирование здорового образа жизни населения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454C93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96"/>
        <w:gridCol w:w="1178"/>
        <w:gridCol w:w="1172"/>
        <w:gridCol w:w="1250"/>
        <w:gridCol w:w="1224"/>
        <w:gridCol w:w="1245"/>
        <w:gridCol w:w="1183"/>
      </w:tblGrid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спорта;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1)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развития физической культуры и спорта»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оказания медицинской помощи»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</w:t>
            </w:r>
            <w:proofErr w:type="spellStart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Дунаевич</w:t>
            </w:r>
            <w:proofErr w:type="spellEnd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А.В.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сферы,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Подпрограмма реализуется с 2017 по 2021 год</w:t>
            </w:r>
          </w:p>
        </w:tc>
      </w:tr>
      <w:tr w:rsidR="00A45CEF" w:rsidRPr="00D3745D" w:rsidTr="00262247"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A45CEF" w:rsidRPr="00D3745D" w:rsidTr="00262247"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CEF" w:rsidRPr="00D3745D" w:rsidRDefault="00A45CEF" w:rsidP="00A45C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97542D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D3745D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752322,34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199076,34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136880,00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138416,00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</w:tr>
      <w:tr w:rsidR="0097542D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D3745D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542D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D3745D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32771,04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32771,04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542D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D3745D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699475,43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146229,43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136880,00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138416,00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138975,00</w:t>
            </w:r>
          </w:p>
        </w:tc>
      </w:tr>
      <w:tr w:rsidR="0097542D" w:rsidRPr="00D3745D" w:rsidTr="003F502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542D" w:rsidRPr="00D3745D" w:rsidRDefault="0097542D" w:rsidP="009754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542D" w:rsidRDefault="0097542D" w:rsidP="009754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программы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6-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лет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52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86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18,5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28,9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-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36,5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38,5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43,6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45,1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чел</w:t>
            </w:r>
            <w:r w:rsidR="00D11BF4" w:rsidRPr="00D3745D">
              <w:rPr>
                <w:rFonts w:ascii="Arial" w:hAnsi="Arial" w:cs="Arial"/>
                <w:bCs/>
              </w:rPr>
              <w:t>овек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39</w:t>
            </w:r>
            <w:r w:rsidR="00D11BF4" w:rsidRPr="00D3745D">
              <w:rPr>
                <w:rFonts w:ascii="Arial" w:hAnsi="Arial" w:cs="Arial"/>
              </w:rPr>
              <w:t>961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2368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4775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  <w:r w:rsidR="00D11BF4" w:rsidRPr="00D3745D">
              <w:rPr>
                <w:rFonts w:ascii="Arial" w:hAnsi="Arial" w:cs="Arial"/>
              </w:rPr>
              <w:t>182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9589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принявшего 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B30EB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</w:t>
            </w:r>
            <w:r w:rsidR="00B30EB7" w:rsidRPr="00D3745D">
              <w:rPr>
                <w:rFonts w:ascii="Arial" w:eastAsia="Times New Roman" w:hAnsi="Arial" w:cs="Arial"/>
                <w:sz w:val="24"/>
                <w:szCs w:val="24"/>
              </w:rPr>
              <w:t>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9,5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15,5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10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ед.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</w:tr>
      <w:tr w:rsidR="00A45CEF" w:rsidRPr="00D3745D" w:rsidTr="00D11BF4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</w:tr>
      <w:tr w:rsidR="00A45CEF" w:rsidRPr="00D3745D" w:rsidTr="00262247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населения, которым проведены профилактические осмотры на туберкулез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67,2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</w:tr>
    </w:tbl>
    <w:p w:rsidR="00965031" w:rsidRPr="00D3745D" w:rsidRDefault="00965031" w:rsidP="005D0BA2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5D0B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21FF7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 Характеристика текущего состоян</w:t>
      </w:r>
      <w:r w:rsidR="00D21FF7" w:rsidRPr="00D3745D">
        <w:rPr>
          <w:rFonts w:ascii="Arial" w:hAnsi="Arial" w:cs="Arial"/>
          <w:sz w:val="24"/>
          <w:szCs w:val="24"/>
        </w:rPr>
        <w:t>ия в сфере физической культуры,</w:t>
      </w: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спорта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21FF7" w:rsidRPr="00D3745D" w:rsidRDefault="00D21FF7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Физическая культура и спорт - важнейший стратегический ресурс развития полноценного и здорового общества и отдельного человека, не только зависящий от социальной системы, но и активно воздействующий на различные стороны и сферы общественной жизни - политику, экономику и другие. Динамика развития института физической культуры и спорта обретает все более устойчивый положительный характер. Невозможно в полной мере оценить образовательную и воспитательную систему или институт реабилитации инвалидов без активного использования средств физической культуры и спорта. Для большинства граждан это средство активного отдыха и оздоровления, возможность повысить стрессоустойчивость организма.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Существенным фактором, определяющим состояние здоровья населения, является оптимальная физическая активность в течение всей жизни каждого человека.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 период с 2015 по 2016 годы в городе отмечена значительное повышение числа жителей, систематически занимающихся физической культурой и спортом. Так, в 2015 году число занимающихся спортом жителей города составляло 32,5 процентов от численности населения города, а в 2016 году - 34,5 процентов.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 имеет разветвленную инфраструктуру спортивных сооружений, способствующую активному вовлечению населения в занятия физической культурой и спортом.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По состоянию на 01 декабря 2016 года на территории города зарегистрировано 89 спортивных сооружения с единовременной пропускной способностью 1 972 человек. В их числе: 19 спортивных сооружений находятся в федеральной собственности, 70 в муниципальной собственности. В общем количестве спортивных сооружений 3 стадиона, 23 спортивных зала, 2 плавательных бассейна, 42 открытых плоскостных сооружения, 3 лыжные базы, 2 манежа, 17 других спортивных сооружений. Все сооружения являются стабильно функционирующими и крайне перегруженными. </w:t>
      </w:r>
      <w:r w:rsidR="00275566" w:rsidRPr="00275566">
        <w:rPr>
          <w:rFonts w:ascii="Arial" w:hAnsi="Arial" w:cs="Arial"/>
          <w:sz w:val="24"/>
          <w:szCs w:val="24"/>
        </w:rPr>
        <w:t>В 2017 году планируется установка площадки для занятий силовой гимнастикой (</w:t>
      </w:r>
      <w:proofErr w:type="spellStart"/>
      <w:r w:rsidR="00275566" w:rsidRPr="00275566">
        <w:rPr>
          <w:rFonts w:ascii="Arial" w:hAnsi="Arial" w:cs="Arial"/>
          <w:sz w:val="24"/>
          <w:szCs w:val="24"/>
        </w:rPr>
        <w:t>воркаут</w:t>
      </w:r>
      <w:proofErr w:type="spellEnd"/>
      <w:r w:rsidR="00275566" w:rsidRPr="00275566">
        <w:rPr>
          <w:rFonts w:ascii="Arial" w:hAnsi="Arial" w:cs="Arial"/>
          <w:sz w:val="24"/>
          <w:szCs w:val="24"/>
        </w:rPr>
        <w:t>) на ул. Молодежная для жителей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2016 году на территории города в сфере физической культуры и спорта прошло более 165 спортивных мероприятий для различных слоев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городе проводятся такие массовые спортивные мероприятия, как спартакиады обучающейся молодежи города, призывной молодежи, учащихся, студентов образовательных учреждений начального, среднего и высшего профессионального образования, соревнования по авиационным, техническим и военно-прикладным видам спорта, первенства и чемпионаты в городском округе Жуковский, легкоатлетические пробеги и др.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настоящее время имеется ряд проблем, влияющих на состояние физического и духовного здоровья граждан, требующих неотложного решения. Для решения задач по формированию у населения потребности в здоровом образе жизни необходимо реализовать действенную социальную рекламу в средствах массовой информации, создать позитивный образ человека, активно занимающегося физической культурой и спортом.</w:t>
      </w:r>
      <w:r w:rsidR="003F5024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Для реализации программы необходимо осуществить комплекс мероприятий, обеспечивающих скоординированные действия всех участников. Механизм реализации данной программы представляет собой согласованные действия всех участников, направленные на выполнение отдельных мероприятий.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структуре населения г. Жуковского молодежь в возрасте от 14 до 30 лет составляет 23% от всего населения города (24 938 человек), из них занимаются спортом и физической культурой 15 727 человека.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городском округе Жуковский функционируют два муниципальных учреждения здравоохранения: Муниципальное бюджетное учреждение здравоохранения «Городская клиническая больница и Муниципальное учреждение здравоохранения «Жуковская стоматологическая поликлиника».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Ведущая роль в организации медицинской помощи жителям города принадлежит ГБУЗ «ГКБ» г.о. Жуковского, которое представляет собой мощный многопрофильный лечебно-диагностический комплекс, включающий в себя стационар и амбулаторно-поликлинические подразделения.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Амбулаторно-поликлиническая служба представлена городской поликлиникой, 2-мя филиалами, женской консультацией, Центром здоровья, Центром </w:t>
      </w:r>
      <w:proofErr w:type="spellStart"/>
      <w:r w:rsidRPr="00D3745D">
        <w:rPr>
          <w:rFonts w:ascii="Arial" w:hAnsi="Arial" w:cs="Arial"/>
          <w:sz w:val="24"/>
          <w:szCs w:val="24"/>
        </w:rPr>
        <w:t>кардио</w:t>
      </w:r>
      <w:proofErr w:type="spellEnd"/>
      <w:r w:rsidRPr="00D3745D">
        <w:rPr>
          <w:rFonts w:ascii="Arial" w:hAnsi="Arial" w:cs="Arial"/>
          <w:sz w:val="24"/>
          <w:szCs w:val="24"/>
        </w:rPr>
        <w:t>-реабилитации и восстановительного лечения. Плановая мощность амбулаторно-поликлинических отделений.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Стоматологическая амбулаторно-поликлиническая помощь МУЗ «ЖСП» - 113 посещений в смену.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 базе МБУЗ «ГКБ» функционирует областной кардиологический центр. Стационар включает в себя четыре отделения областного уровня: кардиологическое, урологическое, челюстно-лицевой хирургии, отделение гемодиализа. Медицинская помощь оказывается не только жителям городского округа Жуковский, но и жителям Московской области. В числе госпитализируемых больных около 30% иногородних пациентов.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Одной из основных проблем, влияющей на снижение доступности и качества медицинской помощи, является кадровый дефицит. Укомплектованность медперсоналом низкая, особенно укомплектованность амбулаторно-поликлинических подразделений, и, в первую очередь, участковой службы.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 Прогноз развития физической культуры, спорта, оздоровления детей и здравоохранения городского округа Жуковский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Дальнейшее развитие сферы физической культуры и спорта определено задачами, связанными с развитием человеческого потенциала. Концепцией долгосрочного социального развития среди основных приоритетов социальной политики предусматривается распространение стандартов здорового образа жизни. Важный вклад в формирование здорового образа жизни должно внести создание условий для занятий физической культурой и спортом различных групп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 этом распространение стандартов здорового образа жизни подразумевает не только пропаганду и информирование, но и внедрение и закрепление в жизни каждого гражданина физической культуры и спорта, формирование привычки к здоровому образу жизни через занятия физической культурой и спортом.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числу приоритетных направлений развития физической культуры и спорта следует отнести: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 xml:space="preserve">повышение качества услуг, предоставляемых </w:t>
      </w:r>
      <w:r w:rsidR="00623629">
        <w:rPr>
          <w:rFonts w:ascii="Arial" w:hAnsi="Arial" w:cs="Arial"/>
          <w:sz w:val="24"/>
          <w:szCs w:val="24"/>
        </w:rPr>
        <w:t>МБУ «Спортивная школа - Центр спорта «Метеор»</w:t>
      </w:r>
      <w:r w:rsidRPr="00D3745D">
        <w:rPr>
          <w:rFonts w:ascii="Arial" w:hAnsi="Arial" w:cs="Arial"/>
          <w:sz w:val="24"/>
          <w:szCs w:val="24"/>
        </w:rPr>
        <w:t>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организация физкультурных и спортивных мероприятий для различных слоев населения;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развитие спортивных секций в городе для детей и молодежи;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привлечение инвалидов и лиц с ограниченными возможностями к регулярным занятиям физической культурой и спортом;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увеличение количества спортивных объектов в городе и их доступность различным слоям населения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Для привлечения инвалидов и лиц с ограниченными возможностями к занятиям спортом требуется увеличить количество городских спортивных и физкультурных мероприятий данной категории населения.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Приоритетным направлением создания условий для оказания медицинской помощи является: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повышение качества оказываемой медицинской помощи населению;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уменьшение количества жалоб населения на неудовлетворенность оказания медицинских услуг;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привлечение медицинских работников в медицинские учреждения городского округа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Жуковский;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формирование здорового образа жизни населений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свою очередь реализуемые мероприятия по созданию и улучшению условий оказания медицинской помощи позволят улучшить качество оказываемой медицинской помощи населению в связи с правильной организацией лечебной работы, уменьшить количество жалоб населения на неудовлетворенность оказания медицинских услуг, позволит использовать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человеческий ресурс для оказания первичной и специализированной помощи, профилактической и диспансерной работы, с целью раннего выявления заболеваний, диагностики и своевременного оказания медицинской помощи. В конечном итоге реализация подпрограммы даст снижение показателей по заболеваемости инфекционными, неинфекционными и социально значимыми болезнями, приводящими к инвалидности трудоспособного населения, следовательно, к увеличению продолжительности жизни и работоспособности, позволит сформировать базу для здорового образа жизни взрослого и детского населения.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3. Перечень и краткое описание подпрограмм муниципальной программы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Муниципальная программа содержит 2 подпрограммы: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1)</w:t>
      </w:r>
      <w:r w:rsidRPr="00D3745D">
        <w:rPr>
          <w:rFonts w:ascii="Arial" w:hAnsi="Arial" w:cs="Arial"/>
          <w:sz w:val="24"/>
          <w:szCs w:val="24"/>
        </w:rPr>
        <w:tab/>
        <w:t>Подпрограмма I «Создание условий для развития физической культуры и спорта»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2)</w:t>
      </w:r>
      <w:r w:rsidRPr="00D3745D">
        <w:rPr>
          <w:rFonts w:ascii="Arial" w:hAnsi="Arial" w:cs="Arial"/>
          <w:sz w:val="24"/>
          <w:szCs w:val="24"/>
        </w:rPr>
        <w:tab/>
        <w:t>Подпрограмма II «Создание условий для оказания медицинской помощи»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 (приложение № 1 и № 3 к муниципальной программе)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Цель: 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Задача: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II «Создание условий для оказания медицинской помощи» (приложение № 1 и № 4 к муниципальной программе)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Цель: Поддержание контингента врачей и медицинских работников на установленном уровне</w:t>
      </w:r>
      <w:r w:rsidR="00D21FF7" w:rsidRPr="00D3745D">
        <w:rPr>
          <w:rFonts w:ascii="Arial" w:hAnsi="Arial" w:cs="Arial"/>
          <w:sz w:val="24"/>
          <w:szCs w:val="24"/>
        </w:rPr>
        <w:t>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Задача: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 Цели и задачи муниципальной программы</w:t>
      </w:r>
    </w:p>
    <w:p w:rsidR="00D21FF7" w:rsidRPr="00D3745D" w:rsidRDefault="00D21FF7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Основной целью программы является создание условий для занятий физической культурой и спортом, формирования потребности в занятиях физической 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Для достижения цели Программой решаются следующие задачи: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</w:t>
      </w:r>
      <w:r w:rsidRPr="00D3745D">
        <w:rPr>
          <w:rFonts w:ascii="Arial" w:hAnsi="Arial" w:cs="Arial"/>
          <w:sz w:val="24"/>
          <w:szCs w:val="24"/>
        </w:rPr>
        <w:tab/>
        <w:t>Развитие физической культуры и массового спорта, повышение удовлетворенности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качеством услуг, оказываемых муниципальными учреждениями городского округа Жуковский,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создание условий для укрепления здоровья различных слоев населения путем развития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инфраструктуры спорта;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</w:t>
      </w:r>
      <w:r w:rsidRPr="00D3745D">
        <w:rPr>
          <w:rFonts w:ascii="Arial" w:hAnsi="Arial" w:cs="Arial"/>
          <w:sz w:val="24"/>
          <w:szCs w:val="24"/>
        </w:rPr>
        <w:tab/>
        <w:t>Поддержание контингента врачей и медицинских работников на установленном уровне.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рамках исполнения муниципальной программы планируется: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большое внимание уделить привлечению жителей городского округа Жуковский к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систематическим занятиям физической культурой, спортом и здоровому образу жизни;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обеспечить стабильное развитие и функционирования учреждений физической культуры, спорта и молодежи;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увеличение обеспеченности спортсооружениями населения городского округа Жуковский;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уделить внимание проблемам работы с инвалидами и лицами с ограниченными</w:t>
      </w:r>
      <w:r w:rsidR="00D21FF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возможностями в сфере физической культуры и спорта.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увеличить доступность спортивных объектов населению города, особенно лицам с ограниченными возможностями;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обеспечить население городского округа Жуковский качественным медицинским обслуживанием и квалифицированным медицинским персоналом.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результате строительства новых спортивно-оздоровительных комплексов (далее ФОК), таких, как ФОК с искусственным льдом и ФОК с плавательным бассейном и спортивных залов для единоборств, планируется увеличить количество жителей города, систематически занимающихся физической культурой и спортом до 49</w:t>
      </w:r>
      <w:r w:rsidR="00DD05D4" w:rsidRPr="00D3745D">
        <w:rPr>
          <w:rFonts w:ascii="Arial" w:hAnsi="Arial" w:cs="Arial"/>
          <w:sz w:val="24"/>
          <w:szCs w:val="24"/>
        </w:rPr>
        <w:t>589</w:t>
      </w:r>
      <w:r w:rsidRPr="00D3745D">
        <w:rPr>
          <w:rFonts w:ascii="Arial" w:hAnsi="Arial" w:cs="Arial"/>
          <w:sz w:val="24"/>
          <w:szCs w:val="24"/>
        </w:rPr>
        <w:t xml:space="preserve"> человек к 2021 году.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Перечисленные проблемы требуют системного решения, так как проявляются во всех сферах жизнедеятельности населения на фоне ухудшения здоровья поколения, роста социальной апатии, снижения экономической активности, криминализации среды, роста в ее среде нетерпимости, этнического и религиозно-политического экстремизма.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5. Характеристика основных мероприятий муниципальной программы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Подпрограмме I «Создание условий для развития физической культуры и спорта» будут выполняться следующие основные мероприятия (приложение № 3 к муниципальной программе):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1.1. «Обеспечение выполнения муниципального задания муниципальным учреждением МБУ "Спортивная школа - Центр спорта "Метеор"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1.2. «Организация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1.3. «Строительство, реконструкция, модернизация и капитальный ремонт спортивных объектов».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Подпрограмме II «Создание условий для оказания медицинской помощи» будут выполняться следующие основные мероприятия (приложение № 4 к муниципальной программе):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2.1. «Строительство детской поликлиники»</w:t>
      </w: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Основное мероприятие 2.2. «Установление медицинским и фармацевтическим работникам медицинских учреждений, находящихся на территории городского округа Жуковский дополнительных гарантий и мер социальной поддержки»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6. Планируемые результаты реализации муниципальной программы.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 итогам реализации программы будут получены следующие результаты (приложение № 2 к муниципальной программе):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должна составить 89%;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граждан, занимающихся в спортивных организациях, в общей численности детей и молодежи в возрасте 6-15 лет, должна составить 52%;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учащихся и студентов, систематически занимающихся физической культурой и спортом, в общей численности учащихся и студентов составит 86%;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 составит 28,9%,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систематически занимающегося физической культурой и спортом в общей численности населения составит 45,1%,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количество жителей городского округа Жуковский, систематически занимающихся физической культурой и спортом составит 49589 человек,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30,9%;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должна составить 50,9%;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 составит 15,5%;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количество введенных в эксплуатацию 1 спортивный объект;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эффективность использования существующих объектов спорта составит 89%;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медицинских работников государственных учреждений здравоохранения городского округа Жуковский, обеспеченных жилыми помещениями, составит 13%;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взрослого населения городского округа Жуковский, прошедшего диспансеризацию, от общего числа взрослого населения составит 23%,</w:t>
      </w:r>
    </w:p>
    <w:p w:rsidR="00D21FF7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доля населения, которым проведены профилактические осмотры на туберкулез составит 75%.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21FF7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7. Методика расчета значений показателей</w:t>
      </w:r>
    </w:p>
    <w:p w:rsidR="00F314D2" w:rsidRPr="00D3745D" w:rsidRDefault="00F314D2" w:rsidP="00D21FF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реализации муниципальной программы.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14D2" w:rsidRPr="00D3745D" w:rsidRDefault="00F314D2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 «Создание условий для развития физической культуры и спорта»:</w:t>
      </w:r>
    </w:p>
    <w:p w:rsidR="00D21FF7" w:rsidRPr="00D3745D" w:rsidRDefault="00D21FF7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%</w:t>
      </w: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Д = </w:t>
      </w:r>
      <w:proofErr w:type="spellStart"/>
      <w:r w:rsidRPr="00D3745D">
        <w:rPr>
          <w:rFonts w:ascii="Arial" w:hAnsi="Arial" w:cs="Arial"/>
          <w:sz w:val="24"/>
          <w:szCs w:val="24"/>
        </w:rPr>
        <w:t>Кэфф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х 100, где:</w:t>
      </w:r>
    </w:p>
    <w:p w:rsidR="00206F71" w:rsidRPr="00D3745D" w:rsidRDefault="00206F71" w:rsidP="00206F7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 -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тренер, %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Кэфф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плоскостных сооружений, которые соответствую следующие требованиям: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имеют оформленный в установленном порядке паспорт (учетную карточку) спортивного сооружения,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>стоят на балансе учреждения,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-</w:t>
      </w:r>
      <w:r w:rsidRPr="00D3745D">
        <w:rPr>
          <w:rFonts w:ascii="Arial" w:hAnsi="Arial" w:cs="Arial"/>
          <w:sz w:val="24"/>
          <w:szCs w:val="24"/>
        </w:rPr>
        <w:tab/>
        <w:t xml:space="preserve">за плоскостными спортивными сооружениями закреплен тренер (инструктор),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реестру спортивных сооружений городского округа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Жуковский и базе данных Отдела по физической культуре и спорту Управления развития отраслей социальной сферы, единиц.</w:t>
      </w:r>
    </w:p>
    <w:p w:rsidR="00206F71" w:rsidRPr="00D3745D" w:rsidRDefault="00206F71" w:rsidP="00206F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</w:t>
      </w:r>
      <w:r w:rsidR="0048224C" w:rsidRPr="00D3745D">
        <w:rPr>
          <w:rFonts w:ascii="Arial" w:hAnsi="Arial" w:cs="Arial"/>
          <w:sz w:val="24"/>
          <w:szCs w:val="24"/>
        </w:rPr>
        <w:t>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плоскостных спортивных сооружений, имеющих оформленный в установленном порядке паспорт (учетную карточку) спортивного сооружения,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реестру спортивных сооружений городского округа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Жуковский и базе данных Отдела по физической культуре и спорту Управления развития отраслей социальной сферы, единиц.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2. Доля граждан, занимающихся в спортивных организациях, в общей численности детей и молодежи в возрасте 6 -15 лет,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х 100, где:</w:t>
      </w:r>
    </w:p>
    <w:p w:rsidR="00F26165" w:rsidRPr="00D3745D" w:rsidRDefault="00F26165" w:rsidP="00F2616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граждан, занимающихся в спортивных организациях, в общей численности детей и молодежи в возрасте 6-15 лет,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граждан, занимающихся в спортивных организациях, в общей численности детей и молодежи в возрасте 6-15 лет,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базе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данных регистрации в спортивных организациях,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детей и молодежи в возрасте 6-15 лет, согласно форме отчетности федеральной службы государственной статистики,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3. Доля учащихся и студентов, систематически занимающихся физической культурой и спортом, в общей численности учащихся и студентов,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Дс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Чз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Чн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Дс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учащихся и студентов, систематически занимающихся физической культурой и спортом, в общей численности учащихся и студентов,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-численность учащихся и студентов, занимающихся физической культурой и спортом в общей численности учащихся и студентов в возрасте 6-29 лет, согласно данным федерального статистического наблюдения по форме № 1-ФК «Сведения о физической культуре и спорте» (пункт 47.1 Федерального плана статистических работ),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учащихся и студентов в возрасте 6-29 лет по данным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 Доля граждан городского округа Жуковский, занимающихся физической культурой и спортом по месту работы, в общей численности населения, занятого в экономике,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Чзт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Чнт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граждан городского округа Жуковский, занимающихся физической культурой и спортом по месту работы,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Чзт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граждан городского округа Жуковский, занимающихся физической культурой и спортом по месту работы,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Чнт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численность населения городского округа Жуковский, занятого в экономике,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форма стат. 13 графа II Раздела 1-ФК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5.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систематически занимающегося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физической культурой и спортом, в общей численности населения,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З</w:t>
      </w:r>
      <w:r w:rsidRPr="00D3745D">
        <w:rPr>
          <w:rFonts w:ascii="Arial" w:hAnsi="Arial" w:cs="Arial"/>
          <w:sz w:val="24"/>
          <w:szCs w:val="24"/>
        </w:rPr>
        <w:t>/Н</w:t>
      </w:r>
      <w:r w:rsidR="00B123B2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жителей городского округа Жуковский, систематически занимающегося физической культурой и спортом, в общей численности населения, %</w:t>
      </w:r>
    </w:p>
    <w:p w:rsidR="00F26165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</w:t>
      </w:r>
      <w:r w:rsidR="00F26165" w:rsidRPr="00D3745D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систематически занимающегося физической культурой и спортом, в общей численности населения, человек (согласно </w:t>
      </w:r>
      <w:proofErr w:type="gramStart"/>
      <w:r w:rsidR="00F26165" w:rsidRPr="00D3745D">
        <w:rPr>
          <w:rFonts w:ascii="Arial" w:hAnsi="Arial" w:cs="Arial"/>
          <w:sz w:val="24"/>
          <w:szCs w:val="24"/>
        </w:rPr>
        <w:t>форме</w:t>
      </w:r>
      <w:proofErr w:type="gramEnd"/>
      <w:r w:rsidR="00F26165" w:rsidRPr="00D3745D">
        <w:rPr>
          <w:rFonts w:ascii="Arial" w:hAnsi="Arial" w:cs="Arial"/>
          <w:sz w:val="24"/>
          <w:szCs w:val="24"/>
        </w:rPr>
        <w:t xml:space="preserve"> стат. отчетности № 1-ФК)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 - среднегодовая численность населения, согласно федеральной службе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6.</w:t>
      </w:r>
      <w:r w:rsidRPr="00D3745D">
        <w:rPr>
          <w:rFonts w:ascii="Arial" w:hAnsi="Arial" w:cs="Arial"/>
          <w:sz w:val="24"/>
          <w:szCs w:val="24"/>
        </w:rPr>
        <w:tab/>
        <w:t xml:space="preserve">Количество жителей городского округа Жуковский, систематически занимающихся физической культурой и спортом, тысяч человек (согласно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форме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стат. отчетности № 1-ФК).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7.</w:t>
      </w:r>
      <w:r w:rsidRPr="00D3745D">
        <w:rPr>
          <w:rFonts w:ascii="Arial" w:hAnsi="Arial" w:cs="Arial"/>
          <w:sz w:val="24"/>
          <w:szCs w:val="24"/>
        </w:rPr>
        <w:tab/>
        <w:t>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D3745D">
        <w:rPr>
          <w:rFonts w:ascii="Arial" w:hAnsi="Arial" w:cs="Arial"/>
          <w:sz w:val="24"/>
          <w:szCs w:val="24"/>
        </w:rPr>
        <w:t>Кж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 -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Кж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общее количество жителей городского округа Жуковский, согласно форме отчетности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8.</w:t>
      </w:r>
      <w:r w:rsidRPr="00D3745D">
        <w:rPr>
          <w:rFonts w:ascii="Arial" w:hAnsi="Arial" w:cs="Arial"/>
          <w:sz w:val="24"/>
          <w:szCs w:val="24"/>
        </w:rPr>
        <w:tab/>
        <w:t>Доля обучающихся и студентов городского округа Жуковский, выполнивших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нормативы Всероссийского физкультурно-спортивного комплекса «Готов к труду 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обороне» (ГТО), в общей численности обучающихся и студентов, принявших участие в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сдаче нормативов Всероссийского физкультурно-спортивного комплекса «Готов к труду 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обороне» (ГТО), 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 Кс/</w:t>
      </w: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Дж -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 %;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Кс - количество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согласно сводному протоколу заполнения государственных требований физической подготовки граждан,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Кобщ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общее количество обучающихся и студентов городского округа Жуковский, согласно форме отчетности федеральной службы государственной статистики, человек.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9.</w:t>
      </w:r>
      <w:r w:rsidRPr="00D3745D">
        <w:rPr>
          <w:rFonts w:ascii="Arial" w:hAnsi="Arial" w:cs="Arial"/>
          <w:sz w:val="24"/>
          <w:szCs w:val="24"/>
        </w:rPr>
        <w:tab/>
        <w:t>Доля инвалидов и лиц с ограниченными возможностями здоровья, систематически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занимающихся физкультурой и спортом, в общей численности инвалидов и лиц с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ограниченными возможностями здоровья, проживающих в городском округе Жуковский,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%;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Дф</w:t>
      </w:r>
      <w:proofErr w:type="spellEnd"/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=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Кин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B123B2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Дф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инвалидов и лиц с ограниченными возможностями здоровья, систематически занимающихся физкультурой и спортом, в общей численности инвалидов и лиц с ограниченными возможностями здоровья, проживающих в городском округе Жуковский,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Кз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инвалидов и лиц с ограниченными возможностями здоровья, систематически занимающихся физкультурой и спортом, проживающих в городском округе Жуковский, человек (графа 8 строки 01 Раздела I Формы №3-АФК),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Кин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инвалидов и лиц с ограниченными возможностями здоровья, проживающих в городском округе Жуковский, человек, согласно </w:t>
      </w:r>
      <w:proofErr w:type="gramStart"/>
      <w:r w:rsidRPr="00D3745D">
        <w:rPr>
          <w:rFonts w:ascii="Arial" w:hAnsi="Arial" w:cs="Arial"/>
          <w:sz w:val="24"/>
          <w:szCs w:val="24"/>
        </w:rPr>
        <w:t>базе</w:t>
      </w:r>
      <w:proofErr w:type="gramEnd"/>
      <w:r w:rsidRPr="00D3745D">
        <w:rPr>
          <w:rFonts w:ascii="Arial" w:hAnsi="Arial" w:cs="Arial"/>
          <w:sz w:val="24"/>
          <w:szCs w:val="24"/>
        </w:rPr>
        <w:t xml:space="preserve"> данных Управления социальной защиты.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10.</w:t>
      </w:r>
      <w:r w:rsidRPr="00D3745D">
        <w:rPr>
          <w:rFonts w:ascii="Arial" w:hAnsi="Arial" w:cs="Arial"/>
          <w:sz w:val="24"/>
          <w:szCs w:val="24"/>
        </w:rPr>
        <w:tab/>
        <w:t>Количество введенных в эксплуатацию спортивных объектов, единиц (согласно фактической сдачи объектов и статистической форме 1-ФК).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11.</w:t>
      </w:r>
      <w:r w:rsidRPr="00D3745D">
        <w:rPr>
          <w:rFonts w:ascii="Arial" w:hAnsi="Arial" w:cs="Arial"/>
          <w:sz w:val="24"/>
          <w:szCs w:val="24"/>
        </w:rPr>
        <w:tab/>
        <w:t>Эффективность использования существующих объектов спорта,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Э = З/М х 100, где: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Э - эффективность использования </w:t>
      </w:r>
      <w:r w:rsidR="00B123B2" w:rsidRPr="00D3745D">
        <w:rPr>
          <w:rFonts w:ascii="Arial" w:hAnsi="Arial" w:cs="Arial"/>
          <w:sz w:val="24"/>
          <w:szCs w:val="24"/>
        </w:rPr>
        <w:t>существующих объектов спорта, %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</w:t>
      </w:r>
      <w:r w:rsidR="00F26165" w:rsidRPr="00D3745D">
        <w:rPr>
          <w:rFonts w:ascii="Arial" w:hAnsi="Arial" w:cs="Arial"/>
          <w:sz w:val="24"/>
          <w:szCs w:val="24"/>
        </w:rPr>
        <w:t xml:space="preserve"> - загруженность объектов спорта (графа 13 строка 3</w:t>
      </w:r>
      <w:r w:rsidRPr="00D3745D">
        <w:rPr>
          <w:rFonts w:ascii="Arial" w:hAnsi="Arial" w:cs="Arial"/>
          <w:sz w:val="24"/>
          <w:szCs w:val="24"/>
        </w:rPr>
        <w:t xml:space="preserve">3 Раздела III </w:t>
      </w:r>
      <w:proofErr w:type="spellStart"/>
      <w:proofErr w:type="gramStart"/>
      <w:r w:rsidRPr="00D3745D">
        <w:rPr>
          <w:rFonts w:ascii="Arial" w:hAnsi="Arial" w:cs="Arial"/>
          <w:sz w:val="24"/>
          <w:szCs w:val="24"/>
        </w:rPr>
        <w:t>стат.формы</w:t>
      </w:r>
      <w:proofErr w:type="spellEnd"/>
      <w:proofErr w:type="gramEnd"/>
      <w:r w:rsidRPr="00D3745D">
        <w:rPr>
          <w:rFonts w:ascii="Arial" w:hAnsi="Arial" w:cs="Arial"/>
          <w:sz w:val="24"/>
          <w:szCs w:val="24"/>
        </w:rPr>
        <w:t xml:space="preserve"> 1-ФК)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 -мощность объектов спорта (графа 14, строка 33 Раздела III стат. формы 1-ФК)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Подпрограмма II</w:t>
      </w:r>
    </w:p>
    <w:p w:rsidR="00F26165" w:rsidRPr="00D3745D" w:rsidRDefault="00F26165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«Создание условий для оказания медицинской помощи»:</w:t>
      </w:r>
    </w:p>
    <w:p w:rsidR="00B123B2" w:rsidRPr="00D3745D" w:rsidRDefault="00B123B2" w:rsidP="00B123B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12.</w:t>
      </w:r>
      <w:r w:rsidRPr="00D3745D">
        <w:rPr>
          <w:rFonts w:ascii="Arial" w:hAnsi="Arial" w:cs="Arial"/>
          <w:sz w:val="24"/>
          <w:szCs w:val="24"/>
        </w:rPr>
        <w:tab/>
        <w:t>Доля взрослого населения городского округа Жуковский, прошедшего</w:t>
      </w:r>
      <w:r w:rsidR="00B123B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диспансеризацию, от общего числа взрослого населения,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19AC" w:rsidRPr="00BF19AC" w:rsidRDefault="00BF19AC" w:rsidP="00BF19AC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BF19AC">
        <w:rPr>
          <w:rFonts w:ascii="Arial" w:hAnsi="Arial" w:cs="Arial"/>
          <w:sz w:val="24"/>
          <w:szCs w:val="24"/>
        </w:rPr>
        <w:t>Дп</w:t>
      </w:r>
      <w:proofErr w:type="spellEnd"/>
      <w:r w:rsidRPr="00BF19AC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BF19AC">
        <w:rPr>
          <w:rFonts w:ascii="Arial" w:hAnsi="Arial" w:cs="Arial"/>
          <w:sz w:val="24"/>
          <w:szCs w:val="24"/>
        </w:rPr>
        <w:t>Дзд</w:t>
      </w:r>
      <w:proofErr w:type="spellEnd"/>
      <w:r w:rsidRPr="00BF19AC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BF19AC">
        <w:rPr>
          <w:rFonts w:ascii="Arial" w:hAnsi="Arial" w:cs="Arial"/>
          <w:sz w:val="24"/>
          <w:szCs w:val="24"/>
        </w:rPr>
        <w:t>Доч</w:t>
      </w:r>
      <w:proofErr w:type="spellEnd"/>
      <w:r w:rsidRPr="00BF19AC">
        <w:rPr>
          <w:rFonts w:ascii="Arial" w:hAnsi="Arial" w:cs="Arial"/>
          <w:sz w:val="24"/>
          <w:szCs w:val="24"/>
        </w:rPr>
        <w:t xml:space="preserve"> х 100%, где:</w:t>
      </w:r>
    </w:p>
    <w:p w:rsidR="00BF19AC" w:rsidRDefault="00BF19AC" w:rsidP="00BF19A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19AC" w:rsidRPr="00BF19AC" w:rsidRDefault="00BF19AC" w:rsidP="00BF19A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F19AC">
        <w:rPr>
          <w:rFonts w:ascii="Arial" w:hAnsi="Arial" w:cs="Arial"/>
          <w:sz w:val="24"/>
          <w:szCs w:val="24"/>
        </w:rPr>
        <w:t>Дп</w:t>
      </w:r>
      <w:proofErr w:type="spellEnd"/>
      <w:r w:rsidRPr="00BF19AC">
        <w:rPr>
          <w:rFonts w:ascii="Arial" w:hAnsi="Arial" w:cs="Arial"/>
          <w:sz w:val="24"/>
          <w:szCs w:val="24"/>
        </w:rPr>
        <w:t xml:space="preserve"> - доля взрослого населения Московской области, прошедшего диспансеризацию, от общего числа взрослого населения Московской области в возрасте 21 год и старше, процент</w:t>
      </w:r>
      <w:r>
        <w:rPr>
          <w:rFonts w:ascii="Arial" w:hAnsi="Arial" w:cs="Arial"/>
          <w:sz w:val="24"/>
          <w:szCs w:val="24"/>
        </w:rPr>
        <w:t>;</w:t>
      </w:r>
    </w:p>
    <w:p w:rsidR="00BF19AC" w:rsidRPr="00BF19AC" w:rsidRDefault="00BF19AC" w:rsidP="00BF19A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F19AC">
        <w:rPr>
          <w:rFonts w:ascii="Arial" w:hAnsi="Arial" w:cs="Arial"/>
          <w:sz w:val="24"/>
          <w:szCs w:val="24"/>
        </w:rPr>
        <w:t>Дзд</w:t>
      </w:r>
      <w:proofErr w:type="spellEnd"/>
      <w:r w:rsidRPr="00BF19AC">
        <w:rPr>
          <w:rFonts w:ascii="Arial" w:hAnsi="Arial" w:cs="Arial"/>
          <w:sz w:val="24"/>
          <w:szCs w:val="24"/>
        </w:rPr>
        <w:t xml:space="preserve"> - численность населения, прошедшего диспансеризацию в отчетном периоде, чел.</w:t>
      </w:r>
      <w:r>
        <w:rPr>
          <w:rFonts w:ascii="Arial" w:hAnsi="Arial" w:cs="Arial"/>
          <w:sz w:val="24"/>
          <w:szCs w:val="24"/>
        </w:rPr>
        <w:t>;</w:t>
      </w:r>
    </w:p>
    <w:p w:rsidR="00BF19AC" w:rsidRPr="00BF19AC" w:rsidRDefault="00BF19AC" w:rsidP="00BF19A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F19AC">
        <w:rPr>
          <w:rFonts w:ascii="Arial" w:hAnsi="Arial" w:cs="Arial"/>
          <w:sz w:val="24"/>
          <w:szCs w:val="24"/>
        </w:rPr>
        <w:t>Доч</w:t>
      </w:r>
      <w:proofErr w:type="spellEnd"/>
      <w:r w:rsidRPr="00BF19AC">
        <w:rPr>
          <w:rFonts w:ascii="Arial" w:hAnsi="Arial" w:cs="Arial"/>
          <w:sz w:val="24"/>
          <w:szCs w:val="24"/>
        </w:rPr>
        <w:t xml:space="preserve"> - население в возрасте 21 год и старше, прикреплённое к медицинским организациям, оказывающим первичную медико-санитарную помощь (согласно Распоряжению Министерства здравоохранения Московской области от 23.12.2016 №54-р), чел. Источник информации: форма №131, утверждённая приказом Министерства здравоохранения Российской Федерации от </w:t>
      </w:r>
      <w:r>
        <w:rPr>
          <w:rFonts w:ascii="Arial" w:hAnsi="Arial" w:cs="Arial"/>
          <w:sz w:val="24"/>
          <w:szCs w:val="24"/>
        </w:rPr>
        <w:t>0</w:t>
      </w:r>
      <w:r w:rsidRPr="00BF19A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.03.</w:t>
      </w:r>
      <w:r w:rsidRPr="00BF19AC">
        <w:rPr>
          <w:rFonts w:ascii="Arial" w:hAnsi="Arial" w:cs="Arial"/>
          <w:sz w:val="24"/>
          <w:szCs w:val="24"/>
        </w:rPr>
        <w:t xml:space="preserve">2015 </w:t>
      </w:r>
      <w:r>
        <w:rPr>
          <w:rFonts w:ascii="Arial" w:hAnsi="Arial" w:cs="Arial"/>
          <w:sz w:val="24"/>
          <w:szCs w:val="24"/>
        </w:rPr>
        <w:t>№</w:t>
      </w:r>
      <w:r w:rsidRPr="00BF19AC">
        <w:rPr>
          <w:rFonts w:ascii="Arial" w:hAnsi="Arial" w:cs="Arial"/>
          <w:sz w:val="24"/>
          <w:szCs w:val="24"/>
        </w:rPr>
        <w:t xml:space="preserve"> 87н, Распоряжение Министерства здравоохранения Московской области от 23.12.2016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BF19AC">
        <w:rPr>
          <w:rFonts w:ascii="Arial" w:hAnsi="Arial" w:cs="Arial"/>
          <w:sz w:val="24"/>
          <w:szCs w:val="24"/>
        </w:rPr>
        <w:t>54-р</w:t>
      </w:r>
      <w:r>
        <w:rPr>
          <w:rFonts w:ascii="Arial" w:hAnsi="Arial" w:cs="Arial"/>
          <w:sz w:val="24"/>
          <w:szCs w:val="24"/>
        </w:rPr>
        <w:t>.</w:t>
      </w:r>
    </w:p>
    <w:p w:rsidR="00F26165" w:rsidRPr="00D3745D" w:rsidRDefault="00BF19AC" w:rsidP="00BF19A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F19AC">
        <w:rPr>
          <w:rFonts w:ascii="Arial" w:hAnsi="Arial" w:cs="Arial"/>
          <w:sz w:val="24"/>
          <w:szCs w:val="24"/>
        </w:rPr>
        <w:t>Разъяснение по показателю: показатель определяется как отношение численности населения, прошедшего диспансеризацию в отчетном периоде, к населению в возрасте 21 год и старше, прикреплённому к медицинским организациям, оказывающим первичную медико-санитарную помощь (согласно Распоряжению Министерства здравоохранения Московской области от 23.12.2016 №54-р) выраженное в процентах. Показатель считается с начала отчётного года нарастающим итогом.</w:t>
      </w:r>
    </w:p>
    <w:p w:rsidR="00B123B2" w:rsidRPr="00D3745D" w:rsidRDefault="00B123B2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13.</w:t>
      </w:r>
      <w:r w:rsidRPr="00D3745D">
        <w:rPr>
          <w:rFonts w:ascii="Arial" w:hAnsi="Arial" w:cs="Arial"/>
          <w:sz w:val="24"/>
          <w:szCs w:val="24"/>
        </w:rPr>
        <w:tab/>
        <w:t>Доля медицинских работников государственных учреждений здравоохранения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Жуковский, обеспеченных жилыми помещениями, %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4F38C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До</w:t>
      </w:r>
      <w:r w:rsidR="004F38C0"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4F38C0" w:rsidRPr="00D3745D">
        <w:rPr>
          <w:rFonts w:ascii="Arial" w:hAnsi="Arial" w:cs="Arial"/>
          <w:sz w:val="24"/>
          <w:szCs w:val="24"/>
        </w:rPr>
        <w:t>Доб</w:t>
      </w:r>
      <w:proofErr w:type="spellEnd"/>
      <w:r w:rsidR="004F38C0" w:rsidRPr="00D3745D">
        <w:rPr>
          <w:rFonts w:ascii="Arial" w:hAnsi="Arial" w:cs="Arial"/>
          <w:sz w:val="24"/>
          <w:szCs w:val="24"/>
        </w:rPr>
        <w:t>/</w:t>
      </w:r>
      <w:proofErr w:type="spellStart"/>
      <w:r w:rsidR="004F38C0" w:rsidRPr="00D3745D">
        <w:rPr>
          <w:rFonts w:ascii="Arial" w:hAnsi="Arial" w:cs="Arial"/>
          <w:sz w:val="24"/>
          <w:szCs w:val="24"/>
        </w:rPr>
        <w:t>Дн</w:t>
      </w:r>
      <w:proofErr w:type="spellEnd"/>
      <w:r w:rsidR="004F38C0" w:rsidRPr="00D3745D">
        <w:rPr>
          <w:rFonts w:ascii="Arial" w:hAnsi="Arial" w:cs="Arial"/>
          <w:sz w:val="24"/>
          <w:szCs w:val="24"/>
        </w:rPr>
        <w:t xml:space="preserve"> х </w:t>
      </w:r>
      <w:r w:rsidRPr="00D3745D">
        <w:rPr>
          <w:rFonts w:ascii="Arial" w:hAnsi="Arial" w:cs="Arial"/>
          <w:sz w:val="24"/>
          <w:szCs w:val="24"/>
        </w:rPr>
        <w:t>100,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где: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До - доля медицинских работников государственных учреждений здравоохранения городского округа Жуковский, обеспеченных жилыми помещениями, %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Доб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медицинских работников, обеспеченных жилыми помещениями, человек,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количество медицинских работников, состоящих на учёте и нуждающихся в улучшении жилищных условий, человек.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Разъяснение по показателю: показатель определяется как отношение количества медицинских работников (врачи, средний медицинский персонал, другие работники медицинских учреждений), обеспеченных жилыми помещениями (компенсация аренды жилой площади, социальный </w:t>
      </w:r>
      <w:proofErr w:type="spellStart"/>
      <w:r w:rsidRPr="00D3745D">
        <w:rPr>
          <w:rFonts w:ascii="Arial" w:hAnsi="Arial" w:cs="Arial"/>
          <w:sz w:val="24"/>
          <w:szCs w:val="24"/>
        </w:rPr>
        <w:t>найм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жилого помещения, специализированный </w:t>
      </w:r>
      <w:proofErr w:type="spellStart"/>
      <w:r w:rsidRPr="00D3745D">
        <w:rPr>
          <w:rFonts w:ascii="Arial" w:hAnsi="Arial" w:cs="Arial"/>
          <w:sz w:val="24"/>
          <w:szCs w:val="24"/>
        </w:rPr>
        <w:t>найм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жилого помещения), к общей численности медицинских работников, состоящих на учёте нуждающихся в улучшении жилищных условий, выраженное в процентах.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Источник информации: данные, предоставленные медицинскими учреждениями.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14.</w:t>
      </w:r>
      <w:r w:rsidRPr="00D3745D">
        <w:rPr>
          <w:rFonts w:ascii="Arial" w:hAnsi="Arial" w:cs="Arial"/>
          <w:sz w:val="24"/>
          <w:szCs w:val="24"/>
        </w:rPr>
        <w:tab/>
        <w:t>Доля населения, которым проведены профилактические осмотры на туберкулез, %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38C0" w:rsidRPr="00D3745D" w:rsidRDefault="00F26165" w:rsidP="004F38C0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>/</w:t>
      </w: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</w:t>
      </w:r>
      <w:r w:rsidR="004F38C0" w:rsidRPr="00D3745D">
        <w:rPr>
          <w:rFonts w:ascii="Arial" w:hAnsi="Arial" w:cs="Arial"/>
          <w:sz w:val="24"/>
          <w:szCs w:val="24"/>
        </w:rPr>
        <w:t>х</w:t>
      </w:r>
      <w:r w:rsidRPr="00D3745D">
        <w:rPr>
          <w:rFonts w:ascii="Arial" w:hAnsi="Arial" w:cs="Arial"/>
          <w:sz w:val="24"/>
          <w:szCs w:val="24"/>
        </w:rPr>
        <w:t xml:space="preserve"> 100, где:</w:t>
      </w:r>
    </w:p>
    <w:p w:rsidR="004F38C0" w:rsidRPr="00D3745D" w:rsidRDefault="004F38C0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F38C0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Дт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доля населения, которым проведены профилактические осмотры на </w:t>
      </w:r>
      <w:proofErr w:type="gramStart"/>
      <w:r w:rsidRPr="00D3745D">
        <w:rPr>
          <w:rFonts w:ascii="Arial" w:hAnsi="Arial" w:cs="Arial"/>
          <w:sz w:val="24"/>
          <w:szCs w:val="24"/>
        </w:rPr>
        <w:t>туберкулез,</w:t>
      </w:r>
      <w:r w:rsidR="004F38C0" w:rsidRPr="00D3745D">
        <w:rPr>
          <w:rFonts w:ascii="Arial" w:hAnsi="Arial" w:cs="Arial"/>
          <w:sz w:val="24"/>
          <w:szCs w:val="24"/>
        </w:rPr>
        <w:t>%</w:t>
      </w:r>
      <w:proofErr w:type="gramEnd"/>
      <w:r w:rsidR="004F38C0" w:rsidRPr="00D3745D">
        <w:rPr>
          <w:rFonts w:ascii="Arial" w:hAnsi="Arial" w:cs="Arial"/>
          <w:sz w:val="24"/>
          <w:szCs w:val="24"/>
        </w:rPr>
        <w:t>;</w:t>
      </w:r>
    </w:p>
    <w:p w:rsidR="00F26165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Дп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число взрослого населения городского округа Жуковский, которым проведены</w:t>
      </w:r>
      <w:r w:rsidR="004F38C0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профилактические осмотры на туберкулез, человек;</w:t>
      </w:r>
    </w:p>
    <w:p w:rsidR="00206F71" w:rsidRPr="00D3745D" w:rsidRDefault="00F26165" w:rsidP="00F2616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3745D">
        <w:rPr>
          <w:rFonts w:ascii="Arial" w:hAnsi="Arial" w:cs="Arial"/>
          <w:sz w:val="24"/>
          <w:szCs w:val="24"/>
        </w:rPr>
        <w:t>Дн</w:t>
      </w:r>
      <w:proofErr w:type="spellEnd"/>
      <w:r w:rsidRPr="00D3745D">
        <w:rPr>
          <w:rFonts w:ascii="Arial" w:hAnsi="Arial" w:cs="Arial"/>
          <w:sz w:val="24"/>
          <w:szCs w:val="24"/>
        </w:rPr>
        <w:t xml:space="preserve"> - общая численность взрослого населения городского округа Жуковский, человек. Источник информации: Данные, предоставляемые Государственным </w:t>
      </w:r>
      <w:r w:rsidR="004F38C0" w:rsidRPr="00D3745D">
        <w:rPr>
          <w:rFonts w:ascii="Arial" w:hAnsi="Arial" w:cs="Arial"/>
          <w:sz w:val="24"/>
          <w:szCs w:val="24"/>
        </w:rPr>
        <w:t xml:space="preserve">бюджетным </w:t>
      </w:r>
      <w:r w:rsidRPr="00D3745D">
        <w:rPr>
          <w:rFonts w:ascii="Arial" w:hAnsi="Arial" w:cs="Arial"/>
          <w:sz w:val="24"/>
          <w:szCs w:val="24"/>
        </w:rPr>
        <w:t>учреждением здравоохранения «Жуковская клиническая больница»</w:t>
      </w: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06F71" w:rsidRPr="00D3745D" w:rsidRDefault="00206F71" w:rsidP="00F314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rPr>
          <w:rFonts w:ascii="Arial" w:hAnsi="Arial" w:cs="Arial"/>
          <w:sz w:val="24"/>
          <w:szCs w:val="24"/>
        </w:rPr>
        <w:sectPr w:rsidR="00965031" w:rsidRPr="00D3745D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1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формирование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населения городского округа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89623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ПЕРЕЧЕНЬ МЕРОПРИЯТИЙ МУНИЦИПАЛЬНОЙ ПРОГРАММЫ (ПОДПРОГРАММЫ)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 населения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(2017-2021 годы)»</w:t>
      </w:r>
    </w:p>
    <w:p w:rsidR="00896232" w:rsidRPr="00D3745D" w:rsidRDefault="0089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1276"/>
        <w:gridCol w:w="1134"/>
        <w:gridCol w:w="1134"/>
        <w:gridCol w:w="1134"/>
        <w:gridCol w:w="1134"/>
        <w:gridCol w:w="1134"/>
        <w:gridCol w:w="1134"/>
        <w:gridCol w:w="2126"/>
        <w:gridCol w:w="2330"/>
      </w:tblGrid>
      <w:tr w:rsidR="0089623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896232" w:rsidRPr="00D3745D" w:rsidTr="00FB22B2">
        <w:tc>
          <w:tcPr>
            <w:tcW w:w="2122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212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2122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 «Создание условий для развития физической культуры и спорта»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Задача 1.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685732,26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142606,26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682800,26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139674,26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Обеспечение выполнения муниципального задания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670126,00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133000,00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133600,00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134136,00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670126,00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133000,00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133600,00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134136,00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134695,00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1F1D95">
        <w:tc>
          <w:tcPr>
            <w:tcW w:w="2122" w:type="dxa"/>
            <w:vMerge w:val="restart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т.ч. организация работы центров тестирования по выполнению нормативов испытаний (тестов) Всероссийского физкультурно-спортивного комплекса «Готов к труду и обороне»</w:t>
            </w:r>
          </w:p>
        </w:tc>
        <w:tc>
          <w:tcPr>
            <w:tcW w:w="708" w:type="dxa"/>
            <w:vMerge w:val="restart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1.2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     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7076,26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7076,26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1076,26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1.2.1.Оплата медицинского обслуживания физкультурных и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1.2.2.  Закупка наградной продукции (кубки, медали, награды, зачетные квалификационные книжки и значки) для проведения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1.2.3. Осуществление перевозок спортсменов городского округа Жуковский на областные спортивные соревнования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1.2.4.Обеспечение условий участия и проведения городских спортивных и физкультурных мероприятий, фестивалей, спартакиад среди различных слоев населения городского округа Жуковский (питание, судьи, реклама)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1.3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Строительство, реконструкция, модернизация и ремонт спортивных объектов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8530,00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8530,00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5598,00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1.3.1. Текущий ремонт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1.3.2. Приобретение оборудования и спортивного инвентаря для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7210,00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7210,00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1810,00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1810,00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1.3.3. Перенос спортивного объекта - крытого катка под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воздухоопорной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конструкцией "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Ice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park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C77474">
        <w:tc>
          <w:tcPr>
            <w:tcW w:w="2122" w:type="dxa"/>
            <w:vMerge w:val="restart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1.3.4. «Подготовка основания, приобретение и установка площадки для занятий силовой гимнастикой (</w:t>
            </w:r>
            <w:proofErr w:type="spellStart"/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воркаут</w:t>
            </w:r>
            <w:proofErr w:type="spellEnd"/>
            <w:r w:rsidRPr="00C774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в городском округе Жуковский»</w:t>
            </w:r>
          </w:p>
        </w:tc>
        <w:tc>
          <w:tcPr>
            <w:tcW w:w="708" w:type="dxa"/>
            <w:vMerge w:val="restart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I «Создание условий для развития физической культуры и спорта»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685732,26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142606,26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810F55" w:rsidRPr="00D3745D" w:rsidRDefault="00810F55" w:rsidP="00810F5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2932,00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682800,26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139674,26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135636,00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136195,00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0F55" w:rsidRPr="00D3745D" w:rsidTr="00FB22B2">
        <w:tc>
          <w:tcPr>
            <w:tcW w:w="2122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10F55" w:rsidRPr="00810F55" w:rsidRDefault="00810F55" w:rsidP="00810F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F5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10F55" w:rsidRPr="00D3745D" w:rsidRDefault="00810F55" w:rsidP="00810F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II «Создание условий для оказания медицинской помощи»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Задача 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66590,08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спорту, 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16675,17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"Строительство детской поликлиники"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2.2.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"Установление медицинским и фармацевтическим работникам медицинских организаций, находящихся на территории городского округа Жуковский дополнительных гарантий и мер социальной поддержки"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11320,00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11320,00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2.2.1. Социальная поддержка в виде именных стипендий целевым студентам медицинских ВУЗов и студентам целевой клинической интернатуры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3320,00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3320,00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2.2.2. Возмещение части расходов по договору найма  жилых помещений, занимаемых медицинскими работниками государственного бюджетного учреждения здравоохранения Московской области «Жуковская городская клиническая больница» и государственного бюджетного учреждения здравоохранения Московской области «Жуковская стоматологическая поликлиника»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2.2.3. 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2.2.4. Создание условий для проведения диспансеризации взрослого населения 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II «Создание условий для оказания медицинской помощи»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66590,08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16675,17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муниципальной программе: «Развитие физической культуры и спорта, формирование здорового образа жизни населения городского округа Жуковский (2017-2021 годы)»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752322,34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199076,34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136880,00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138416,00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F226A0" w:rsidRPr="00D3745D" w:rsidRDefault="00F226A0" w:rsidP="00F226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Жуковский, МБУ "Спортивная школа - Центр спорта "Метеор"</w:t>
            </w: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32771,04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32771,04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699475,43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146229,43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136880,00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138416,00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138975,00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26A0" w:rsidRPr="00D3745D" w:rsidTr="00FB22B2">
        <w:tc>
          <w:tcPr>
            <w:tcW w:w="2122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226A0" w:rsidRPr="00F226A0" w:rsidRDefault="00F226A0" w:rsidP="00F22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A0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F226A0" w:rsidRPr="00D3745D" w:rsidRDefault="00F226A0" w:rsidP="00F226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P422"/>
      <w:bookmarkEnd w:id="0"/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 2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(ПОДПРОГРАММЫ)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</w:t>
      </w:r>
    </w:p>
    <w:p w:rsidR="006C3168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533"/>
      <w:bookmarkEnd w:id="1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303"/>
        <w:gridCol w:w="11"/>
        <w:gridCol w:w="1512"/>
        <w:gridCol w:w="1075"/>
        <w:gridCol w:w="1075"/>
        <w:gridCol w:w="1055"/>
        <w:gridCol w:w="1055"/>
        <w:gridCol w:w="3482"/>
        <w:gridCol w:w="12"/>
        <w:gridCol w:w="570"/>
        <w:gridCol w:w="12"/>
        <w:gridCol w:w="847"/>
        <w:gridCol w:w="13"/>
        <w:gridCol w:w="791"/>
        <w:gridCol w:w="13"/>
        <w:gridCol w:w="858"/>
        <w:gridCol w:w="16"/>
        <w:gridCol w:w="885"/>
        <w:gridCol w:w="16"/>
        <w:gridCol w:w="892"/>
        <w:gridCol w:w="21"/>
        <w:gridCol w:w="830"/>
        <w:gridCol w:w="22"/>
      </w:tblGrid>
      <w:tr w:rsidR="00B306D5" w:rsidRPr="00D3745D" w:rsidTr="00B306D5">
        <w:tc>
          <w:tcPr>
            <w:tcW w:w="331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4580" w:type="dxa"/>
            <w:gridSpan w:val="4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Планируемый объем финансирования на решение данной задачи </w:t>
            </w:r>
            <w:r w:rsidRPr="00D3745D">
              <w:rPr>
                <w:rFonts w:ascii="Arial" w:hAnsi="Arial" w:cs="Arial"/>
                <w:sz w:val="20"/>
                <w:szCs w:val="20"/>
              </w:rPr>
              <w:t>(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тыс. руб.)</w:t>
            </w:r>
          </w:p>
        </w:tc>
        <w:tc>
          <w:tcPr>
            <w:tcW w:w="3769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Показатели, характеризующие достижение цели</w:t>
            </w:r>
          </w:p>
        </w:tc>
        <w:tc>
          <w:tcPr>
            <w:tcW w:w="624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Ед. изм.</w:t>
            </w:r>
          </w:p>
        </w:tc>
        <w:tc>
          <w:tcPr>
            <w:tcW w:w="924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Базовое значение показателя </w:t>
            </w:r>
            <w:r w:rsidRPr="00D3745D">
              <w:rPr>
                <w:rFonts w:ascii="Arial" w:hAnsi="Arial" w:cs="Arial"/>
                <w:sz w:val="20"/>
                <w:szCs w:val="20"/>
              </w:rPr>
              <w:t xml:space="preserve">(2016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год)</w:t>
            </w:r>
          </w:p>
        </w:tc>
        <w:tc>
          <w:tcPr>
            <w:tcW w:w="4667" w:type="dxa"/>
            <w:gridSpan w:val="10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B306D5" w:rsidRPr="00D3745D" w:rsidTr="00B306D5">
        <w:tc>
          <w:tcPr>
            <w:tcW w:w="331" w:type="dxa"/>
            <w:gridSpan w:val="2"/>
            <w:vMerge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/>
          </w:tcPr>
          <w:p w:rsidR="00B306D5" w:rsidRPr="00D3745D" w:rsidRDefault="00B306D5" w:rsidP="00B2440A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56" w:type="dxa"/>
            <w:shd w:val="clear" w:color="auto" w:fill="FFFFFF"/>
            <w:hideMark/>
          </w:tcPr>
          <w:p w:rsidR="00B306D5" w:rsidRPr="00B2440A" w:rsidRDefault="00B306D5" w:rsidP="00B2440A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бюджет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бюджет городского округа Жуковский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69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hideMark/>
          </w:tcPr>
          <w:p w:rsidR="00B306D5" w:rsidRPr="00D3745D" w:rsidRDefault="00B306D5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Default="00B306D5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6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306D5" w:rsidRPr="00D3745D" w:rsidTr="00B306D5">
        <w:tc>
          <w:tcPr>
            <w:tcW w:w="16522" w:type="dxa"/>
            <w:gridSpan w:val="23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1. Повышение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качества услуг в сфере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культуры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спорта, обеспеченности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 объектами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 и их доступности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для инвалидов и лиц 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ограниченными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возможностями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вовлечение жителей 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систематические занятия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культурой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спортом.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:rsidR="00B306D5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56" w:type="dxa"/>
            <w:vMerge w:val="restart"/>
            <w:shd w:val="clear" w:color="auto" w:fill="FFFFFF"/>
            <w:hideMark/>
          </w:tcPr>
          <w:p w:rsidR="00B306D5" w:rsidRPr="00D3745D" w:rsidRDefault="00B4391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  <w:r w:rsidR="00B306D5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Default="00B43915" w:rsidP="00D5771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682800,26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Pr="00D3745D" w:rsidRDefault="00B4391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37 587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39961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42368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47182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49589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7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7. 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8.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9.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10. Количество введенных в эксплуатацию спортивных объектов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06D5" w:rsidRPr="00D3745D" w:rsidTr="00B306D5">
        <w:tc>
          <w:tcPr>
            <w:tcW w:w="33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7" w:type="dxa"/>
            <w:vMerge/>
            <w:hideMark/>
          </w:tcPr>
          <w:p w:rsidR="00B306D5" w:rsidRPr="00D3745D" w:rsidRDefault="00B306D5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11. Эффективность использования существующих объектов спорта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16499" w:type="dxa"/>
            <w:gridSpan w:val="2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оказания медицинской помощи»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7" w:type="dxa"/>
            <w:gridSpan w:val="2"/>
            <w:vMerge w:val="restart"/>
            <w:shd w:val="clear" w:color="auto" w:fill="FFFFFF"/>
            <w:hideMark/>
          </w:tcPr>
          <w:p w:rsidR="00B306D5" w:rsidRPr="00D3745D" w:rsidRDefault="00B306D5" w:rsidP="00CA59B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1, Формирование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здорового образа жизни 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населения, развитие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системы медицинской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профилактики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мотивация медицинских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работников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дополнительными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гарантиями и мерами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социальной поддержки.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:rsidR="00B306D5" w:rsidRDefault="00D57710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56" w:type="dxa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29839,04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306D5" w:rsidRPr="00D3745D" w:rsidRDefault="00B4391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16675,17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20075,87</w:t>
            </w: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медицинских работников государственных учреждений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здравоохранения городского округа, обеспеченных жилыми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помещениями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2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населения, которым проведены профилактические осмотры на туберкулез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B306D5" w:rsidRPr="00D3745D" w:rsidTr="00B306D5">
        <w:trPr>
          <w:gridAfter w:val="1"/>
          <w:wAfter w:w="23" w:type="dxa"/>
        </w:trPr>
        <w:tc>
          <w:tcPr>
            <w:tcW w:w="321" w:type="dxa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2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306D5" w:rsidRPr="00D3745D" w:rsidRDefault="00B306D5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6" w:type="dxa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взрослого населения городского округа, прошедшего диспансеризацию, от общего числа взрослого населения</w:t>
            </w:r>
          </w:p>
        </w:tc>
        <w:tc>
          <w:tcPr>
            <w:tcW w:w="62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3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306D5" w:rsidRPr="00D3745D" w:rsidRDefault="00B306D5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:rsidR="00D3745D" w:rsidRPr="00D3745D" w:rsidRDefault="00D3745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845EC3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2" w:name="P1563"/>
      <w:bookmarkEnd w:id="2"/>
      <w:r w:rsidRPr="00845EC3">
        <w:rPr>
          <w:rFonts w:ascii="Arial" w:hAnsi="Arial" w:cs="Arial"/>
          <w:sz w:val="24"/>
          <w:szCs w:val="24"/>
        </w:rPr>
        <w:t xml:space="preserve">Приложение </w:t>
      </w:r>
      <w:r w:rsidR="00B655FB" w:rsidRPr="00845EC3">
        <w:rPr>
          <w:rFonts w:ascii="Arial" w:hAnsi="Arial" w:cs="Arial"/>
          <w:sz w:val="24"/>
          <w:szCs w:val="24"/>
        </w:rPr>
        <w:t>3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845EC3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45EC3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55FB" w:rsidRPr="00D3745D" w:rsidRDefault="00B655FB" w:rsidP="005647D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развития физической культуры и спорта»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5"/>
        <w:gridCol w:w="1621"/>
        <w:gridCol w:w="1630"/>
        <w:gridCol w:w="1529"/>
        <w:gridCol w:w="1805"/>
        <w:gridCol w:w="1537"/>
        <w:gridCol w:w="1939"/>
      </w:tblGrid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Повышение качества услуг в сфере физической культуры и спорта, обесп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еченности населения объектами спорта и их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доступности для инвалидов и лиц с ограниченными возможностями и вовле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чение жителей в систематические занятия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физической культурой и спортом 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отраслей социальной сферы Администрации городского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округа Жуковский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06836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отраслей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социальной сферы Администрации городского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округа Жуковский, МБУ "Спортивная школа - Центр спорта "Метеор"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B655FB" w:rsidRPr="00D3745D" w:rsidTr="00E06836">
        <w:tc>
          <w:tcPr>
            <w:tcW w:w="5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, в том числе по годам: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06836" w:rsidRPr="00D3745D" w:rsidTr="00E06836">
        <w:tc>
          <w:tcPr>
            <w:tcW w:w="5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836" w:rsidRPr="00D3745D" w:rsidRDefault="00E06836" w:rsidP="00E0683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C11954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D3745D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685732,26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142606,26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135100,00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135636,00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</w:tr>
      <w:tr w:rsidR="00C11954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D3745D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1954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D3745D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2932,00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2932,00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11954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D3745D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682800,26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139674,26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135100,00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135636,00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136195,00</w:t>
            </w:r>
          </w:p>
        </w:tc>
      </w:tr>
      <w:tr w:rsidR="00C11954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954" w:rsidRPr="00D3745D" w:rsidRDefault="00C11954" w:rsidP="00C11954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954" w:rsidRDefault="00C11954" w:rsidP="00C119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C43187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28,29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чел</w:t>
            </w:r>
            <w:r w:rsidR="00F67534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39</w:t>
            </w:r>
            <w:r w:rsidR="00F67534">
              <w:rPr>
                <w:rFonts w:ascii="Arial" w:hAnsi="Arial" w:cs="Arial"/>
                <w:sz w:val="24"/>
                <w:szCs w:val="24"/>
              </w:rPr>
              <w:t>961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2368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4775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  <w:r w:rsidR="00F6753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9589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  <w:r w:rsidR="00EC7A85">
              <w:rPr>
                <w:rFonts w:ascii="Arial" w:hAnsi="Arial" w:cs="Arial"/>
                <w:sz w:val="24"/>
                <w:szCs w:val="24"/>
              </w:rPr>
              <w:t>,</w:t>
            </w: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55FB" w:rsidRPr="00D3745D" w:rsidTr="00EC7A85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C7A8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50666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</w:tbl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3" w:name="P1773"/>
      <w:bookmarkEnd w:id="3"/>
      <w:r w:rsidRPr="00D3745D">
        <w:rPr>
          <w:rFonts w:ascii="Arial" w:hAnsi="Arial" w:cs="Arial"/>
          <w:sz w:val="24"/>
          <w:szCs w:val="24"/>
        </w:rPr>
        <w:t xml:space="preserve">Приложение </w:t>
      </w:r>
      <w:r w:rsidR="000C3591" w:rsidRPr="00D3745D">
        <w:rPr>
          <w:rFonts w:ascii="Arial" w:hAnsi="Arial" w:cs="Arial"/>
          <w:sz w:val="24"/>
          <w:szCs w:val="24"/>
        </w:rPr>
        <w:t>4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 и спорта, формирование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Pr="00D3745D">
        <w:rPr>
          <w:rFonts w:ascii="Arial" w:hAnsi="Arial" w:cs="Arial"/>
          <w:sz w:val="24"/>
          <w:szCs w:val="24"/>
        </w:rPr>
        <w:t>годы)",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оказания медицинской помощи»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6"/>
        <w:gridCol w:w="1913"/>
        <w:gridCol w:w="1959"/>
        <w:gridCol w:w="1943"/>
        <w:gridCol w:w="1845"/>
        <w:gridCol w:w="1707"/>
        <w:gridCol w:w="1733"/>
      </w:tblGrid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DF6B82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социального развития Управления развитием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0C3591" w:rsidRPr="00D3745D" w:rsidTr="00DF6B82">
        <w:tc>
          <w:tcPr>
            <w:tcW w:w="4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F6B82" w:rsidRPr="00D3745D" w:rsidTr="00DF6B82">
        <w:tc>
          <w:tcPr>
            <w:tcW w:w="4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6B82" w:rsidRPr="00D3745D" w:rsidRDefault="00DF6B82" w:rsidP="00DF6B82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BD7EEA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D3745D" w:rsidRDefault="00BD7EEA" w:rsidP="00BD7EEA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66590,08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56470,08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2780,00</w:t>
            </w:r>
          </w:p>
        </w:tc>
      </w:tr>
      <w:tr w:rsidR="00BD7EEA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D3745D" w:rsidRDefault="00BD7EEA" w:rsidP="00BD7EEA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D7EEA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D3745D" w:rsidRDefault="00BD7EEA" w:rsidP="00BD7EEA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29839,04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29839,04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D7EEA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D3745D" w:rsidRDefault="00BD7EEA" w:rsidP="00BD7EEA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16675,17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6555,17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2780,00</w:t>
            </w:r>
          </w:p>
        </w:tc>
      </w:tr>
      <w:tr w:rsidR="00BD7EEA" w:rsidRPr="00D3745D" w:rsidTr="006D41ED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7EEA" w:rsidRPr="00D3745D" w:rsidRDefault="00BD7EEA" w:rsidP="00BD7EEA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7EEA" w:rsidRDefault="00BD7EEA" w:rsidP="00BD7E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F6B82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2.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C3591" w:rsidRPr="00D3745D" w:rsidTr="00BD7EEA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3. Доля населения, которым проведены профилактические осмотры на туберкулез.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BD7EEA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BD7EEA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BD7EEA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BD7EEA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67,2</w:t>
            </w:r>
            <w:bookmarkStart w:id="4" w:name="_GoBack"/>
            <w:bookmarkEnd w:id="4"/>
          </w:p>
        </w:tc>
      </w:tr>
    </w:tbl>
    <w:p w:rsidR="007E6A3C" w:rsidRPr="00D3745D" w:rsidRDefault="007E6A3C" w:rsidP="00CC0D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7E6A3C" w:rsidRPr="00D3745D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71A8"/>
    <w:rsid w:val="00066C01"/>
    <w:rsid w:val="00091791"/>
    <w:rsid w:val="00092600"/>
    <w:rsid w:val="000A7EB2"/>
    <w:rsid w:val="000C3591"/>
    <w:rsid w:val="000D4313"/>
    <w:rsid w:val="000E2558"/>
    <w:rsid w:val="0013593E"/>
    <w:rsid w:val="00151324"/>
    <w:rsid w:val="00153CDA"/>
    <w:rsid w:val="001604ED"/>
    <w:rsid w:val="00167277"/>
    <w:rsid w:val="001D25E0"/>
    <w:rsid w:val="001F1D95"/>
    <w:rsid w:val="002064B7"/>
    <w:rsid w:val="00206F71"/>
    <w:rsid w:val="0021049E"/>
    <w:rsid w:val="00223A25"/>
    <w:rsid w:val="00227EF4"/>
    <w:rsid w:val="00236E10"/>
    <w:rsid w:val="00250101"/>
    <w:rsid w:val="002518A4"/>
    <w:rsid w:val="00262247"/>
    <w:rsid w:val="00275566"/>
    <w:rsid w:val="00296437"/>
    <w:rsid w:val="002A4CF8"/>
    <w:rsid w:val="002B0DCC"/>
    <w:rsid w:val="002C0CA0"/>
    <w:rsid w:val="002C38F3"/>
    <w:rsid w:val="002C5843"/>
    <w:rsid w:val="002D5756"/>
    <w:rsid w:val="002D6857"/>
    <w:rsid w:val="002F446C"/>
    <w:rsid w:val="00323F04"/>
    <w:rsid w:val="003320C7"/>
    <w:rsid w:val="003470CE"/>
    <w:rsid w:val="0036577C"/>
    <w:rsid w:val="00365F5E"/>
    <w:rsid w:val="0038699E"/>
    <w:rsid w:val="0039353F"/>
    <w:rsid w:val="00393870"/>
    <w:rsid w:val="00397C24"/>
    <w:rsid w:val="003D683A"/>
    <w:rsid w:val="003E0094"/>
    <w:rsid w:val="003E6B4B"/>
    <w:rsid w:val="003F5024"/>
    <w:rsid w:val="003F6661"/>
    <w:rsid w:val="00403DAD"/>
    <w:rsid w:val="00430AA3"/>
    <w:rsid w:val="004313D7"/>
    <w:rsid w:val="00440B2B"/>
    <w:rsid w:val="00454C93"/>
    <w:rsid w:val="004555B2"/>
    <w:rsid w:val="0047474F"/>
    <w:rsid w:val="0048224C"/>
    <w:rsid w:val="00494C40"/>
    <w:rsid w:val="004B2FD3"/>
    <w:rsid w:val="004C2A90"/>
    <w:rsid w:val="004C40D4"/>
    <w:rsid w:val="004E5D1B"/>
    <w:rsid w:val="004F38C0"/>
    <w:rsid w:val="004F7AD2"/>
    <w:rsid w:val="00505F9E"/>
    <w:rsid w:val="00506662"/>
    <w:rsid w:val="0053211A"/>
    <w:rsid w:val="0054706D"/>
    <w:rsid w:val="005647DF"/>
    <w:rsid w:val="00584685"/>
    <w:rsid w:val="005B7541"/>
    <w:rsid w:val="005D0BA2"/>
    <w:rsid w:val="00623629"/>
    <w:rsid w:val="00625104"/>
    <w:rsid w:val="0064349F"/>
    <w:rsid w:val="00644EF9"/>
    <w:rsid w:val="006868DA"/>
    <w:rsid w:val="006B1489"/>
    <w:rsid w:val="006C3168"/>
    <w:rsid w:val="006D41ED"/>
    <w:rsid w:val="006D76D8"/>
    <w:rsid w:val="006F136E"/>
    <w:rsid w:val="00702DD2"/>
    <w:rsid w:val="007541E6"/>
    <w:rsid w:val="00765571"/>
    <w:rsid w:val="00773137"/>
    <w:rsid w:val="00776E43"/>
    <w:rsid w:val="007833CA"/>
    <w:rsid w:val="00796C46"/>
    <w:rsid w:val="007978B1"/>
    <w:rsid w:val="007A5666"/>
    <w:rsid w:val="007E6A3C"/>
    <w:rsid w:val="007F3D58"/>
    <w:rsid w:val="008054A8"/>
    <w:rsid w:val="00810F55"/>
    <w:rsid w:val="00824EBF"/>
    <w:rsid w:val="00845EC3"/>
    <w:rsid w:val="00853CFD"/>
    <w:rsid w:val="0085652B"/>
    <w:rsid w:val="00863E36"/>
    <w:rsid w:val="008678DF"/>
    <w:rsid w:val="00880886"/>
    <w:rsid w:val="0089150F"/>
    <w:rsid w:val="00891A8D"/>
    <w:rsid w:val="00892813"/>
    <w:rsid w:val="00896232"/>
    <w:rsid w:val="008B3D01"/>
    <w:rsid w:val="008F01E4"/>
    <w:rsid w:val="00904BFF"/>
    <w:rsid w:val="00916AFC"/>
    <w:rsid w:val="00923BBA"/>
    <w:rsid w:val="009637A8"/>
    <w:rsid w:val="00965031"/>
    <w:rsid w:val="0097542D"/>
    <w:rsid w:val="00981882"/>
    <w:rsid w:val="00983CE8"/>
    <w:rsid w:val="00983EF9"/>
    <w:rsid w:val="009A09B2"/>
    <w:rsid w:val="009C2DB2"/>
    <w:rsid w:val="009C33F7"/>
    <w:rsid w:val="009C7955"/>
    <w:rsid w:val="00A11C84"/>
    <w:rsid w:val="00A11F19"/>
    <w:rsid w:val="00A21BB2"/>
    <w:rsid w:val="00A45CEF"/>
    <w:rsid w:val="00A56240"/>
    <w:rsid w:val="00A56446"/>
    <w:rsid w:val="00AB3BC6"/>
    <w:rsid w:val="00AB6479"/>
    <w:rsid w:val="00AC14A6"/>
    <w:rsid w:val="00AC75C2"/>
    <w:rsid w:val="00AD716C"/>
    <w:rsid w:val="00B123B2"/>
    <w:rsid w:val="00B2440A"/>
    <w:rsid w:val="00B306D5"/>
    <w:rsid w:val="00B30EB7"/>
    <w:rsid w:val="00B43915"/>
    <w:rsid w:val="00B51CE5"/>
    <w:rsid w:val="00B6549C"/>
    <w:rsid w:val="00B655FB"/>
    <w:rsid w:val="00BA5AE2"/>
    <w:rsid w:val="00BB1CDE"/>
    <w:rsid w:val="00BB7746"/>
    <w:rsid w:val="00BC65CE"/>
    <w:rsid w:val="00BD4EDC"/>
    <w:rsid w:val="00BD7EEA"/>
    <w:rsid w:val="00BF19AC"/>
    <w:rsid w:val="00BF5251"/>
    <w:rsid w:val="00C0359D"/>
    <w:rsid w:val="00C11954"/>
    <w:rsid w:val="00C43187"/>
    <w:rsid w:val="00C47346"/>
    <w:rsid w:val="00C731A0"/>
    <w:rsid w:val="00C77474"/>
    <w:rsid w:val="00C96C17"/>
    <w:rsid w:val="00CA59B0"/>
    <w:rsid w:val="00CB084A"/>
    <w:rsid w:val="00CC0DFF"/>
    <w:rsid w:val="00CC632B"/>
    <w:rsid w:val="00D05CD2"/>
    <w:rsid w:val="00D11BF4"/>
    <w:rsid w:val="00D21FF7"/>
    <w:rsid w:val="00D31268"/>
    <w:rsid w:val="00D3745D"/>
    <w:rsid w:val="00D55349"/>
    <w:rsid w:val="00D57710"/>
    <w:rsid w:val="00D61F98"/>
    <w:rsid w:val="00D64904"/>
    <w:rsid w:val="00D8096E"/>
    <w:rsid w:val="00D93FD1"/>
    <w:rsid w:val="00DA7165"/>
    <w:rsid w:val="00DB703D"/>
    <w:rsid w:val="00DC55B4"/>
    <w:rsid w:val="00DD05D4"/>
    <w:rsid w:val="00DF54F5"/>
    <w:rsid w:val="00DF6B82"/>
    <w:rsid w:val="00E01BD8"/>
    <w:rsid w:val="00E06836"/>
    <w:rsid w:val="00E32BF9"/>
    <w:rsid w:val="00E76560"/>
    <w:rsid w:val="00E8683E"/>
    <w:rsid w:val="00EC7A85"/>
    <w:rsid w:val="00F12774"/>
    <w:rsid w:val="00F2017A"/>
    <w:rsid w:val="00F226A0"/>
    <w:rsid w:val="00F26165"/>
    <w:rsid w:val="00F314D2"/>
    <w:rsid w:val="00F32028"/>
    <w:rsid w:val="00F6598C"/>
    <w:rsid w:val="00F65B93"/>
    <w:rsid w:val="00F67534"/>
    <w:rsid w:val="00F82133"/>
    <w:rsid w:val="00F87F71"/>
    <w:rsid w:val="00F95458"/>
    <w:rsid w:val="00FA1518"/>
    <w:rsid w:val="00FA7A9B"/>
    <w:rsid w:val="00FB22B2"/>
    <w:rsid w:val="00FD0D01"/>
    <w:rsid w:val="00FD729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CB99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75FF-4736-4222-926A-A71E9EF3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31</Pages>
  <Words>8831</Words>
  <Characters>50340</Characters>
  <Application>Microsoft Office Word</Application>
  <DocSecurity>0</DocSecurity>
  <Lines>419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Приложение</vt:lpstr>
      <vt:lpstr>    ПАСПОРТ МУНИЦИПАЛЬНОЙ ПРОГРАММЫ</vt:lpstr>
      <vt:lpstr>    Приложение 1</vt:lpstr>
      <vt:lpstr>    Приложение 2</vt:lpstr>
      <vt:lpstr>    Приложение 3</vt:lpstr>
      <vt:lpstr>        ПАСПОРТ ПОДПРОГРАММЫ «Создание условий для развития физической культуры и спорта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  <vt:lpstr>        </vt:lpstr>
      <vt:lpstr>    Приложение 4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</vt:vector>
  </TitlesOfParts>
  <Company/>
  <LinksUpToDate>false</LinksUpToDate>
  <CharactersWithSpaces>59053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27</cp:revision>
  <dcterms:created xsi:type="dcterms:W3CDTF">2018-07-11T09:56:00Z</dcterms:created>
  <dcterms:modified xsi:type="dcterms:W3CDTF">2018-07-12T07:48:00Z</dcterms:modified>
</cp:coreProperties>
</file>