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363A1">
        <w:rPr>
          <w:rFonts w:ascii="Arial" w:hAnsi="Arial" w:cs="Arial"/>
          <w:b/>
          <w:sz w:val="24"/>
          <w:szCs w:val="24"/>
          <w:u w:val="single"/>
        </w:rPr>
        <w:t>09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B22DA"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B363A1">
        <w:rPr>
          <w:rFonts w:ascii="Arial" w:hAnsi="Arial" w:cs="Arial"/>
          <w:b/>
          <w:sz w:val="24"/>
          <w:szCs w:val="24"/>
          <w:u w:val="single"/>
        </w:rPr>
        <w:t>8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DF2560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2B56F3">
        <w:rPr>
          <w:rFonts w:ascii="Arial" w:hAnsi="Arial" w:cs="Arial"/>
          <w:b/>
          <w:sz w:val="24"/>
          <w:szCs w:val="24"/>
          <w:u w:val="single"/>
        </w:rPr>
        <w:t>1</w:t>
      </w:r>
      <w:r w:rsidR="00B363A1">
        <w:rPr>
          <w:rFonts w:ascii="Arial" w:hAnsi="Arial" w:cs="Arial"/>
          <w:b/>
          <w:sz w:val="24"/>
          <w:szCs w:val="24"/>
          <w:u w:val="single"/>
        </w:rPr>
        <w:t>279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B363A1" w:rsidP="00F42DF8">
      <w:pPr>
        <w:ind w:right="4536"/>
        <w:rPr>
          <w:rFonts w:ascii="Arial" w:hAnsi="Arial" w:cs="Arial"/>
          <w:sz w:val="24"/>
          <w:szCs w:val="24"/>
        </w:rPr>
      </w:pPr>
      <w:r w:rsidRPr="00B363A1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31.01.2017 №79 «О ценах на платные услуги, оказываемые МБУ «СШ-Центр спорта «Метеор»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7E029C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E029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997211" w:rsidRPr="00997211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7E029C" w:rsidRPr="007E029C" w:rsidRDefault="007E029C" w:rsidP="007E029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E029C">
        <w:rPr>
          <w:rFonts w:ascii="Arial" w:hAnsi="Arial" w:cs="Arial"/>
          <w:sz w:val="24"/>
          <w:szCs w:val="24"/>
        </w:rPr>
        <w:t>1. Внести в Перечень и цены на платные услуги, оказываемые МБУ «СШ-Центр спорта «Метеор», утвержденный постановлением Администрации городского округа Жуковский от 31.01.2017 №79 «О ценах на платные услуги, оказываемые МБУ «Спортивная школа - Центр спорта «Метеор» (в редакции постановлений Администрации городского округа Жуковский от 17.03.2017 №336, от 25.05.2017 №677, от 07.07.2017 №1086), следующие изменения:</w:t>
      </w:r>
    </w:p>
    <w:p w:rsidR="00EC4331" w:rsidRPr="00EC4331" w:rsidRDefault="007E029C" w:rsidP="007E029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E029C">
        <w:rPr>
          <w:rFonts w:ascii="Arial" w:hAnsi="Arial" w:cs="Arial"/>
          <w:sz w:val="24"/>
          <w:szCs w:val="24"/>
        </w:rPr>
        <w:t>1.1. пункт 13 раздела 1 «Проведение занятий с несовершеннолетними детьми по физической культуре и спорту в группах» изложить в новой редакции</w:t>
      </w:r>
      <w:r w:rsidR="00997211" w:rsidRPr="00997211">
        <w:rPr>
          <w:rFonts w:ascii="Arial" w:hAnsi="Arial" w:cs="Arial"/>
          <w:sz w:val="24"/>
          <w:szCs w:val="24"/>
        </w:rPr>
        <w:t>:</w:t>
      </w:r>
    </w:p>
    <w:p w:rsidR="00997211" w:rsidRDefault="0099721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987"/>
        <w:gridCol w:w="2081"/>
        <w:gridCol w:w="2086"/>
        <w:gridCol w:w="1473"/>
        <w:gridCol w:w="1154"/>
      </w:tblGrid>
      <w:tr w:rsidR="007E029C" w:rsidRPr="007E029C" w:rsidTr="007E029C">
        <w:tc>
          <w:tcPr>
            <w:tcW w:w="538" w:type="dxa"/>
            <w:vMerge w:val="restart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2" w:type="dxa"/>
            <w:vMerge w:val="restart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Обучение плаванию детей с 7 до 18 лет</w:t>
            </w:r>
          </w:p>
        </w:tc>
        <w:tc>
          <w:tcPr>
            <w:tcW w:w="1973" w:type="dxa"/>
            <w:vMerge w:val="restart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ул. Пушкина д.3а, ФОК</w:t>
            </w:r>
          </w:p>
        </w:tc>
        <w:tc>
          <w:tcPr>
            <w:tcW w:w="1978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4 занятия/1 чел.</w:t>
            </w:r>
          </w:p>
        </w:tc>
        <w:tc>
          <w:tcPr>
            <w:tcW w:w="1397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094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E029C" w:rsidRPr="007E029C" w:rsidTr="007E029C">
        <w:tc>
          <w:tcPr>
            <w:tcW w:w="538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FFFFFF"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8 занятий/1 чел.</w:t>
            </w:r>
          </w:p>
        </w:tc>
        <w:tc>
          <w:tcPr>
            <w:tcW w:w="1397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094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7E029C" w:rsidRPr="007E029C" w:rsidTr="007E029C">
        <w:tc>
          <w:tcPr>
            <w:tcW w:w="538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  <w:hideMark/>
          </w:tcPr>
          <w:p w:rsidR="007E029C" w:rsidRPr="007E029C" w:rsidRDefault="007E029C" w:rsidP="007E029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FFFFFF"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12 занятий/1 чел.</w:t>
            </w:r>
          </w:p>
        </w:tc>
        <w:tc>
          <w:tcPr>
            <w:tcW w:w="1397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094" w:type="dxa"/>
            <w:shd w:val="clear" w:color="auto" w:fill="FFFFFF"/>
            <w:hideMark/>
          </w:tcPr>
          <w:p w:rsidR="007E029C" w:rsidRPr="007E029C" w:rsidRDefault="007E029C" w:rsidP="007E02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E029C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</w:tbl>
    <w:p w:rsidR="00997211" w:rsidRDefault="00997211" w:rsidP="00770444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55EE" w:rsidRDefault="00E155EE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155EE">
        <w:rPr>
          <w:rFonts w:ascii="Arial" w:hAnsi="Arial" w:cs="Arial"/>
          <w:sz w:val="24"/>
          <w:szCs w:val="24"/>
        </w:rPr>
        <w:t>1.2. пункты 7,10,11 раздела 4 «Предоставление объектов по физической культуре и спорту для подготовки и проведения спортивных мероприятий»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E155EE" w:rsidRDefault="00E155EE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84"/>
        <w:gridCol w:w="2083"/>
        <w:gridCol w:w="2088"/>
        <w:gridCol w:w="1470"/>
        <w:gridCol w:w="1155"/>
      </w:tblGrid>
      <w:tr w:rsidR="00E155EE" w:rsidRPr="00E155EE" w:rsidTr="00E155EE">
        <w:tc>
          <w:tcPr>
            <w:tcW w:w="538" w:type="dxa"/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27" w:type="dxa"/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1973" w:type="dxa"/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78" w:type="dxa"/>
            <w:shd w:val="clear" w:color="auto" w:fill="FFFFFF"/>
          </w:tcPr>
          <w:p w:rsidR="00E155EE" w:rsidRPr="00E155EE" w:rsidRDefault="00E155EE" w:rsidP="00E155EE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4" w:type="dxa"/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</w:tbl>
    <w:p w:rsidR="00E155EE" w:rsidRDefault="00E155EE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84"/>
        <w:gridCol w:w="2083"/>
        <w:gridCol w:w="2088"/>
        <w:gridCol w:w="1470"/>
        <w:gridCol w:w="1155"/>
      </w:tblGrid>
      <w:tr w:rsidR="00E155EE" w:rsidRPr="00E155EE" w:rsidTr="00E155E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E155EE" w:rsidRPr="00E155EE" w:rsidTr="00E155E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C0511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Открытая волейбольная площадка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55EE" w:rsidRPr="00E155EE" w:rsidRDefault="00E155EE" w:rsidP="00E155E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155EE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</w:tbl>
    <w:p w:rsidR="00E155EE" w:rsidRDefault="00E155EE" w:rsidP="00E155EE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55EE" w:rsidRDefault="00C05112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05112">
        <w:rPr>
          <w:rFonts w:ascii="Arial" w:hAnsi="Arial" w:cs="Arial"/>
          <w:sz w:val="24"/>
          <w:szCs w:val="24"/>
        </w:rPr>
        <w:t>1.3. пункт 5 раздела 6 «Предоставление объектов по физической культуре и спорту и спортивного оборудования для спортивно-оздоровительных и прочих мероприятий» дополнить пунктами 5.1, 5.2:</w:t>
      </w:r>
    </w:p>
    <w:p w:rsidR="00C05112" w:rsidRDefault="00C05112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2986"/>
        <w:gridCol w:w="2075"/>
        <w:gridCol w:w="2079"/>
        <w:gridCol w:w="1480"/>
        <w:gridCol w:w="1153"/>
      </w:tblGrid>
      <w:tr w:rsidR="00C05112" w:rsidRPr="00C05112" w:rsidTr="00CD620F">
        <w:tc>
          <w:tcPr>
            <w:tcW w:w="547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846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 xml:space="preserve">Футбольное поле с </w:t>
            </w:r>
            <w:r w:rsidRPr="00C05112">
              <w:rPr>
                <w:rFonts w:ascii="Arial" w:hAnsi="Arial" w:cs="Arial"/>
                <w:sz w:val="24"/>
                <w:szCs w:val="24"/>
              </w:rPr>
              <w:lastRenderedPageBreak/>
              <w:t>натуральным газоном</w:t>
            </w:r>
          </w:p>
        </w:tc>
        <w:tc>
          <w:tcPr>
            <w:tcW w:w="1978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lastRenderedPageBreak/>
              <w:t>ул. Пушкина д. З</w:t>
            </w:r>
          </w:p>
        </w:tc>
        <w:tc>
          <w:tcPr>
            <w:tcW w:w="1982" w:type="dxa"/>
            <w:shd w:val="clear" w:color="auto" w:fill="FFFFFF"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/>
            <w:vAlign w:val="center"/>
            <w:hideMark/>
          </w:tcPr>
          <w:p w:rsidR="00C05112" w:rsidRPr="00C05112" w:rsidRDefault="00C05112" w:rsidP="00CD620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:rsidR="00C05112" w:rsidRPr="00C05112" w:rsidRDefault="00C05112" w:rsidP="00CD620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C05112" w:rsidRPr="00C05112" w:rsidTr="00CD620F">
        <w:tc>
          <w:tcPr>
            <w:tcW w:w="547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46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Футбольное поле с натуральным газоном (1/2 часть)</w:t>
            </w:r>
          </w:p>
        </w:tc>
        <w:tc>
          <w:tcPr>
            <w:tcW w:w="1978" w:type="dxa"/>
            <w:shd w:val="clear" w:color="auto" w:fill="FFFFFF"/>
            <w:hideMark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82" w:type="dxa"/>
            <w:shd w:val="clear" w:color="auto" w:fill="FFFFFF"/>
          </w:tcPr>
          <w:p w:rsidR="00C05112" w:rsidRPr="00C05112" w:rsidRDefault="00C05112" w:rsidP="00CD620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/>
            <w:vAlign w:val="center"/>
            <w:hideMark/>
          </w:tcPr>
          <w:p w:rsidR="00C05112" w:rsidRPr="00C05112" w:rsidRDefault="00C05112" w:rsidP="00CD620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:rsidR="00C05112" w:rsidRPr="00C05112" w:rsidRDefault="00C05112" w:rsidP="00CD620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112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</w:tbl>
    <w:p w:rsidR="00C05112" w:rsidRDefault="00C05112" w:rsidP="00C05112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55EE" w:rsidRDefault="00682C8D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82C8D">
        <w:rPr>
          <w:rFonts w:ascii="Arial" w:hAnsi="Arial" w:cs="Arial"/>
          <w:sz w:val="24"/>
          <w:szCs w:val="24"/>
        </w:rPr>
        <w:t>1.4. пункты 9,10,17 раздела 6 «Предоставление объектов по физической культуре и спорту и спортивного оборудования для спортивно-оздоровительных и прочих мероприятий»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682C8D" w:rsidRDefault="00682C8D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0"/>
        <w:gridCol w:w="2992"/>
        <w:gridCol w:w="2079"/>
        <w:gridCol w:w="2089"/>
        <w:gridCol w:w="1478"/>
        <w:gridCol w:w="1150"/>
      </w:tblGrid>
      <w:tr w:rsidR="00682C8D" w:rsidRPr="00682C8D" w:rsidTr="002F2EE5">
        <w:tc>
          <w:tcPr>
            <w:tcW w:w="533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46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Открытая баскетбольная площадка</w:t>
            </w:r>
          </w:p>
        </w:tc>
        <w:tc>
          <w:tcPr>
            <w:tcW w:w="1978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4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682C8D" w:rsidRPr="00682C8D" w:rsidTr="002F2EE5">
        <w:tc>
          <w:tcPr>
            <w:tcW w:w="533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46" w:type="dxa"/>
            <w:shd w:val="clear" w:color="auto" w:fill="FFFFFF"/>
            <w:vAlign w:val="center"/>
            <w:hideMark/>
          </w:tcPr>
          <w:p w:rsidR="00682C8D" w:rsidRPr="00682C8D" w:rsidRDefault="00682C8D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pacing w:val="-3"/>
                <w:sz w:val="24"/>
                <w:szCs w:val="24"/>
              </w:rPr>
              <w:t xml:space="preserve">Открытая волейбольная </w:t>
            </w:r>
            <w:r w:rsidRPr="00682C8D">
              <w:rPr>
                <w:rFonts w:ascii="Arial" w:hAnsi="Arial" w:cs="Arial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4" w:type="dxa"/>
            <w:shd w:val="clear" w:color="auto" w:fill="FFFFFF"/>
            <w:vAlign w:val="center"/>
            <w:hideMark/>
          </w:tcPr>
          <w:p w:rsidR="00682C8D" w:rsidRPr="00682C8D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C8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</w:tbl>
    <w:p w:rsidR="00682C8D" w:rsidRDefault="00682C8D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2993"/>
        <w:gridCol w:w="2080"/>
        <w:gridCol w:w="2084"/>
        <w:gridCol w:w="1484"/>
        <w:gridCol w:w="1146"/>
      </w:tblGrid>
      <w:tr w:rsidR="00682C8D" w:rsidRPr="00456BB4" w:rsidTr="002F2EE5">
        <w:tc>
          <w:tcPr>
            <w:tcW w:w="533" w:type="dxa"/>
            <w:shd w:val="clear" w:color="auto" w:fill="FFFFFF"/>
            <w:vAlign w:val="center"/>
            <w:hideMark/>
          </w:tcPr>
          <w:p w:rsidR="00682C8D" w:rsidRPr="00456BB4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46" w:type="dxa"/>
            <w:shd w:val="clear" w:color="auto" w:fill="FFFFFF"/>
            <w:vAlign w:val="center"/>
            <w:hideMark/>
          </w:tcPr>
          <w:p w:rsidR="00682C8D" w:rsidRPr="00456BB4" w:rsidRDefault="00682C8D" w:rsidP="002F2E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Теннисный корт</w:t>
            </w:r>
          </w:p>
        </w:tc>
        <w:tc>
          <w:tcPr>
            <w:tcW w:w="1978" w:type="dxa"/>
            <w:shd w:val="clear" w:color="auto" w:fill="FFFFFF"/>
            <w:hideMark/>
          </w:tcPr>
          <w:p w:rsidR="00682C8D" w:rsidRPr="00456BB4" w:rsidRDefault="00682C8D" w:rsidP="00456BB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ул. Пушкина д. З, ул. Гарнаева.</w:t>
            </w:r>
          </w:p>
        </w:tc>
        <w:tc>
          <w:tcPr>
            <w:tcW w:w="1982" w:type="dxa"/>
            <w:shd w:val="clear" w:color="auto" w:fill="FFFFFF"/>
            <w:vAlign w:val="center"/>
            <w:hideMark/>
          </w:tcPr>
          <w:p w:rsidR="00682C8D" w:rsidRPr="00456BB4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1 человек</w:t>
            </w:r>
          </w:p>
        </w:tc>
        <w:tc>
          <w:tcPr>
            <w:tcW w:w="1411" w:type="dxa"/>
            <w:shd w:val="clear" w:color="auto" w:fill="FFFFFF"/>
            <w:vAlign w:val="center"/>
            <w:hideMark/>
          </w:tcPr>
          <w:p w:rsidR="00682C8D" w:rsidRPr="00456BB4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vAlign w:val="center"/>
            <w:hideMark/>
          </w:tcPr>
          <w:p w:rsidR="00682C8D" w:rsidRPr="00456BB4" w:rsidRDefault="00682C8D" w:rsidP="002F2EE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6BB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</w:tbl>
    <w:p w:rsidR="00682C8D" w:rsidRDefault="00682C8D" w:rsidP="007075CC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14077" w:rsidRPr="00914077" w:rsidRDefault="00914077" w:rsidP="0091407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14077">
        <w:rPr>
          <w:rFonts w:ascii="Arial" w:hAnsi="Arial" w:cs="Arial"/>
          <w:sz w:val="24"/>
          <w:szCs w:val="24"/>
        </w:rPr>
        <w:t>1.5. пункт 16 раздела 6 «Предоставление объектов по физической культуре и спорту и спортивного оборудования для спортивно-оздоровительных и прочих мероприятий» исключить</w:t>
      </w:r>
      <w:r>
        <w:rPr>
          <w:rFonts w:ascii="Arial" w:hAnsi="Arial" w:cs="Arial"/>
          <w:sz w:val="24"/>
          <w:szCs w:val="24"/>
        </w:rPr>
        <w:t>.</w:t>
      </w:r>
    </w:p>
    <w:p w:rsidR="00E155EE" w:rsidRDefault="00914077" w:rsidP="0091407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14077">
        <w:rPr>
          <w:rFonts w:ascii="Arial" w:hAnsi="Arial" w:cs="Arial"/>
          <w:sz w:val="24"/>
          <w:szCs w:val="24"/>
        </w:rPr>
        <w:t>1.6. Раздел 7 «Прочие спортивные услуги» дополнить пунктом 4:</w:t>
      </w:r>
    </w:p>
    <w:p w:rsidR="00914077" w:rsidRDefault="00914077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2993"/>
        <w:gridCol w:w="2083"/>
        <w:gridCol w:w="2087"/>
        <w:gridCol w:w="1476"/>
        <w:gridCol w:w="1148"/>
      </w:tblGrid>
      <w:tr w:rsidR="00914077" w:rsidRPr="00914077" w:rsidTr="00DC6A66">
        <w:tc>
          <w:tcPr>
            <w:tcW w:w="533" w:type="dxa"/>
            <w:shd w:val="clear" w:color="auto" w:fill="FFFFFF"/>
            <w:hideMark/>
          </w:tcPr>
          <w:p w:rsidR="00914077" w:rsidRPr="00914077" w:rsidRDefault="00914077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2" w:type="dxa"/>
            <w:shd w:val="clear" w:color="auto" w:fill="FFFFFF"/>
            <w:hideMark/>
          </w:tcPr>
          <w:p w:rsidR="00914077" w:rsidRPr="00914077" w:rsidRDefault="00914077" w:rsidP="00DC6A6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Прокат инвентаря для мини-гольфа</w:t>
            </w:r>
          </w:p>
        </w:tc>
        <w:tc>
          <w:tcPr>
            <w:tcW w:w="1978" w:type="dxa"/>
            <w:shd w:val="clear" w:color="auto" w:fill="FFFFFF"/>
            <w:hideMark/>
          </w:tcPr>
          <w:p w:rsidR="00914077" w:rsidRPr="00914077" w:rsidRDefault="00914077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ул. Пушкина д. З</w:t>
            </w:r>
          </w:p>
        </w:tc>
        <w:tc>
          <w:tcPr>
            <w:tcW w:w="1982" w:type="dxa"/>
            <w:shd w:val="clear" w:color="auto" w:fill="FFFFFF"/>
            <w:hideMark/>
          </w:tcPr>
          <w:p w:rsidR="00914077" w:rsidRPr="00914077" w:rsidRDefault="00914077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1402" w:type="dxa"/>
            <w:shd w:val="clear" w:color="auto" w:fill="FFFFFF"/>
            <w:hideMark/>
          </w:tcPr>
          <w:p w:rsidR="00914077" w:rsidRPr="00914077" w:rsidRDefault="00914077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090" w:type="dxa"/>
            <w:shd w:val="clear" w:color="auto" w:fill="FFFFFF"/>
            <w:hideMark/>
          </w:tcPr>
          <w:p w:rsidR="00914077" w:rsidRPr="00914077" w:rsidRDefault="00914077" w:rsidP="0091407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1407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</w:tbl>
    <w:p w:rsidR="00E155EE" w:rsidRDefault="00914077" w:rsidP="00DC6A66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4331">
        <w:rPr>
          <w:rFonts w:ascii="Arial" w:hAnsi="Arial" w:cs="Arial"/>
          <w:sz w:val="24"/>
          <w:szCs w:val="24"/>
        </w:rPr>
        <w:t>2.</w:t>
      </w:r>
      <w:r w:rsidRPr="00EC4331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C4331" w:rsidRPr="00EC4331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3.</w:t>
      </w:r>
      <w:r w:rsidRPr="00EC4331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на официальном сайте городского округа Жуковский в информационно-телекоммуникационной сети «Интернет» </w:t>
      </w:r>
      <w:r w:rsidR="00770444">
        <w:rPr>
          <w:rFonts w:ascii="Arial" w:hAnsi="Arial" w:cs="Arial"/>
          <w:sz w:val="24"/>
          <w:szCs w:val="24"/>
        </w:rPr>
        <w:t>(</w:t>
      </w:r>
      <w:r w:rsidRPr="00EC4331">
        <w:rPr>
          <w:rFonts w:ascii="Arial" w:hAnsi="Arial" w:cs="Arial"/>
          <w:sz w:val="24"/>
          <w:szCs w:val="24"/>
        </w:rPr>
        <w:t>www.zhukovskiy.ru</w:t>
      </w:r>
      <w:r w:rsidR="00770444">
        <w:rPr>
          <w:rFonts w:ascii="Arial" w:hAnsi="Arial" w:cs="Arial"/>
          <w:sz w:val="24"/>
          <w:szCs w:val="24"/>
        </w:rPr>
        <w:t>)</w:t>
      </w:r>
      <w:r w:rsidRPr="00EC4331">
        <w:rPr>
          <w:rFonts w:ascii="Arial" w:hAnsi="Arial" w:cs="Arial"/>
          <w:sz w:val="24"/>
          <w:szCs w:val="24"/>
        </w:rPr>
        <w:t>.</w:t>
      </w:r>
    </w:p>
    <w:p w:rsidR="00EF776F" w:rsidRPr="004F41B7" w:rsidRDefault="00EC4331" w:rsidP="00EC433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C4331">
        <w:rPr>
          <w:rFonts w:ascii="Arial" w:hAnsi="Arial" w:cs="Arial"/>
          <w:sz w:val="24"/>
          <w:szCs w:val="24"/>
        </w:rPr>
        <w:t>4.</w:t>
      </w:r>
      <w:r w:rsidRPr="00EC433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770444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sectPr w:rsidR="00241AA5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3410C"/>
    <w:rsid w:val="00041158"/>
    <w:rsid w:val="00073BAF"/>
    <w:rsid w:val="00082E99"/>
    <w:rsid w:val="00097C44"/>
    <w:rsid w:val="000B1A0C"/>
    <w:rsid w:val="000E2B5B"/>
    <w:rsid w:val="000E7CCD"/>
    <w:rsid w:val="001241B9"/>
    <w:rsid w:val="00132922"/>
    <w:rsid w:val="001468A1"/>
    <w:rsid w:val="001558BE"/>
    <w:rsid w:val="00185C47"/>
    <w:rsid w:val="001932AC"/>
    <w:rsid w:val="001A3127"/>
    <w:rsid w:val="001E1B61"/>
    <w:rsid w:val="001F0032"/>
    <w:rsid w:val="00215205"/>
    <w:rsid w:val="00236393"/>
    <w:rsid w:val="00241AA5"/>
    <w:rsid w:val="00251A39"/>
    <w:rsid w:val="00253FED"/>
    <w:rsid w:val="00264298"/>
    <w:rsid w:val="002711D9"/>
    <w:rsid w:val="00274895"/>
    <w:rsid w:val="002B22DA"/>
    <w:rsid w:val="002B56F3"/>
    <w:rsid w:val="002C0B01"/>
    <w:rsid w:val="002F08FD"/>
    <w:rsid w:val="002F2EE5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169DF"/>
    <w:rsid w:val="00446A01"/>
    <w:rsid w:val="00451A53"/>
    <w:rsid w:val="00456BB4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55E4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82C8D"/>
    <w:rsid w:val="006A6252"/>
    <w:rsid w:val="006F14E1"/>
    <w:rsid w:val="00702509"/>
    <w:rsid w:val="007075CC"/>
    <w:rsid w:val="00742AC2"/>
    <w:rsid w:val="00747A22"/>
    <w:rsid w:val="00753460"/>
    <w:rsid w:val="00767DBA"/>
    <w:rsid w:val="00770444"/>
    <w:rsid w:val="00784154"/>
    <w:rsid w:val="00797BA4"/>
    <w:rsid w:val="007B22E7"/>
    <w:rsid w:val="007B2FF3"/>
    <w:rsid w:val="007C3B19"/>
    <w:rsid w:val="007C72E0"/>
    <w:rsid w:val="007D376C"/>
    <w:rsid w:val="007E029C"/>
    <w:rsid w:val="007E51CB"/>
    <w:rsid w:val="00813ECE"/>
    <w:rsid w:val="00821C78"/>
    <w:rsid w:val="00833976"/>
    <w:rsid w:val="0083527B"/>
    <w:rsid w:val="008353DB"/>
    <w:rsid w:val="00840F1A"/>
    <w:rsid w:val="00850DE8"/>
    <w:rsid w:val="008510DF"/>
    <w:rsid w:val="008651A0"/>
    <w:rsid w:val="00886127"/>
    <w:rsid w:val="00892A85"/>
    <w:rsid w:val="008A5BF0"/>
    <w:rsid w:val="008D63B3"/>
    <w:rsid w:val="00907EF3"/>
    <w:rsid w:val="00914077"/>
    <w:rsid w:val="009212F0"/>
    <w:rsid w:val="00934F56"/>
    <w:rsid w:val="009473D0"/>
    <w:rsid w:val="00954227"/>
    <w:rsid w:val="00965FE8"/>
    <w:rsid w:val="00970217"/>
    <w:rsid w:val="0098120A"/>
    <w:rsid w:val="00997211"/>
    <w:rsid w:val="009C2DB2"/>
    <w:rsid w:val="009C36CB"/>
    <w:rsid w:val="009C7445"/>
    <w:rsid w:val="009C7955"/>
    <w:rsid w:val="009D5330"/>
    <w:rsid w:val="009F259D"/>
    <w:rsid w:val="009F5000"/>
    <w:rsid w:val="00A03BB3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363A1"/>
    <w:rsid w:val="00B61BBE"/>
    <w:rsid w:val="00B91F45"/>
    <w:rsid w:val="00BA130C"/>
    <w:rsid w:val="00BA3D3B"/>
    <w:rsid w:val="00BA5F34"/>
    <w:rsid w:val="00BD0953"/>
    <w:rsid w:val="00BD129C"/>
    <w:rsid w:val="00C05112"/>
    <w:rsid w:val="00C179F4"/>
    <w:rsid w:val="00C70A22"/>
    <w:rsid w:val="00C81509"/>
    <w:rsid w:val="00CC1EC5"/>
    <w:rsid w:val="00CD141C"/>
    <w:rsid w:val="00CD3253"/>
    <w:rsid w:val="00CD620F"/>
    <w:rsid w:val="00CE3CC8"/>
    <w:rsid w:val="00D044A4"/>
    <w:rsid w:val="00D10BC1"/>
    <w:rsid w:val="00D15754"/>
    <w:rsid w:val="00D25427"/>
    <w:rsid w:val="00D37778"/>
    <w:rsid w:val="00D73B5F"/>
    <w:rsid w:val="00D774C3"/>
    <w:rsid w:val="00D93AFB"/>
    <w:rsid w:val="00D94083"/>
    <w:rsid w:val="00DC6A66"/>
    <w:rsid w:val="00DD4655"/>
    <w:rsid w:val="00DF2560"/>
    <w:rsid w:val="00DF7C62"/>
    <w:rsid w:val="00E00C63"/>
    <w:rsid w:val="00E034B3"/>
    <w:rsid w:val="00E039D4"/>
    <w:rsid w:val="00E155EE"/>
    <w:rsid w:val="00E74F20"/>
    <w:rsid w:val="00E878C1"/>
    <w:rsid w:val="00E92982"/>
    <w:rsid w:val="00EC0B6C"/>
    <w:rsid w:val="00EC4331"/>
    <w:rsid w:val="00ED5600"/>
    <w:rsid w:val="00EF3EA1"/>
    <w:rsid w:val="00EF776F"/>
    <w:rsid w:val="00F00EC1"/>
    <w:rsid w:val="00F1445D"/>
    <w:rsid w:val="00F42DF8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E3B2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68</cp:revision>
  <dcterms:created xsi:type="dcterms:W3CDTF">2018-04-23T08:04:00Z</dcterms:created>
  <dcterms:modified xsi:type="dcterms:W3CDTF">2018-09-17T07:21:00Z</dcterms:modified>
</cp:coreProperties>
</file>