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614" w:rsidRPr="004F41B7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РОССИЙСКАЯ ФЕДЕРАЦИЯ</w:t>
      </w:r>
    </w:p>
    <w:p w:rsidR="00061614" w:rsidRPr="004F41B7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МОСКОВСКАЯ ОБЛАСТЬ</w:t>
      </w:r>
    </w:p>
    <w:p w:rsidR="00061614" w:rsidRPr="004F41B7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ГОРОДСКОЙ ОКРУГ ЖУКОВСКИЙ</w:t>
      </w:r>
    </w:p>
    <w:p w:rsidR="00061614" w:rsidRPr="004F41B7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061614" w:rsidRPr="004F41B7" w:rsidRDefault="00061614" w:rsidP="00061614">
      <w:pPr>
        <w:jc w:val="center"/>
        <w:rPr>
          <w:rFonts w:ascii="Arial" w:hAnsi="Arial" w:cs="Arial"/>
          <w:sz w:val="24"/>
          <w:szCs w:val="24"/>
        </w:rPr>
      </w:pPr>
    </w:p>
    <w:p w:rsidR="00061614" w:rsidRPr="004F41B7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ПОСТАНОВЛЕНИЕ</w:t>
      </w:r>
    </w:p>
    <w:p w:rsidR="00061614" w:rsidRPr="004F41B7" w:rsidRDefault="00061614" w:rsidP="00061614">
      <w:pPr>
        <w:rPr>
          <w:rFonts w:ascii="Arial" w:hAnsi="Arial" w:cs="Arial"/>
          <w:sz w:val="24"/>
          <w:szCs w:val="24"/>
        </w:rPr>
      </w:pPr>
    </w:p>
    <w:p w:rsidR="00061614" w:rsidRPr="00DA29AC" w:rsidRDefault="00061614" w:rsidP="00061614">
      <w:pPr>
        <w:rPr>
          <w:rFonts w:ascii="Arial" w:hAnsi="Arial" w:cs="Arial"/>
          <w:b/>
          <w:sz w:val="24"/>
          <w:szCs w:val="24"/>
        </w:rPr>
      </w:pPr>
      <w:r w:rsidRPr="004F41B7">
        <w:rPr>
          <w:rFonts w:ascii="Arial" w:hAnsi="Arial" w:cs="Arial"/>
          <w:b/>
          <w:sz w:val="24"/>
          <w:szCs w:val="24"/>
        </w:rPr>
        <w:t xml:space="preserve">от </w:t>
      </w:r>
      <w:r w:rsidR="001C2CF1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183371">
        <w:rPr>
          <w:rFonts w:ascii="Arial" w:hAnsi="Arial" w:cs="Arial"/>
          <w:b/>
          <w:sz w:val="24"/>
          <w:szCs w:val="24"/>
          <w:u w:val="single"/>
        </w:rPr>
        <w:t>31</w:t>
      </w:r>
      <w:r w:rsidRPr="004F41B7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="00183371">
        <w:rPr>
          <w:rFonts w:ascii="Arial" w:hAnsi="Arial" w:cs="Arial"/>
          <w:b/>
          <w:sz w:val="24"/>
          <w:szCs w:val="24"/>
          <w:u w:val="single"/>
        </w:rPr>
        <w:t>07</w:t>
      </w:r>
      <w:r w:rsidRPr="004F41B7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183371">
        <w:rPr>
          <w:rFonts w:ascii="Arial" w:hAnsi="Arial" w:cs="Arial"/>
          <w:b/>
          <w:sz w:val="24"/>
          <w:szCs w:val="24"/>
          <w:u w:val="single"/>
        </w:rPr>
        <w:t>7</w:t>
      </w:r>
      <w:r w:rsidRPr="004F41B7">
        <w:rPr>
          <w:rFonts w:ascii="Arial" w:hAnsi="Arial" w:cs="Arial"/>
          <w:b/>
          <w:sz w:val="24"/>
          <w:szCs w:val="24"/>
        </w:rPr>
        <w:t xml:space="preserve"> г.</w:t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  <w:t xml:space="preserve">№ </w:t>
      </w:r>
      <w:r w:rsidR="00183371">
        <w:rPr>
          <w:rFonts w:ascii="Arial" w:hAnsi="Arial" w:cs="Arial"/>
          <w:b/>
          <w:sz w:val="24"/>
          <w:szCs w:val="24"/>
          <w:u w:val="single"/>
        </w:rPr>
        <w:t>1235</w:t>
      </w:r>
    </w:p>
    <w:p w:rsidR="00061614" w:rsidRPr="004F41B7" w:rsidRDefault="00061614" w:rsidP="00061614">
      <w:pPr>
        <w:rPr>
          <w:rFonts w:ascii="Arial" w:hAnsi="Arial" w:cs="Arial"/>
          <w:sz w:val="24"/>
          <w:szCs w:val="24"/>
        </w:rPr>
      </w:pPr>
    </w:p>
    <w:p w:rsidR="00061614" w:rsidRPr="004F41B7" w:rsidRDefault="00183371" w:rsidP="00F15FA8">
      <w:pPr>
        <w:ind w:right="4536"/>
        <w:rPr>
          <w:rFonts w:ascii="Arial" w:hAnsi="Arial" w:cs="Arial"/>
          <w:sz w:val="24"/>
          <w:szCs w:val="24"/>
        </w:rPr>
      </w:pPr>
      <w:r w:rsidRPr="00183371">
        <w:rPr>
          <w:rFonts w:ascii="Arial" w:hAnsi="Arial" w:cs="Arial"/>
          <w:sz w:val="24"/>
          <w:szCs w:val="24"/>
        </w:rPr>
        <w:t>«О ценах на дополнительные образовательные услуги, оказываемые МБУ ДО ЦЦТ на платной основе</w:t>
      </w:r>
      <w:r w:rsidR="00F15FA8" w:rsidRPr="00F15FA8">
        <w:rPr>
          <w:rFonts w:ascii="Arial" w:hAnsi="Arial" w:cs="Arial"/>
          <w:sz w:val="24"/>
          <w:szCs w:val="24"/>
        </w:rPr>
        <w:t>»</w:t>
      </w:r>
    </w:p>
    <w:p w:rsidR="00061614" w:rsidRPr="004F41B7" w:rsidRDefault="00061614" w:rsidP="00061614">
      <w:pPr>
        <w:jc w:val="both"/>
        <w:rPr>
          <w:rFonts w:ascii="Arial" w:hAnsi="Arial" w:cs="Arial"/>
          <w:sz w:val="24"/>
          <w:szCs w:val="24"/>
        </w:rPr>
      </w:pPr>
    </w:p>
    <w:p w:rsidR="00061614" w:rsidRPr="004F41B7" w:rsidRDefault="00183371" w:rsidP="00061614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83371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Жуковский от 20.05.2015 № 635 «О порядке расчета цен (тарифов) на услуги (работы), оказываемые муниципальными учреждениями на платной основе</w:t>
      </w:r>
      <w:r w:rsidR="0042100E" w:rsidRPr="0042100E">
        <w:rPr>
          <w:rFonts w:ascii="Arial" w:hAnsi="Arial" w:cs="Arial"/>
          <w:sz w:val="24"/>
          <w:szCs w:val="24"/>
        </w:rPr>
        <w:t>»</w:t>
      </w:r>
      <w:r w:rsidR="00C31456">
        <w:rPr>
          <w:rFonts w:ascii="Arial" w:hAnsi="Arial" w:cs="Arial"/>
          <w:sz w:val="24"/>
          <w:szCs w:val="24"/>
        </w:rPr>
        <w:t>,</w:t>
      </w:r>
    </w:p>
    <w:p w:rsidR="00061614" w:rsidRPr="004F41B7" w:rsidRDefault="00061614" w:rsidP="00061614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61614" w:rsidRDefault="00061614" w:rsidP="00061614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4F41B7">
        <w:rPr>
          <w:rFonts w:ascii="Arial" w:hAnsi="Arial" w:cs="Arial"/>
          <w:bCs/>
          <w:sz w:val="24"/>
          <w:szCs w:val="24"/>
        </w:rPr>
        <w:t>ПОСТАНОВЛЯЮ:</w:t>
      </w:r>
    </w:p>
    <w:p w:rsidR="00183371" w:rsidRPr="00183371" w:rsidRDefault="00183371" w:rsidP="00183371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83371">
        <w:rPr>
          <w:rFonts w:ascii="Arial" w:hAnsi="Arial" w:cs="Arial"/>
          <w:bCs/>
          <w:sz w:val="24"/>
          <w:szCs w:val="24"/>
        </w:rPr>
        <w:t>1.</w:t>
      </w:r>
      <w:r w:rsidRPr="00183371">
        <w:rPr>
          <w:rFonts w:ascii="Arial" w:hAnsi="Arial" w:cs="Arial"/>
          <w:bCs/>
          <w:sz w:val="24"/>
          <w:szCs w:val="24"/>
        </w:rPr>
        <w:tab/>
        <w:t>Утвердить перечень и цены на дополнительные образовательные услуги, оказываемые Муниципальным бюджетным учреждением дополнительного образования Центром детского творчества на платной основе (Приложение).</w:t>
      </w:r>
    </w:p>
    <w:p w:rsidR="00183371" w:rsidRPr="00183371" w:rsidRDefault="00183371" w:rsidP="00183371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83371">
        <w:rPr>
          <w:rFonts w:ascii="Arial" w:hAnsi="Arial" w:cs="Arial"/>
          <w:bCs/>
          <w:sz w:val="24"/>
          <w:szCs w:val="24"/>
        </w:rPr>
        <w:t>2.</w:t>
      </w:r>
      <w:r w:rsidRPr="00183371">
        <w:rPr>
          <w:rFonts w:ascii="Arial" w:hAnsi="Arial" w:cs="Arial"/>
          <w:bCs/>
          <w:sz w:val="24"/>
          <w:szCs w:val="24"/>
        </w:rPr>
        <w:tab/>
        <w:t>Признать утратившим силу постановление Администрации городского округа Жуковский от 28.12.2016 №2103 «О ценах на дополнительные образовательные услуги, оказываемые МБУ ДО ЦДТ на платной основе».</w:t>
      </w:r>
    </w:p>
    <w:p w:rsidR="00183371" w:rsidRPr="00183371" w:rsidRDefault="00183371" w:rsidP="00183371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83371">
        <w:rPr>
          <w:rFonts w:ascii="Arial" w:hAnsi="Arial" w:cs="Arial"/>
          <w:bCs/>
          <w:sz w:val="24"/>
          <w:szCs w:val="24"/>
        </w:rPr>
        <w:t>3.</w:t>
      </w:r>
      <w:r w:rsidRPr="00183371">
        <w:rPr>
          <w:rFonts w:ascii="Arial" w:hAnsi="Arial" w:cs="Arial"/>
          <w:bCs/>
          <w:sz w:val="24"/>
          <w:szCs w:val="24"/>
        </w:rPr>
        <w:tab/>
        <w:t>Настоящее постановление вступает в силу с 01.09.2017 г.</w:t>
      </w:r>
    </w:p>
    <w:p w:rsidR="00183371" w:rsidRPr="00183371" w:rsidRDefault="00183371" w:rsidP="00183371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83371">
        <w:rPr>
          <w:rFonts w:ascii="Arial" w:hAnsi="Arial" w:cs="Arial"/>
          <w:bCs/>
          <w:sz w:val="24"/>
          <w:szCs w:val="24"/>
        </w:rPr>
        <w:t>4.</w:t>
      </w:r>
      <w:r w:rsidRPr="00183371">
        <w:rPr>
          <w:rFonts w:ascii="Arial" w:hAnsi="Arial" w:cs="Arial"/>
          <w:bCs/>
          <w:sz w:val="24"/>
          <w:szCs w:val="24"/>
        </w:rPr>
        <w:tab/>
        <w:t>Опубликовать настоящее постановление в средствах массовой информации.</w:t>
      </w:r>
    </w:p>
    <w:p w:rsidR="00061614" w:rsidRPr="004F41B7" w:rsidRDefault="00183371" w:rsidP="00183371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3371">
        <w:rPr>
          <w:rFonts w:ascii="Arial" w:hAnsi="Arial" w:cs="Arial"/>
          <w:bCs/>
          <w:sz w:val="24"/>
          <w:szCs w:val="24"/>
        </w:rPr>
        <w:t>5.</w:t>
      </w:r>
      <w:r w:rsidRPr="00183371">
        <w:rPr>
          <w:rFonts w:ascii="Arial" w:hAnsi="Arial" w:cs="Arial"/>
          <w:bCs/>
          <w:sz w:val="24"/>
          <w:szCs w:val="24"/>
        </w:rPr>
        <w:tab/>
        <w:t>Контроль за исполнением настоящего постановления возложить на заместителя руководителя Администрации - начальника Управления образования, Администрации городского округа Жуковский В.В. Рыбалову.</w:t>
      </w:r>
    </w:p>
    <w:p w:rsidR="00061614" w:rsidRPr="004F41B7" w:rsidRDefault="00061614" w:rsidP="00061614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061614" w:rsidRPr="004F41B7" w:rsidRDefault="00061614" w:rsidP="00061614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</w:p>
    <w:p w:rsidR="007A67B3" w:rsidRPr="004F41B7" w:rsidRDefault="007A67B3" w:rsidP="007A67B3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Руководитель Администрации</w:t>
      </w:r>
    </w:p>
    <w:p w:rsidR="007A67B3" w:rsidRPr="004F41B7" w:rsidRDefault="007A67B3" w:rsidP="007A67B3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городского округа Жуковский</w:t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  <w:t>Ю.В. Прохоров</w:t>
      </w:r>
    </w:p>
    <w:p w:rsidR="00061614" w:rsidRDefault="00061614" w:rsidP="00061614">
      <w:pPr>
        <w:jc w:val="both"/>
        <w:rPr>
          <w:rFonts w:ascii="Arial" w:hAnsi="Arial" w:cs="Arial"/>
          <w:sz w:val="24"/>
          <w:szCs w:val="24"/>
        </w:rPr>
      </w:pPr>
    </w:p>
    <w:p w:rsidR="00AE5D38" w:rsidRDefault="00AE5D38" w:rsidP="00061614">
      <w:pPr>
        <w:jc w:val="both"/>
        <w:rPr>
          <w:rFonts w:ascii="Arial" w:hAnsi="Arial" w:cs="Arial"/>
          <w:sz w:val="24"/>
          <w:szCs w:val="24"/>
        </w:rPr>
        <w:sectPr w:rsidR="00AE5D38" w:rsidSect="00DA29AC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A29AC" w:rsidRDefault="00DA29AC" w:rsidP="00061614">
      <w:pPr>
        <w:jc w:val="both"/>
        <w:rPr>
          <w:rFonts w:ascii="Arial" w:hAnsi="Arial" w:cs="Arial"/>
          <w:sz w:val="24"/>
          <w:szCs w:val="24"/>
        </w:rPr>
      </w:pPr>
    </w:p>
    <w:p w:rsidR="00B40171" w:rsidRDefault="00B40171" w:rsidP="00061614">
      <w:pPr>
        <w:jc w:val="both"/>
        <w:rPr>
          <w:rFonts w:ascii="Arial" w:hAnsi="Arial" w:cs="Arial"/>
          <w:sz w:val="24"/>
          <w:szCs w:val="24"/>
        </w:rPr>
      </w:pPr>
    </w:p>
    <w:p w:rsidR="00B40171" w:rsidRDefault="00B40171" w:rsidP="00B40171">
      <w:pPr>
        <w:jc w:val="right"/>
        <w:rPr>
          <w:rFonts w:ascii="Arial" w:hAnsi="Arial" w:cs="Arial"/>
          <w:sz w:val="24"/>
          <w:szCs w:val="24"/>
        </w:rPr>
      </w:pPr>
      <w:r w:rsidRPr="00B40171">
        <w:rPr>
          <w:rFonts w:ascii="Arial" w:hAnsi="Arial" w:cs="Arial"/>
          <w:sz w:val="24"/>
          <w:szCs w:val="24"/>
        </w:rPr>
        <w:t>Приложение к постановлению Администрации</w:t>
      </w:r>
    </w:p>
    <w:p w:rsidR="00DA29AC" w:rsidRPr="00B40171" w:rsidRDefault="00B40171" w:rsidP="00B40171">
      <w:pPr>
        <w:jc w:val="right"/>
        <w:rPr>
          <w:rFonts w:ascii="Arial" w:hAnsi="Arial" w:cs="Arial"/>
          <w:sz w:val="24"/>
          <w:szCs w:val="24"/>
        </w:rPr>
      </w:pPr>
      <w:r w:rsidRPr="00B40171">
        <w:rPr>
          <w:rFonts w:ascii="Arial" w:hAnsi="Arial" w:cs="Arial"/>
          <w:sz w:val="24"/>
          <w:szCs w:val="24"/>
        </w:rPr>
        <w:t>городского округа Жуковский</w:t>
      </w:r>
      <w:r>
        <w:rPr>
          <w:rFonts w:ascii="Arial" w:hAnsi="Arial" w:cs="Arial"/>
          <w:sz w:val="24"/>
          <w:szCs w:val="24"/>
        </w:rPr>
        <w:t xml:space="preserve"> от </w:t>
      </w:r>
      <w:r w:rsidR="00123099">
        <w:rPr>
          <w:rFonts w:ascii="Arial" w:hAnsi="Arial" w:cs="Arial"/>
          <w:sz w:val="24"/>
          <w:szCs w:val="24"/>
        </w:rPr>
        <w:t>31.07</w:t>
      </w:r>
      <w:r>
        <w:rPr>
          <w:rFonts w:ascii="Arial" w:hAnsi="Arial" w:cs="Arial"/>
          <w:sz w:val="24"/>
          <w:szCs w:val="24"/>
        </w:rPr>
        <w:t>.201</w:t>
      </w:r>
      <w:r w:rsidR="0012309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№ </w:t>
      </w:r>
      <w:r w:rsidR="00123099">
        <w:rPr>
          <w:rFonts w:ascii="Arial" w:hAnsi="Arial" w:cs="Arial"/>
          <w:sz w:val="24"/>
          <w:szCs w:val="24"/>
        </w:rPr>
        <w:t>1235</w:t>
      </w:r>
    </w:p>
    <w:p w:rsidR="00DA29AC" w:rsidRDefault="00DA29AC" w:rsidP="00061614">
      <w:pPr>
        <w:jc w:val="both"/>
        <w:rPr>
          <w:rFonts w:ascii="Arial" w:hAnsi="Arial" w:cs="Arial"/>
          <w:sz w:val="24"/>
          <w:szCs w:val="24"/>
        </w:rPr>
      </w:pPr>
    </w:p>
    <w:p w:rsidR="005370AF" w:rsidRPr="005370AF" w:rsidRDefault="004E24BF" w:rsidP="005370AF">
      <w:pPr>
        <w:jc w:val="center"/>
        <w:rPr>
          <w:rFonts w:ascii="Arial" w:hAnsi="Arial" w:cs="Arial"/>
          <w:b/>
          <w:sz w:val="24"/>
          <w:szCs w:val="24"/>
        </w:rPr>
      </w:pPr>
      <w:r w:rsidRPr="004E24BF">
        <w:rPr>
          <w:rFonts w:ascii="Arial" w:hAnsi="Arial" w:cs="Arial"/>
          <w:b/>
          <w:sz w:val="24"/>
          <w:szCs w:val="24"/>
        </w:rPr>
        <w:t>Перечень и цены на дополнительные образовательные услуги, оказываемые Муниципальным бюджетным учреждением дополнительного образования Центром детского творчества на платной основе</w:t>
      </w:r>
      <w:r w:rsidR="005370AF" w:rsidRPr="005370AF">
        <w:rPr>
          <w:rFonts w:ascii="Arial" w:hAnsi="Arial" w:cs="Arial"/>
          <w:b/>
          <w:sz w:val="24"/>
          <w:szCs w:val="24"/>
        </w:rPr>
        <w:t>.</w:t>
      </w:r>
    </w:p>
    <w:p w:rsidR="005370AF" w:rsidRDefault="005370AF" w:rsidP="00061614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53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27"/>
        <w:gridCol w:w="7910"/>
        <w:gridCol w:w="4010"/>
        <w:gridCol w:w="2819"/>
      </w:tblGrid>
      <w:tr w:rsidR="004E24BF" w:rsidRPr="00BD0B5B" w:rsidTr="00BD0B5B">
        <w:trPr>
          <w:trHeight w:hRule="exact" w:val="56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24BF" w:rsidRPr="00BD0B5B" w:rsidRDefault="004E24BF" w:rsidP="00BD0B5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24BF" w:rsidRPr="00BD0B5B" w:rsidRDefault="004E24BF" w:rsidP="00BD0B5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Наименование дополнительной образовательной услуги.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24BF" w:rsidRPr="00BD0B5B" w:rsidRDefault="004E24BF" w:rsidP="00BD0B5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Форма проведения и продолжительность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24BF" w:rsidRPr="00BD0B5B" w:rsidRDefault="004E24BF" w:rsidP="00BD0B5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Цена услуги, руб</w:t>
            </w:r>
            <w:r w:rsidRPr="00BD0B5B">
              <w:rPr>
                <w:rFonts w:ascii="Arial" w:hAnsi="Arial" w:cs="Arial"/>
                <w:sz w:val="24"/>
                <w:szCs w:val="24"/>
              </w:rPr>
              <w:t>./</w:t>
            </w:r>
            <w:r w:rsidRPr="00BD0B5B">
              <w:rPr>
                <w:rFonts w:ascii="Arial" w:hAnsi="Arial" w:cs="Arial"/>
                <w:sz w:val="24"/>
                <w:szCs w:val="24"/>
              </w:rPr>
              <w:t>чел.*</w:t>
            </w:r>
          </w:p>
        </w:tc>
      </w:tr>
      <w:tr w:rsidR="00BD0B5B" w:rsidRPr="00BD0B5B" w:rsidTr="00BD0B5B">
        <w:trPr>
          <w:trHeight w:hRule="exact" w:val="56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24BF" w:rsidRPr="00BD0B5B" w:rsidRDefault="004E24BF" w:rsidP="00BD0B5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24BF" w:rsidRPr="00BD0B5B" w:rsidRDefault="004E24BF" w:rsidP="00BD0B5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Обучение детей дошкольного возраста игре в шахматы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24BF" w:rsidRPr="00BD0B5B" w:rsidRDefault="004E24BF" w:rsidP="00BD0B5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групповое занятие - 30 минут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24BF" w:rsidRPr="00BD0B5B" w:rsidRDefault="004E24BF" w:rsidP="00BD0B5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4E24BF" w:rsidRPr="00BD0B5B" w:rsidTr="00BD0B5B">
        <w:trPr>
          <w:trHeight w:hRule="exact" w:val="567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24BF" w:rsidRPr="00BD0B5B" w:rsidRDefault="004E24BF" w:rsidP="00BD0B5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7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24BF" w:rsidRPr="00BD0B5B" w:rsidRDefault="004E24BF" w:rsidP="00BD0B5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Ритмика для детей дошкольного возраста</w:t>
            </w:r>
          </w:p>
        </w:tc>
        <w:tc>
          <w:tcPr>
            <w:tcW w:w="3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24BF" w:rsidRPr="00BD0B5B" w:rsidRDefault="004E24BF" w:rsidP="00BD0B5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групповое занятие - 30 минут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24BF" w:rsidRPr="00BD0B5B" w:rsidRDefault="004E24BF" w:rsidP="00BD0B5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4E24BF" w:rsidRPr="00BD0B5B" w:rsidTr="00BD0B5B">
        <w:trPr>
          <w:trHeight w:hRule="exact" w:val="567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24BF" w:rsidRPr="00BD0B5B" w:rsidRDefault="004E24BF" w:rsidP="00BD0B5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7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24BF" w:rsidRPr="00BD0B5B" w:rsidRDefault="004E24BF" w:rsidP="00BD0B5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Развивающие занятия для детей дошкольного возраста с участием одного из родителей (законных представителей)</w:t>
            </w:r>
          </w:p>
        </w:tc>
        <w:tc>
          <w:tcPr>
            <w:tcW w:w="3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24BF" w:rsidRPr="00BD0B5B" w:rsidRDefault="004E24BF" w:rsidP="00BD0B5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групповое занятие - 30 минут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24BF" w:rsidRPr="00BD0B5B" w:rsidRDefault="004E24BF" w:rsidP="00BD0B5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4E24BF" w:rsidRPr="00BD0B5B" w:rsidTr="00BD0B5B">
        <w:trPr>
          <w:trHeight w:hRule="exact" w:val="567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24BF" w:rsidRPr="00BD0B5B" w:rsidRDefault="004E24BF" w:rsidP="00BD0B5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7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24BF" w:rsidRPr="00BD0B5B" w:rsidRDefault="004E24BF" w:rsidP="00BD0B5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Обучение рисованию детей дошкольного возраста</w:t>
            </w:r>
          </w:p>
        </w:tc>
        <w:tc>
          <w:tcPr>
            <w:tcW w:w="3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24BF" w:rsidRPr="00BD0B5B" w:rsidRDefault="004E24BF" w:rsidP="00BD0B5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групповое занятие - 30 минут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24BF" w:rsidRPr="00BD0B5B" w:rsidRDefault="004E24BF" w:rsidP="00BD0B5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190</w:t>
            </w:r>
          </w:p>
        </w:tc>
      </w:tr>
      <w:tr w:rsidR="004E24BF" w:rsidRPr="00BD0B5B" w:rsidTr="00BD0B5B">
        <w:trPr>
          <w:trHeight w:hRule="exact" w:val="567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24BF" w:rsidRPr="00BD0B5B" w:rsidRDefault="004E24BF" w:rsidP="00BD0B5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7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24BF" w:rsidRPr="00BD0B5B" w:rsidRDefault="004E24BF" w:rsidP="00BD0B5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Обучение рисованию детей школьного возраста</w:t>
            </w:r>
          </w:p>
        </w:tc>
        <w:tc>
          <w:tcPr>
            <w:tcW w:w="3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24BF" w:rsidRPr="00BD0B5B" w:rsidRDefault="004E24BF" w:rsidP="00BD0B5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групповое занятие - 45 минут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24BF" w:rsidRPr="00BD0B5B" w:rsidRDefault="004E24BF" w:rsidP="00BD0B5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210</w:t>
            </w:r>
          </w:p>
        </w:tc>
      </w:tr>
      <w:tr w:rsidR="004E24BF" w:rsidRPr="00BD0B5B" w:rsidTr="00BD0B5B">
        <w:trPr>
          <w:trHeight w:hRule="exact" w:val="567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24BF" w:rsidRPr="00BD0B5B" w:rsidRDefault="004E24BF" w:rsidP="00BD0B5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7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24BF" w:rsidRPr="00BD0B5B" w:rsidRDefault="004E24BF" w:rsidP="00BD0B5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Развивающие занятия для детей дошкольного возраста с использованием конструктора «</w:t>
            </w:r>
            <w:proofErr w:type="spellStart"/>
            <w:r w:rsidRPr="00BD0B5B">
              <w:rPr>
                <w:rFonts w:ascii="Arial" w:hAnsi="Arial" w:cs="Arial"/>
                <w:sz w:val="24"/>
                <w:szCs w:val="24"/>
              </w:rPr>
              <w:t>Лего</w:t>
            </w:r>
            <w:proofErr w:type="spellEnd"/>
            <w:r w:rsidRPr="00BD0B5B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3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24BF" w:rsidRPr="00BD0B5B" w:rsidRDefault="004E24BF" w:rsidP="00BD0B5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групповое занятие - 30 минут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24BF" w:rsidRPr="00BD0B5B" w:rsidRDefault="004E24BF" w:rsidP="00BD0B5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4E24BF" w:rsidRPr="00BD0B5B" w:rsidTr="00BD0B5B">
        <w:trPr>
          <w:trHeight w:hRule="exact" w:val="567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24BF" w:rsidRPr="00BD0B5B" w:rsidRDefault="004E24BF" w:rsidP="00BD0B5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7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24BF" w:rsidRPr="00BD0B5B" w:rsidRDefault="004E24BF" w:rsidP="00BD0B5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Театрализованные развивающие занятия для детей дошкольного возраста</w:t>
            </w:r>
          </w:p>
        </w:tc>
        <w:tc>
          <w:tcPr>
            <w:tcW w:w="3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24BF" w:rsidRPr="00BD0B5B" w:rsidRDefault="004E24BF" w:rsidP="00BD0B5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групповое занятие - 30 минут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24BF" w:rsidRPr="00BD0B5B" w:rsidRDefault="004E24BF" w:rsidP="00BD0B5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4E24BF" w:rsidRPr="00BD0B5B" w:rsidTr="00BD0B5B">
        <w:trPr>
          <w:trHeight w:hRule="exact" w:val="567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24BF" w:rsidRPr="00BD0B5B" w:rsidRDefault="004E24BF" w:rsidP="00BD0B5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7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24BF" w:rsidRPr="00BD0B5B" w:rsidRDefault="004E24BF" w:rsidP="00BD0B5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Обучение детей дошкольного возраста лепке из глины</w:t>
            </w:r>
          </w:p>
        </w:tc>
        <w:tc>
          <w:tcPr>
            <w:tcW w:w="3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24BF" w:rsidRPr="00BD0B5B" w:rsidRDefault="004E24BF" w:rsidP="00BD0B5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групповое занятие - 30 минут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24BF" w:rsidRPr="00BD0B5B" w:rsidRDefault="004E24BF" w:rsidP="00BD0B5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4E24BF" w:rsidRPr="00BD0B5B" w:rsidTr="00BD0B5B">
        <w:trPr>
          <w:trHeight w:hRule="exact" w:val="567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24BF" w:rsidRPr="00BD0B5B" w:rsidRDefault="004E24BF" w:rsidP="00BD0B5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7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24BF" w:rsidRPr="00BD0B5B" w:rsidRDefault="004E24BF" w:rsidP="00BD0B5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 xml:space="preserve">Обучение детей школьного возраста логической игре </w:t>
            </w:r>
            <w:proofErr w:type="spellStart"/>
            <w:r w:rsidRPr="00BD0B5B">
              <w:rPr>
                <w:rFonts w:ascii="Arial" w:hAnsi="Arial" w:cs="Arial"/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3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24BF" w:rsidRPr="00BD0B5B" w:rsidRDefault="004E24BF" w:rsidP="00BD0B5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групповое занятие - 45 минут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24BF" w:rsidRPr="00BD0B5B" w:rsidRDefault="004E24BF" w:rsidP="00BD0B5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4E24BF" w:rsidRPr="00BD0B5B" w:rsidTr="00BD0B5B">
        <w:trPr>
          <w:trHeight w:hRule="exact" w:val="567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24BF" w:rsidRPr="00BD0B5B" w:rsidRDefault="004E24BF" w:rsidP="00BD0B5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7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24BF" w:rsidRPr="00BD0B5B" w:rsidRDefault="004E24BF" w:rsidP="00BD0B5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Обучение детей школьного возраста авиа-моделированию по программе «Квадрокоптер»</w:t>
            </w:r>
          </w:p>
        </w:tc>
        <w:tc>
          <w:tcPr>
            <w:tcW w:w="3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24BF" w:rsidRPr="00BD0B5B" w:rsidRDefault="004E24BF" w:rsidP="00BD0B5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групповое занятие - 45 минут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24BF" w:rsidRPr="00BD0B5B" w:rsidRDefault="004E24BF" w:rsidP="00BD0B5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</w:tr>
      <w:tr w:rsidR="00BD0B5B" w:rsidRPr="00BD0B5B" w:rsidTr="00BD0B5B">
        <w:trPr>
          <w:trHeight w:hRule="exact" w:val="567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0B5B" w:rsidRPr="00BD0B5B" w:rsidRDefault="00BD0B5B" w:rsidP="00BD0B5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7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0B5B" w:rsidRPr="00BD0B5B" w:rsidRDefault="00BD0B5B" w:rsidP="00BD0B5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Обучение детей школьного возраста по программе «Робототехника»</w:t>
            </w:r>
          </w:p>
        </w:tc>
        <w:tc>
          <w:tcPr>
            <w:tcW w:w="3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0B5B" w:rsidRPr="00BD0B5B" w:rsidRDefault="00BD0B5B" w:rsidP="00BD0B5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групповое занятие - 45 минут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0B5B" w:rsidRPr="00BD0B5B" w:rsidRDefault="00BD0B5B" w:rsidP="00BD0B5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BD0B5B" w:rsidRPr="00BD0B5B" w:rsidTr="00BD0B5B">
        <w:trPr>
          <w:trHeight w:hRule="exact" w:val="567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0B5B" w:rsidRPr="00BD0B5B" w:rsidRDefault="00BD0B5B" w:rsidP="00BD0B5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7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0B5B" w:rsidRPr="00BD0B5B" w:rsidRDefault="00BD0B5B" w:rsidP="00BD0B5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Обучение детей школьного возраста по программе: «Проектная робототехника»</w:t>
            </w:r>
          </w:p>
        </w:tc>
        <w:tc>
          <w:tcPr>
            <w:tcW w:w="3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0B5B" w:rsidRPr="00BD0B5B" w:rsidRDefault="00BD0B5B" w:rsidP="00BD0B5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групповое занятие - 45 минут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0B5B" w:rsidRPr="00BD0B5B" w:rsidRDefault="00BD0B5B" w:rsidP="00BD0B5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BD0B5B" w:rsidRPr="00BD0B5B" w:rsidTr="00BD0B5B">
        <w:trPr>
          <w:trHeight w:hRule="exact" w:val="567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0B5B" w:rsidRPr="00BD0B5B" w:rsidRDefault="00BD0B5B" w:rsidP="00BD0B5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7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0B5B" w:rsidRPr="00BD0B5B" w:rsidRDefault="00BD0B5B" w:rsidP="00BD0B5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Обучение детей школьного возраста но программе: «Начальная военная подготовка»</w:t>
            </w:r>
          </w:p>
        </w:tc>
        <w:tc>
          <w:tcPr>
            <w:tcW w:w="3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0B5B" w:rsidRPr="00BD0B5B" w:rsidRDefault="00BD0B5B" w:rsidP="00BD0B5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групповое занятие - 45 минут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0B5B" w:rsidRPr="00BD0B5B" w:rsidRDefault="00BD0B5B" w:rsidP="00BD0B5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BD0B5B" w:rsidRPr="00BD0B5B" w:rsidTr="00BD0B5B">
        <w:trPr>
          <w:trHeight w:hRule="exact" w:val="567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0B5B" w:rsidRPr="00BD0B5B" w:rsidRDefault="00BD0B5B" w:rsidP="00BD0B5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7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0B5B" w:rsidRPr="00BD0B5B" w:rsidRDefault="00BD0B5B" w:rsidP="00BD0B5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Обучение детей школьного возраста конструированию и моделированию одежды</w:t>
            </w:r>
          </w:p>
        </w:tc>
        <w:tc>
          <w:tcPr>
            <w:tcW w:w="3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0B5B" w:rsidRPr="00BD0B5B" w:rsidRDefault="00BD0B5B" w:rsidP="00BD0B5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групповое занятие - 45 минут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0B5B" w:rsidRPr="00BD0B5B" w:rsidRDefault="00BD0B5B" w:rsidP="00BD0B5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</w:tr>
      <w:tr w:rsidR="00BD0B5B" w:rsidRPr="00BD0B5B" w:rsidTr="00BD0B5B">
        <w:trPr>
          <w:trHeight w:hRule="exact" w:val="567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0B5B" w:rsidRPr="00BD0B5B" w:rsidRDefault="00BD0B5B" w:rsidP="00BD0B5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7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0B5B" w:rsidRPr="00BD0B5B" w:rsidRDefault="00BD0B5B" w:rsidP="00BD0B5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Обучение детей школьного возраста основам дизайна</w:t>
            </w:r>
          </w:p>
        </w:tc>
        <w:tc>
          <w:tcPr>
            <w:tcW w:w="3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0B5B" w:rsidRPr="00BD0B5B" w:rsidRDefault="00BD0B5B" w:rsidP="00BD0B5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групповое занятие - 45 минут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0B5B" w:rsidRPr="00BD0B5B" w:rsidRDefault="00BD0B5B" w:rsidP="00BD0B5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</w:tr>
      <w:tr w:rsidR="00BD0B5B" w:rsidRPr="00BD0B5B" w:rsidTr="00BD0B5B">
        <w:trPr>
          <w:trHeight w:hRule="exact" w:val="567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0B5B" w:rsidRPr="00BD0B5B" w:rsidRDefault="00BD0B5B" w:rsidP="00BD0B5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7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0B5B" w:rsidRPr="00BD0B5B" w:rsidRDefault="00BD0B5B" w:rsidP="00BD0B5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Обучение детей школьного возраста технике «Батик»</w:t>
            </w:r>
          </w:p>
        </w:tc>
        <w:tc>
          <w:tcPr>
            <w:tcW w:w="3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0B5B" w:rsidRPr="00BD0B5B" w:rsidRDefault="00BD0B5B" w:rsidP="00BD0B5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групповое занятие - 45 минут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0B5B" w:rsidRPr="00BD0B5B" w:rsidRDefault="00BD0B5B" w:rsidP="00BD0B5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</w:tr>
      <w:tr w:rsidR="00BD0B5B" w:rsidRPr="00BD0B5B" w:rsidTr="00BD0B5B">
        <w:trPr>
          <w:trHeight w:hRule="exact" w:val="567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0B5B" w:rsidRPr="00BD0B5B" w:rsidRDefault="00BD0B5B" w:rsidP="00BD0B5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7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0B5B" w:rsidRPr="00BD0B5B" w:rsidRDefault="00BD0B5B" w:rsidP="00BD0B5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Обучение детей школьного возраста шитью мягкой игрушки по программе «Кукла Тильда»</w:t>
            </w:r>
          </w:p>
        </w:tc>
        <w:tc>
          <w:tcPr>
            <w:tcW w:w="3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0B5B" w:rsidRPr="00BD0B5B" w:rsidRDefault="00BD0B5B" w:rsidP="00BD0B5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групповое занятие - 45 минут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0B5B" w:rsidRPr="00BD0B5B" w:rsidRDefault="00BD0B5B" w:rsidP="00BD0B5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BD0B5B" w:rsidRPr="00BD0B5B" w:rsidTr="00BD0B5B">
        <w:trPr>
          <w:trHeight w:hRule="exact" w:val="567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0B5B" w:rsidRPr="00BD0B5B" w:rsidRDefault="00BD0B5B" w:rsidP="00BD0B5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7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0B5B" w:rsidRPr="00BD0B5B" w:rsidRDefault="00BD0B5B" w:rsidP="00BD0B5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Обучение детей школьного возраста классическому танцу</w:t>
            </w:r>
          </w:p>
        </w:tc>
        <w:tc>
          <w:tcPr>
            <w:tcW w:w="3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0B5B" w:rsidRPr="00BD0B5B" w:rsidRDefault="00BD0B5B" w:rsidP="00BD0B5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групповое занятие - 45 минут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0B5B" w:rsidRPr="00BD0B5B" w:rsidRDefault="00BD0B5B" w:rsidP="00BD0B5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BD0B5B" w:rsidRPr="00BD0B5B" w:rsidTr="00BD0B5B">
        <w:trPr>
          <w:trHeight w:hRule="exact" w:val="567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0B5B" w:rsidRPr="00BD0B5B" w:rsidRDefault="00BD0B5B" w:rsidP="00BD0B5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7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0B5B" w:rsidRPr="00BD0B5B" w:rsidRDefault="00BD0B5B" w:rsidP="00BD0B5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Обучение детей школьного возраста современному танцу «Брейк-данс»</w:t>
            </w:r>
          </w:p>
        </w:tc>
        <w:tc>
          <w:tcPr>
            <w:tcW w:w="3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0B5B" w:rsidRPr="00BD0B5B" w:rsidRDefault="00BD0B5B" w:rsidP="00BD0B5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групповое занятие - 45 минут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0B5B" w:rsidRPr="00BD0B5B" w:rsidRDefault="00BD0B5B" w:rsidP="00BD0B5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BD0B5B" w:rsidRPr="00BD0B5B" w:rsidTr="00BD0B5B">
        <w:trPr>
          <w:trHeight w:hRule="exact" w:val="567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0B5B" w:rsidRPr="00BD0B5B" w:rsidRDefault="00BD0B5B" w:rsidP="00BD0B5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7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0B5B" w:rsidRPr="00BD0B5B" w:rsidRDefault="00BD0B5B" w:rsidP="00BD0B5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Танцевальная гимнастика для детей школьного возраста</w:t>
            </w:r>
          </w:p>
        </w:tc>
        <w:tc>
          <w:tcPr>
            <w:tcW w:w="3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0B5B" w:rsidRPr="00BD0B5B" w:rsidRDefault="00BD0B5B" w:rsidP="00BD0B5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групповое занятие - 45 минут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0B5B" w:rsidRPr="00BD0B5B" w:rsidRDefault="00BD0B5B" w:rsidP="00BD0B5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BD0B5B" w:rsidRPr="00BD0B5B" w:rsidTr="00BD0B5B">
        <w:trPr>
          <w:trHeight w:hRule="exact" w:val="567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0B5B" w:rsidRPr="00BD0B5B" w:rsidRDefault="00BD0B5B" w:rsidP="00BD0B5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7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0B5B" w:rsidRPr="00BD0B5B" w:rsidRDefault="00BD0B5B" w:rsidP="00BD0B5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Обучение детей школьного возраста по программе «Краеведение»</w:t>
            </w:r>
          </w:p>
        </w:tc>
        <w:tc>
          <w:tcPr>
            <w:tcW w:w="3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0B5B" w:rsidRPr="00BD0B5B" w:rsidRDefault="00BD0B5B" w:rsidP="00BD0B5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групповое занятие - 45 минут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0B5B" w:rsidRPr="00BD0B5B" w:rsidRDefault="00BD0B5B" w:rsidP="00BD0B5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BD0B5B" w:rsidRPr="00BD0B5B" w:rsidTr="001C2B21">
        <w:trPr>
          <w:trHeight w:hRule="exact" w:val="837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0B5B" w:rsidRPr="00BD0B5B" w:rsidRDefault="00BD0B5B" w:rsidP="00BD0B5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7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0B5B" w:rsidRPr="00BD0B5B" w:rsidRDefault="00BD0B5B" w:rsidP="00BD0B5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 xml:space="preserve">Проведение мастер-классов технической, естественно-научной, художественной, социально-педагогической, </w:t>
            </w:r>
            <w:r w:rsidR="001C2B21">
              <w:rPr>
                <w:rFonts w:ascii="Arial" w:hAnsi="Arial" w:cs="Arial"/>
                <w:sz w:val="24"/>
                <w:szCs w:val="24"/>
              </w:rPr>
              <w:t>турист</w:t>
            </w:r>
            <w:bookmarkStart w:id="0" w:name="_GoBack"/>
            <w:bookmarkEnd w:id="0"/>
            <w:r w:rsidRPr="00BD0B5B">
              <w:rPr>
                <w:rFonts w:ascii="Arial" w:hAnsi="Arial" w:cs="Arial"/>
                <w:sz w:val="24"/>
                <w:szCs w:val="24"/>
              </w:rPr>
              <w:t>ко-краеведческой направленности.</w:t>
            </w:r>
          </w:p>
        </w:tc>
        <w:tc>
          <w:tcPr>
            <w:tcW w:w="3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0B5B" w:rsidRPr="00BD0B5B" w:rsidRDefault="00BD0B5B" w:rsidP="00BD0B5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мероприятие - 45 минут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0B5B" w:rsidRPr="00BD0B5B" w:rsidRDefault="00BD0B5B" w:rsidP="00BD0B5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BD0B5B" w:rsidRPr="00BD0B5B" w:rsidTr="00BD0B5B">
        <w:trPr>
          <w:trHeight w:hRule="exact" w:val="567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0B5B" w:rsidRPr="00BD0B5B" w:rsidRDefault="00BD0B5B" w:rsidP="00BD0B5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7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0B5B" w:rsidRPr="00BD0B5B" w:rsidRDefault="00BD0B5B" w:rsidP="00BD0B5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Организация и проведение праздников для детей.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0B5B" w:rsidRPr="00BD0B5B" w:rsidRDefault="00BD0B5B" w:rsidP="00BD0B5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мероприятие - 60 минут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0B5B" w:rsidRPr="00BD0B5B" w:rsidRDefault="00BD0B5B" w:rsidP="00BD0B5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B5B">
              <w:rPr>
                <w:rFonts w:ascii="Arial" w:hAnsi="Arial" w:cs="Arial"/>
                <w:sz w:val="24"/>
                <w:szCs w:val="24"/>
              </w:rPr>
              <w:t>5200**</w:t>
            </w:r>
          </w:p>
        </w:tc>
      </w:tr>
    </w:tbl>
    <w:p w:rsidR="00BD0B5B" w:rsidRPr="00BD0B5B" w:rsidRDefault="00BD0B5B" w:rsidP="00BD0B5B">
      <w:pPr>
        <w:jc w:val="both"/>
        <w:rPr>
          <w:rFonts w:ascii="Arial" w:hAnsi="Arial" w:cs="Arial"/>
          <w:sz w:val="24"/>
          <w:szCs w:val="24"/>
        </w:rPr>
      </w:pPr>
      <w:r w:rsidRPr="00BD0B5B">
        <w:rPr>
          <w:rFonts w:ascii="Arial" w:hAnsi="Arial" w:cs="Arial"/>
          <w:sz w:val="24"/>
          <w:szCs w:val="24"/>
        </w:rPr>
        <w:t xml:space="preserve">*   </w:t>
      </w:r>
      <w:proofErr w:type="gramStart"/>
      <w:r w:rsidRPr="00BD0B5B">
        <w:rPr>
          <w:rFonts w:ascii="Arial" w:hAnsi="Arial" w:cs="Arial"/>
          <w:sz w:val="24"/>
          <w:szCs w:val="24"/>
        </w:rPr>
        <w:t>В</w:t>
      </w:r>
      <w:proofErr w:type="gramEnd"/>
      <w:r w:rsidRPr="00BD0B5B">
        <w:rPr>
          <w:rFonts w:ascii="Arial" w:hAnsi="Arial" w:cs="Arial"/>
          <w:sz w:val="24"/>
          <w:szCs w:val="24"/>
        </w:rPr>
        <w:t xml:space="preserve"> цене дополнительной образовательной услуги не учтены услуги банка,</w:t>
      </w:r>
    </w:p>
    <w:p w:rsidR="005370AF" w:rsidRDefault="00BD0B5B" w:rsidP="00BD0B5B">
      <w:pPr>
        <w:jc w:val="both"/>
        <w:rPr>
          <w:rFonts w:ascii="Arial" w:hAnsi="Arial" w:cs="Arial"/>
          <w:sz w:val="24"/>
          <w:szCs w:val="24"/>
        </w:rPr>
      </w:pPr>
      <w:r w:rsidRPr="00BD0B5B">
        <w:rPr>
          <w:rFonts w:ascii="Arial" w:hAnsi="Arial" w:cs="Arial"/>
          <w:sz w:val="24"/>
          <w:szCs w:val="24"/>
        </w:rPr>
        <w:t>** Налог на добавленную стоимость в цене услуги учтен и дополнительно не взимается.</w:t>
      </w:r>
    </w:p>
    <w:p w:rsidR="005370AF" w:rsidRDefault="005370AF" w:rsidP="00061614">
      <w:pPr>
        <w:jc w:val="both"/>
        <w:rPr>
          <w:rFonts w:ascii="Arial" w:hAnsi="Arial" w:cs="Arial"/>
          <w:sz w:val="24"/>
          <w:szCs w:val="24"/>
        </w:rPr>
      </w:pPr>
    </w:p>
    <w:p w:rsidR="005370AF" w:rsidRDefault="005370AF" w:rsidP="00061614">
      <w:pPr>
        <w:jc w:val="both"/>
        <w:rPr>
          <w:rFonts w:ascii="Arial" w:hAnsi="Arial" w:cs="Arial"/>
          <w:sz w:val="24"/>
          <w:szCs w:val="24"/>
        </w:rPr>
      </w:pPr>
    </w:p>
    <w:sectPr w:rsidR="005370AF" w:rsidSect="00AE5D38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953"/>
    <w:rsid w:val="00061614"/>
    <w:rsid w:val="000C4EF9"/>
    <w:rsid w:val="000F3B41"/>
    <w:rsid w:val="00123099"/>
    <w:rsid w:val="001241A1"/>
    <w:rsid w:val="0013593E"/>
    <w:rsid w:val="0018131B"/>
    <w:rsid w:val="00183371"/>
    <w:rsid w:val="001C2B21"/>
    <w:rsid w:val="001C2CF1"/>
    <w:rsid w:val="001F04DC"/>
    <w:rsid w:val="00275E80"/>
    <w:rsid w:val="002838E8"/>
    <w:rsid w:val="002C0CA0"/>
    <w:rsid w:val="00375F2D"/>
    <w:rsid w:val="003E6B4B"/>
    <w:rsid w:val="0042100E"/>
    <w:rsid w:val="0047228D"/>
    <w:rsid w:val="004C40D4"/>
    <w:rsid w:val="004E24BF"/>
    <w:rsid w:val="004F7AD2"/>
    <w:rsid w:val="005370AF"/>
    <w:rsid w:val="007A1253"/>
    <w:rsid w:val="007A67B3"/>
    <w:rsid w:val="007F3D58"/>
    <w:rsid w:val="009065B7"/>
    <w:rsid w:val="009A0A79"/>
    <w:rsid w:val="009C2DB2"/>
    <w:rsid w:val="009C7955"/>
    <w:rsid w:val="00AD716C"/>
    <w:rsid w:val="00AE5D38"/>
    <w:rsid w:val="00B40171"/>
    <w:rsid w:val="00B8525D"/>
    <w:rsid w:val="00BD0B5B"/>
    <w:rsid w:val="00C31456"/>
    <w:rsid w:val="00C425ED"/>
    <w:rsid w:val="00C76588"/>
    <w:rsid w:val="00C96C17"/>
    <w:rsid w:val="00DA29AC"/>
    <w:rsid w:val="00E87254"/>
    <w:rsid w:val="00F15FA8"/>
    <w:rsid w:val="00F65B93"/>
    <w:rsid w:val="00FD0D01"/>
    <w:rsid w:val="00FD3953"/>
    <w:rsid w:val="00FF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5F0C"/>
  <w15:chartTrackingRefBased/>
  <w15:docId w15:val="{3C70A080-8B6F-41C3-975E-4195E2EF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061614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widowControl/>
      <w:autoSpaceDE/>
      <w:autoSpaceDN/>
      <w:adjustRightInd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widowControl/>
      <w:autoSpaceDE/>
      <w:autoSpaceDN/>
      <w:adjustRightInd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widowControl/>
      <w:overflowPunct w:val="0"/>
      <w:spacing w:line="216" w:lineRule="auto"/>
      <w:jc w:val="center"/>
      <w:textAlignment w:val="baseline"/>
      <w:outlineLvl w:val="3"/>
    </w:pPr>
    <w:rPr>
      <w:b/>
      <w:sz w:val="24"/>
    </w:rPr>
  </w:style>
  <w:style w:type="paragraph" w:styleId="5">
    <w:name w:val="heading 5"/>
    <w:basedOn w:val="a2"/>
    <w:next w:val="a2"/>
    <w:link w:val="50"/>
    <w:qFormat/>
    <w:rsid w:val="004C40D4"/>
    <w:pPr>
      <w:widowControl/>
      <w:suppressAutoHyphens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widowControl/>
      <w:tabs>
        <w:tab w:val="num" w:pos="1152"/>
      </w:tabs>
      <w:autoSpaceDE/>
      <w:autoSpaceDN/>
      <w:adjustRightInd/>
      <w:spacing w:before="240" w:after="60"/>
      <w:ind w:left="1152" w:hanging="1152"/>
      <w:jc w:val="both"/>
      <w:outlineLvl w:val="5"/>
    </w:pPr>
    <w:rPr>
      <w:rFonts w:eastAsia="Calibri"/>
      <w:i/>
      <w:iCs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widowControl/>
      <w:autoSpaceDE/>
      <w:autoSpaceDN/>
      <w:adjustRightInd/>
      <w:spacing w:before="240" w:after="60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widowControl/>
      <w:tabs>
        <w:tab w:val="num" w:pos="1440"/>
      </w:tabs>
      <w:autoSpaceDE/>
      <w:autoSpaceDN/>
      <w:adjustRightInd/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widowControl/>
      <w:autoSpaceDE/>
      <w:autoSpaceDN/>
      <w:adjustRightInd/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widowControl/>
      <w:autoSpaceDE/>
      <w:autoSpaceDN/>
      <w:adjustRightInd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widowControl/>
      <w:numPr>
        <w:numId w:val="15"/>
      </w:numPr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widowControl/>
      <w:autoSpaceDE/>
      <w:autoSpaceDN/>
      <w:adjustRightInd/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widowControl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widowControl/>
      <w:numPr>
        <w:ilvl w:val="2"/>
        <w:numId w:val="15"/>
      </w:numPr>
      <w:autoSpaceDE/>
      <w:autoSpaceDN/>
      <w:adjustRightInd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widowControl/>
      <w:numPr>
        <w:ilvl w:val="1"/>
        <w:numId w:val="15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widowControl/>
      <w:autoSpaceDE/>
      <w:autoSpaceDN/>
      <w:adjustRightInd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widowControl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widowControl/>
      <w:numPr>
        <w:numId w:val="18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widowControl/>
      <w:overflowPunct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styleId="ae">
    <w:name w:val="Title"/>
    <w:basedOn w:val="a2"/>
    <w:link w:val="af"/>
    <w:uiPriority w:val="99"/>
    <w:qFormat/>
    <w:rsid w:val="004C40D4"/>
    <w:pPr>
      <w:widowControl/>
      <w:autoSpaceDE/>
      <w:autoSpaceDN/>
      <w:adjustRightInd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12</cp:revision>
  <dcterms:created xsi:type="dcterms:W3CDTF">2018-10-02T06:05:00Z</dcterms:created>
  <dcterms:modified xsi:type="dcterms:W3CDTF">2018-10-02T06:42:00Z</dcterms:modified>
</cp:coreProperties>
</file>