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7B595B">
        <w:rPr>
          <w:rFonts w:ascii="Arial" w:hAnsi="Arial" w:cs="Arial"/>
          <w:b/>
          <w:sz w:val="24"/>
          <w:szCs w:val="24"/>
          <w:u w:val="single"/>
        </w:rPr>
        <w:t>01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210DC0">
        <w:rPr>
          <w:rFonts w:ascii="Arial" w:hAnsi="Arial" w:cs="Arial"/>
          <w:b/>
          <w:sz w:val="24"/>
          <w:szCs w:val="24"/>
          <w:u w:val="single"/>
        </w:rPr>
        <w:t>0</w:t>
      </w:r>
      <w:r w:rsidR="007B595B">
        <w:rPr>
          <w:rFonts w:ascii="Arial" w:hAnsi="Arial" w:cs="Arial"/>
          <w:b/>
          <w:sz w:val="24"/>
          <w:szCs w:val="24"/>
          <w:u w:val="single"/>
        </w:rPr>
        <w:t>7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7B595B">
        <w:rPr>
          <w:rFonts w:ascii="Arial" w:hAnsi="Arial" w:cs="Arial"/>
          <w:b/>
          <w:sz w:val="24"/>
          <w:szCs w:val="24"/>
          <w:u w:val="single"/>
        </w:rPr>
        <w:t>4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7B595B">
        <w:rPr>
          <w:rFonts w:ascii="Arial" w:hAnsi="Arial" w:cs="Arial"/>
          <w:b/>
          <w:sz w:val="24"/>
          <w:szCs w:val="24"/>
          <w:u w:val="single"/>
        </w:rPr>
        <w:t>1094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7B595B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7B595B">
        <w:rPr>
          <w:rFonts w:ascii="Arial" w:hAnsi="Arial" w:cs="Arial"/>
          <w:sz w:val="24"/>
          <w:szCs w:val="24"/>
        </w:rPr>
        <w:t>«О внесении изменений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DD3CDB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</w:t>
      </w:r>
      <w:r w:rsidR="002E2434" w:rsidRPr="00210DC0">
        <w:rPr>
          <w:rFonts w:ascii="Arial" w:hAnsi="Arial" w:cs="Arial"/>
          <w:sz w:val="24"/>
          <w:szCs w:val="24"/>
        </w:rPr>
        <w:t xml:space="preserve">, 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D3CDB" w:rsidRPr="00DD3CDB" w:rsidRDefault="00DD3CDB" w:rsidP="00DD3CD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1. Внести изменения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оператора», изложив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в новой редакции (Приложение).</w:t>
      </w:r>
    </w:p>
    <w:p w:rsidR="00DD3CDB" w:rsidRPr="00DD3CDB" w:rsidRDefault="00DD3CDB" w:rsidP="00DD3CD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2.</w:t>
      </w:r>
      <w:r w:rsidRPr="00DD3CDB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DD3CDB" w:rsidP="00DD3CDB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3.</w:t>
      </w:r>
      <w:r w:rsidRPr="00DD3CDB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Главы Администрации Ю. В. Прохорова.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Глава 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DD3CDB">
        <w:rPr>
          <w:rFonts w:ascii="Arial" w:hAnsi="Arial" w:cs="Arial"/>
          <w:sz w:val="24"/>
          <w:szCs w:val="24"/>
        </w:rPr>
        <w:t>А.П. Войтюк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Pr="00210DC0" w:rsidRDefault="002F495F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01.07.2014 № 1094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DD3CDB" w:rsidRPr="00DD3CDB" w:rsidRDefault="00DD3CDB" w:rsidP="00DD3CDB">
      <w:pPr>
        <w:jc w:val="center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DD3CDB" w:rsidRPr="00DD3CDB" w:rsidRDefault="00DD3CDB" w:rsidP="00DD3CDB">
      <w:pPr>
        <w:jc w:val="center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DD3CDB" w:rsidRPr="00DD3CDB" w:rsidRDefault="00DD3CDB" w:rsidP="00DD3CDB">
      <w:pPr>
        <w:jc w:val="center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DD3CDB" w:rsidP="00DD3CDB">
      <w:pPr>
        <w:jc w:val="center"/>
        <w:rPr>
          <w:rFonts w:ascii="Arial" w:hAnsi="Arial" w:cs="Arial"/>
          <w:sz w:val="24"/>
          <w:szCs w:val="24"/>
        </w:rPr>
      </w:pPr>
      <w:r w:rsidRPr="00DD3CDB">
        <w:rPr>
          <w:rFonts w:ascii="Arial" w:hAnsi="Arial" w:cs="Arial"/>
          <w:sz w:val="24"/>
          <w:szCs w:val="24"/>
        </w:rPr>
        <w:t>выбранный ими способ не был реализован.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17"/>
        <w:gridCol w:w="6336"/>
      </w:tblGrid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Амет-Хан Султана, д. 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pacing w:val="-2"/>
                <w:sz w:val="24"/>
                <w:szCs w:val="24"/>
              </w:rPr>
              <w:t>г.Жуковский, ул. Амет-Хан Султана, д. 15 к1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pacing w:val="-2"/>
                <w:sz w:val="24"/>
                <w:szCs w:val="24"/>
              </w:rPr>
              <w:t>г.Жуковский</w:t>
            </w:r>
            <w:r w:rsidRPr="0017328A">
              <w:rPr>
                <w:rFonts w:ascii="Arial" w:hAnsi="Arial" w:cs="Arial"/>
                <w:spacing w:val="-3"/>
                <w:sz w:val="24"/>
                <w:szCs w:val="24"/>
              </w:rPr>
              <w:t>, ул. Амет-Хан Султана, д. 15 к2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Анохина, д.17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 30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pacing w:val="-2"/>
                <w:sz w:val="24"/>
                <w:szCs w:val="24"/>
              </w:rPr>
              <w:t>г.Жуковский</w:t>
            </w:r>
            <w:r w:rsidRPr="0017328A">
              <w:rPr>
                <w:rFonts w:ascii="Arial" w:hAnsi="Arial" w:cs="Arial"/>
                <w:sz w:val="24"/>
                <w:szCs w:val="24"/>
              </w:rPr>
              <w:t>, ул. Гагарина, д.33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д.38 кор</w:t>
            </w:r>
            <w:r w:rsidRPr="0017328A">
              <w:rPr>
                <w:rFonts w:ascii="Arial" w:hAnsi="Arial" w:cs="Arial"/>
                <w:sz w:val="24"/>
                <w:szCs w:val="24"/>
              </w:rPr>
              <w:t>п</w:t>
            </w:r>
            <w:r w:rsidRPr="0017328A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 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 79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Гарнаева,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Гарнаева, д. 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Гризодубовой, д. 18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 ул. Гринчика,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 xml:space="preserve">г.Жуковский, ул. Дугина, </w:t>
            </w:r>
            <w:r w:rsidRPr="0017328A">
              <w:rPr>
                <w:rFonts w:ascii="Arial" w:hAnsi="Arial" w:cs="Arial"/>
                <w:sz w:val="24"/>
                <w:szCs w:val="24"/>
              </w:rPr>
              <w:t>д</w:t>
            </w:r>
            <w:r w:rsidRPr="0017328A">
              <w:rPr>
                <w:rFonts w:ascii="Arial" w:hAnsi="Arial" w:cs="Arial"/>
                <w:sz w:val="24"/>
                <w:szCs w:val="24"/>
              </w:rPr>
              <w:t>.17К1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д.18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Душна, д.21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 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д.23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д.25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д.28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д.30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д.32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д.34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Жуковского,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Калугина,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Калугина,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Калугина,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Калугина,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Калугина, д.9К2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Келдыша, д.5 к1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Келдыша, д.5 к2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Келдыша, д.5 к3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Келдыша,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Кирова,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Кирова,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Кирова,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Клубная,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Клубная,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Клубная,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Клубная, д.4/8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Клубная,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Клубная,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Клубная, д.9 к2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 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Комсомольская,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Королева, д.10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Королева, д. 11/24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Королева,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Королева, д.14/26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Королева,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Лацкова,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Лацкова, д.4 к1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Лацкова, д. 4 к2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Лацкова,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Лацкова,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Левченко, д.10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Левченко, д.2А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Левченко, д.2Б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Левченко,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Левченко, д. 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Лесная,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Лесная, д. 14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д.14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 15/8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д.16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д.18/11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 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д.23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д.27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д.31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д.33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Ломоносова,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Луч, д.13А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Луч, д.25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Луч,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Макаревского, д. 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Макаревского,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Макаревского, д. 15/3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Макаревского,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Макаревского,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Макаревского,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Макаревского,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 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 14/3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 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 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д.26/7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Маяковского,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 11а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Менделеева,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д. 10А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д.13 к2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д.4А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д,5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д.8А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Мичурина, д.1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д.21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д.28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д.30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д.32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д.34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Молодежная,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Московская площадь,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Московская, д.1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Московская,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Московская,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Московская,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Московская,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 ул. Мясищева, д. 10А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д.16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 18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д.26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д.4А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 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д.8А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д.8Б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д.8 к4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Мясищева, Д.8 к5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 12/24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д.18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д.26/19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Набережная Циолковского,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д.14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д.28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д.30А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д.30Б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д.30В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д.30Г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д.33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д.37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Нижегородская,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Осипенко, д.12/6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Осипенко, д.2/4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Осипенко, д.4А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Осипенко, д.5 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Осипенко,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Пушкина,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Пушкина,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 xml:space="preserve">г.Жуковский, ул. Садовый </w:t>
            </w:r>
            <w:proofErr w:type="spellStart"/>
            <w:r w:rsidRPr="0017328A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17328A">
              <w:rPr>
                <w:rFonts w:ascii="Arial" w:hAnsi="Arial" w:cs="Arial"/>
                <w:sz w:val="24"/>
                <w:szCs w:val="24"/>
              </w:rPr>
              <w:t>-д,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д.3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д.3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д.3 корп. 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д.3 корп. 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д.8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д.8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Семашко, д.8 корп. 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 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 10А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д.14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 16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д.2А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д.4А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Серова,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Советская,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Солнечная, д. 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Солнечная,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Солнечная,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Солнечная,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Солнечная,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Солнечная,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Строительная, д.14 корп.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Строительная, д.14 корп. 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Строительная, д.14 корп. 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Строительная, д.14 корп. 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Строительная,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Строительная,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Туполева, д.10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Туполева, д. 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Туполева,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Туполева,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Туполева,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Туполева, д.8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Федотова,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Федотова,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Федотова,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Федотова,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Федотова,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Федотова,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Фрунзе,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 Жуковский, ул. Фрунзе,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 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 14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 14А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 16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 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 18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д.3А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Чаплыгина, д.4А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д.12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г-Жуковский, ул. Чкалова, д.22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 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 8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tr w:rsidR="0065166B" w:rsidRPr="0017328A" w:rsidTr="0017328A">
        <w:trPr>
          <w:jc w:val="center"/>
        </w:trPr>
        <w:tc>
          <w:tcPr>
            <w:tcW w:w="1217" w:type="dxa"/>
            <w:shd w:val="clear" w:color="auto" w:fill="FFFFFF"/>
          </w:tcPr>
          <w:p w:rsidR="0065166B" w:rsidRPr="0017328A" w:rsidRDefault="0065166B" w:rsidP="0065166B">
            <w:pPr>
              <w:pStyle w:val="a5"/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6" w:type="dxa"/>
            <w:shd w:val="clear" w:color="auto" w:fill="FFFFFF"/>
            <w:hideMark/>
          </w:tcPr>
          <w:p w:rsidR="0065166B" w:rsidRPr="0017328A" w:rsidRDefault="0065166B" w:rsidP="0065166B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7328A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  <w:bookmarkEnd w:id="0"/>
    </w:tbl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DD3CDB" w:rsidRPr="00210DC0" w:rsidRDefault="00DD3CDB" w:rsidP="00210DC0">
      <w:pPr>
        <w:rPr>
          <w:rFonts w:ascii="Arial" w:hAnsi="Arial" w:cs="Arial"/>
          <w:sz w:val="24"/>
          <w:szCs w:val="24"/>
        </w:rPr>
      </w:pPr>
    </w:p>
    <w:sectPr w:rsidR="00DD3CDB" w:rsidRPr="00210DC0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D4389"/>
    <w:rsid w:val="0017328A"/>
    <w:rsid w:val="001D2E91"/>
    <w:rsid w:val="00201484"/>
    <w:rsid w:val="00210DC0"/>
    <w:rsid w:val="002C6C31"/>
    <w:rsid w:val="002E2434"/>
    <w:rsid w:val="002F495F"/>
    <w:rsid w:val="003338B7"/>
    <w:rsid w:val="00382455"/>
    <w:rsid w:val="0038661A"/>
    <w:rsid w:val="00497D3C"/>
    <w:rsid w:val="004E0F13"/>
    <w:rsid w:val="0053761A"/>
    <w:rsid w:val="005742AA"/>
    <w:rsid w:val="005A7B10"/>
    <w:rsid w:val="0065166B"/>
    <w:rsid w:val="00664233"/>
    <w:rsid w:val="006A2BBC"/>
    <w:rsid w:val="007022B1"/>
    <w:rsid w:val="007A6065"/>
    <w:rsid w:val="007B595B"/>
    <w:rsid w:val="00806314"/>
    <w:rsid w:val="008A268D"/>
    <w:rsid w:val="00904F99"/>
    <w:rsid w:val="009359DD"/>
    <w:rsid w:val="00970B66"/>
    <w:rsid w:val="00973093"/>
    <w:rsid w:val="00984A94"/>
    <w:rsid w:val="00A906E9"/>
    <w:rsid w:val="00AC564D"/>
    <w:rsid w:val="00AD1A58"/>
    <w:rsid w:val="00B407B0"/>
    <w:rsid w:val="00BC0353"/>
    <w:rsid w:val="00BC4C7D"/>
    <w:rsid w:val="00C26961"/>
    <w:rsid w:val="00CE2166"/>
    <w:rsid w:val="00CF290D"/>
    <w:rsid w:val="00D27C1A"/>
    <w:rsid w:val="00D37828"/>
    <w:rsid w:val="00DA55C6"/>
    <w:rsid w:val="00DD3CDB"/>
    <w:rsid w:val="00DE2286"/>
    <w:rsid w:val="00E07AF8"/>
    <w:rsid w:val="00E1413E"/>
    <w:rsid w:val="00F030D1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73C4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9</cp:revision>
  <cp:lastPrinted>2019-02-11T07:26:00Z</cp:lastPrinted>
  <dcterms:created xsi:type="dcterms:W3CDTF">2019-02-14T15:12:00Z</dcterms:created>
  <dcterms:modified xsi:type="dcterms:W3CDTF">2019-02-18T08:21:00Z</dcterms:modified>
</cp:coreProperties>
</file>