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31456">
        <w:rPr>
          <w:rFonts w:ascii="Arial" w:hAnsi="Arial" w:cs="Arial"/>
          <w:b/>
          <w:sz w:val="24"/>
          <w:szCs w:val="24"/>
          <w:u w:val="single"/>
        </w:rPr>
        <w:t>2</w:t>
      </w:r>
      <w:r w:rsidR="00D53B80">
        <w:rPr>
          <w:rFonts w:ascii="Arial" w:hAnsi="Arial" w:cs="Arial"/>
          <w:b/>
          <w:sz w:val="24"/>
          <w:szCs w:val="24"/>
          <w:u w:val="single"/>
        </w:rPr>
        <w:t>1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1C2CF1">
        <w:rPr>
          <w:rFonts w:ascii="Arial" w:hAnsi="Arial" w:cs="Arial"/>
          <w:b/>
          <w:sz w:val="24"/>
          <w:szCs w:val="24"/>
          <w:u w:val="single"/>
        </w:rPr>
        <w:t>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</w:t>
      </w:r>
      <w:r w:rsidR="00F15FA8">
        <w:rPr>
          <w:rFonts w:ascii="Arial" w:hAnsi="Arial" w:cs="Arial"/>
          <w:b/>
          <w:sz w:val="24"/>
          <w:szCs w:val="24"/>
          <w:u w:val="single"/>
        </w:rPr>
        <w:t>0</w:t>
      </w:r>
      <w:r w:rsidR="00D53B80">
        <w:rPr>
          <w:rFonts w:ascii="Arial" w:hAnsi="Arial" w:cs="Arial"/>
          <w:b/>
          <w:sz w:val="24"/>
          <w:szCs w:val="24"/>
          <w:u w:val="single"/>
        </w:rPr>
        <w:t>30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D53B80" w:rsidRPr="00D53B80" w:rsidRDefault="00D53B80" w:rsidP="00D53B80">
      <w:pPr>
        <w:ind w:right="4536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«О продлении срока действия цен</w:t>
      </w:r>
    </w:p>
    <w:p w:rsidR="00D53B80" w:rsidRPr="00D53B80" w:rsidRDefault="00D53B80" w:rsidP="00D53B80">
      <w:pPr>
        <w:ind w:right="4536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на дополнительные образовательные</w:t>
      </w:r>
    </w:p>
    <w:p w:rsidR="00D53B80" w:rsidRPr="00D53B80" w:rsidRDefault="00D53B80" w:rsidP="00D53B80">
      <w:pPr>
        <w:ind w:right="4536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услуги, оказываемые МОУ школой № 13</w:t>
      </w:r>
    </w:p>
    <w:p w:rsidR="00061614" w:rsidRPr="004F41B7" w:rsidRDefault="00D53B80" w:rsidP="00D53B80">
      <w:pPr>
        <w:ind w:right="4536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с УИОП на платной основе</w:t>
      </w:r>
      <w:r w:rsidR="00F15FA8" w:rsidRPr="00F15FA8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42100E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2100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C31456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D53B80" w:rsidRPr="00D53B80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1.</w:t>
      </w:r>
      <w:r w:rsidRPr="00D53B80">
        <w:rPr>
          <w:rFonts w:ascii="Arial" w:hAnsi="Arial" w:cs="Arial"/>
          <w:sz w:val="24"/>
          <w:szCs w:val="24"/>
        </w:rPr>
        <w:tab/>
        <w:t>Продлить срок действия цен на дополнительные образовательные услуги, оказываемые Муниципальным общеобразовательным учреждением – средней общеобразовательной школой №13 с углубленным изучением отдельных предметов на платной основе в 2016-2017 учебном году, установленный постановлением Администрации городского округа Жуковский от 14.09.2016 №1314 «О ценах на дополнительные образовательные услуги, оказываемые МОУ школой № 13 с УИОП на платной основе», на 2018-2019 учебный год.</w:t>
      </w:r>
    </w:p>
    <w:p w:rsidR="00D53B80" w:rsidRPr="00D53B80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2.</w:t>
      </w:r>
      <w:r w:rsidRPr="00D53B80">
        <w:rPr>
          <w:rFonts w:ascii="Arial" w:hAnsi="Arial" w:cs="Arial"/>
          <w:sz w:val="24"/>
          <w:szCs w:val="24"/>
        </w:rPr>
        <w:tab/>
        <w:t>Внести в Приложение к постановлению Администрации городского округа Жуковский от 14.09.2016 №1314 «О ценах на дополнительные образовательные услуги, оказываемые МОУ школой № 13 с УИОП на платной основе» следующее изменение:</w:t>
      </w:r>
    </w:p>
    <w:p w:rsidR="00D53B80" w:rsidRPr="00D53B80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 xml:space="preserve">- наименование дополнительной образовательной услуги «Внеурочный присмотр за детьми» заменить словами «Уход и присмотр за обучающимися за рамками времени, отведенного на пребывание обучающихся в группе продленного дня, соответствующего программе начального общего образования». </w:t>
      </w:r>
    </w:p>
    <w:p w:rsidR="00D53B80" w:rsidRPr="00D53B80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3.</w:t>
      </w:r>
      <w:r w:rsidRPr="00D53B80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01.09.2018 года.</w:t>
      </w:r>
    </w:p>
    <w:p w:rsidR="00D53B80" w:rsidRPr="00D53B80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4.</w:t>
      </w:r>
      <w:r w:rsidRPr="00D53B80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D53B80" w:rsidP="00D53B80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3B80">
        <w:rPr>
          <w:rFonts w:ascii="Arial" w:hAnsi="Arial" w:cs="Arial"/>
          <w:sz w:val="24"/>
          <w:szCs w:val="24"/>
        </w:rPr>
        <w:t>5.</w:t>
      </w:r>
      <w:r w:rsidRPr="00D53B8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– начальника Управления образования Администрации городского округа Жуковский В.В. Рыбалову.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C4EF9" w:rsidRPr="00081522" w:rsidRDefault="000C4EF9" w:rsidP="000C4EF9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 о. р</w:t>
      </w:r>
      <w:r w:rsidRPr="00081522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r w:rsidRPr="00081522">
        <w:rPr>
          <w:rFonts w:ascii="Arial" w:hAnsi="Arial" w:cs="Arial"/>
          <w:sz w:val="24"/>
          <w:szCs w:val="24"/>
        </w:rPr>
        <w:t xml:space="preserve"> Администрации</w:t>
      </w:r>
    </w:p>
    <w:p w:rsidR="000C4EF9" w:rsidRPr="00081522" w:rsidRDefault="000C4EF9" w:rsidP="000C4EF9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городского округа Жуковский</w:t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Т</w:t>
      </w:r>
      <w:r w:rsidRPr="00081522">
        <w:rPr>
          <w:rFonts w:ascii="Arial" w:hAnsi="Arial" w:cs="Arial"/>
          <w:sz w:val="24"/>
          <w:szCs w:val="24"/>
        </w:rPr>
        <w:t xml:space="preserve">.В. </w:t>
      </w:r>
      <w:r>
        <w:rPr>
          <w:rFonts w:ascii="Arial" w:hAnsi="Arial" w:cs="Arial"/>
          <w:sz w:val="24"/>
          <w:szCs w:val="24"/>
        </w:rPr>
        <w:t>Виноградова</w:t>
      </w:r>
    </w:p>
    <w:p w:rsidR="00D07B5F" w:rsidRDefault="00D07B5F" w:rsidP="0006161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7B5F" w:rsidSect="00711D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C4EF9"/>
    <w:rsid w:val="000F3B41"/>
    <w:rsid w:val="001241A1"/>
    <w:rsid w:val="0013593E"/>
    <w:rsid w:val="0018131B"/>
    <w:rsid w:val="001C2CF1"/>
    <w:rsid w:val="001F04DC"/>
    <w:rsid w:val="00275E80"/>
    <w:rsid w:val="002C0CA0"/>
    <w:rsid w:val="00375F2D"/>
    <w:rsid w:val="003E6B4B"/>
    <w:rsid w:val="0042100E"/>
    <w:rsid w:val="004C40D4"/>
    <w:rsid w:val="004F7AD2"/>
    <w:rsid w:val="00711D55"/>
    <w:rsid w:val="007A1253"/>
    <w:rsid w:val="007F3D58"/>
    <w:rsid w:val="009065B7"/>
    <w:rsid w:val="009C2DB2"/>
    <w:rsid w:val="009C7955"/>
    <w:rsid w:val="00AD716C"/>
    <w:rsid w:val="00AE5D38"/>
    <w:rsid w:val="00B40171"/>
    <w:rsid w:val="00B8525D"/>
    <w:rsid w:val="00C31456"/>
    <w:rsid w:val="00C96C17"/>
    <w:rsid w:val="00D07B5F"/>
    <w:rsid w:val="00D53B80"/>
    <w:rsid w:val="00DA29AC"/>
    <w:rsid w:val="00E87254"/>
    <w:rsid w:val="00F15FA8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CD03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22</cp:revision>
  <dcterms:created xsi:type="dcterms:W3CDTF">2018-09-28T13:13:00Z</dcterms:created>
  <dcterms:modified xsi:type="dcterms:W3CDTF">2018-10-02T07:15:00Z</dcterms:modified>
</cp:coreProperties>
</file>